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206" w:rsidRPr="00E60E86" w:rsidRDefault="00E60E86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</w:t>
      </w:r>
      <w:r w:rsidRPr="00E60E86">
        <w:rPr>
          <w:b/>
          <w:sz w:val="48"/>
          <w:szCs w:val="48"/>
        </w:rPr>
        <w:t>PROJECT DESIGN PHASE 2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60E86" w:rsidTr="00E60E86">
        <w:tc>
          <w:tcPr>
            <w:tcW w:w="4788" w:type="dxa"/>
          </w:tcPr>
          <w:p w:rsidR="00E60E86" w:rsidRDefault="00E60E86">
            <w:r>
              <w:t>Date</w:t>
            </w:r>
          </w:p>
        </w:tc>
        <w:tc>
          <w:tcPr>
            <w:tcW w:w="4788" w:type="dxa"/>
          </w:tcPr>
          <w:p w:rsidR="00E60E86" w:rsidRDefault="00E60E86">
            <w:r>
              <w:t>13 SEP 2022</w:t>
            </w:r>
          </w:p>
        </w:tc>
      </w:tr>
      <w:tr w:rsidR="00E60E86" w:rsidTr="00E60E86">
        <w:tc>
          <w:tcPr>
            <w:tcW w:w="4788" w:type="dxa"/>
          </w:tcPr>
          <w:p w:rsidR="00E60E86" w:rsidRDefault="00E60E86">
            <w:r>
              <w:t>Project</w:t>
            </w:r>
          </w:p>
        </w:tc>
        <w:tc>
          <w:tcPr>
            <w:tcW w:w="4788" w:type="dxa"/>
          </w:tcPr>
          <w:p w:rsidR="00E60E86" w:rsidRDefault="00E60E86">
            <w:r>
              <w:t>Analytics for hospital health care data</w:t>
            </w:r>
          </w:p>
        </w:tc>
      </w:tr>
    </w:tbl>
    <w:p w:rsidR="00E60E86" w:rsidRDefault="00E60E86"/>
    <w:p w:rsidR="00E60E86" w:rsidRDefault="00E60E86" w:rsidP="00E60E8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Technology </w:t>
      </w:r>
      <w:r w:rsidRPr="00E60E8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Architecture:</w:t>
      </w:r>
    </w:p>
    <w:p w:rsidR="00E60E86" w:rsidRPr="00E60E86" w:rsidRDefault="00E60E86" w:rsidP="00E60E8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>
            <wp:extent cx="5943600" cy="5943600"/>
            <wp:effectExtent l="19050" t="0" r="0" b="0"/>
            <wp:docPr id="1" name="Picture 0" descr="InShot_20221013_2131269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hot_20221013_213126993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86" w:rsidRDefault="00E60E86"/>
    <w:sectPr w:rsidR="00E60E86" w:rsidSect="002842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E60E86"/>
    <w:rsid w:val="00284206"/>
    <w:rsid w:val="005A651E"/>
    <w:rsid w:val="00E60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0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0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E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MAGILCHI SURYA</dc:creator>
  <cp:lastModifiedBy>MAGILCHI SURYA</cp:lastModifiedBy>
  <cp:revision>1</cp:revision>
  <dcterms:created xsi:type="dcterms:W3CDTF">2022-10-13T15:53:00Z</dcterms:created>
  <dcterms:modified xsi:type="dcterms:W3CDTF">2022-10-13T16:04:00Z</dcterms:modified>
</cp:coreProperties>
</file>