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90" w:rsidRPr="00983AEE" w:rsidRDefault="00983AE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  <w:r w:rsidRPr="00983AEE">
        <w:rPr>
          <w:b/>
          <w:sz w:val="48"/>
          <w:szCs w:val="48"/>
        </w:rPr>
        <w:t>PROJECT DESIGN PHASE -2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83AEE" w:rsidTr="00983AEE">
        <w:tc>
          <w:tcPr>
            <w:tcW w:w="4788" w:type="dxa"/>
          </w:tcPr>
          <w:p w:rsidR="00983AEE" w:rsidRDefault="00983AEE">
            <w:r>
              <w:t>DATE</w:t>
            </w:r>
          </w:p>
        </w:tc>
        <w:tc>
          <w:tcPr>
            <w:tcW w:w="4788" w:type="dxa"/>
          </w:tcPr>
          <w:p w:rsidR="00983AEE" w:rsidRDefault="00983AEE">
            <w:r>
              <w:t>13 SEP 2022</w:t>
            </w:r>
          </w:p>
        </w:tc>
      </w:tr>
      <w:tr w:rsidR="00983AEE" w:rsidTr="00983AEE">
        <w:tc>
          <w:tcPr>
            <w:tcW w:w="4788" w:type="dxa"/>
          </w:tcPr>
          <w:p w:rsidR="00983AEE" w:rsidRDefault="00983AEE">
            <w:r>
              <w:t>PROJECT</w:t>
            </w:r>
          </w:p>
        </w:tc>
        <w:tc>
          <w:tcPr>
            <w:tcW w:w="4788" w:type="dxa"/>
          </w:tcPr>
          <w:p w:rsidR="00983AEE" w:rsidRDefault="00983AEE">
            <w:r>
              <w:t>ANALYTICS FOR HOSPITAL HEALTH CARE DATA</w:t>
            </w:r>
          </w:p>
        </w:tc>
      </w:tr>
    </w:tbl>
    <w:p w:rsidR="00983AEE" w:rsidRDefault="00983AEE"/>
    <w:p w:rsidR="00983AEE" w:rsidRPr="00983AEE" w:rsidRDefault="00983AEE">
      <w:pPr>
        <w:rPr>
          <w:b/>
          <w:sz w:val="28"/>
          <w:szCs w:val="28"/>
        </w:rPr>
      </w:pPr>
      <w:r w:rsidRPr="00983AEE">
        <w:rPr>
          <w:b/>
          <w:sz w:val="28"/>
          <w:szCs w:val="28"/>
        </w:rPr>
        <w:t>DATA FLOW DIAGRAM:</w:t>
      </w:r>
    </w:p>
    <w:p w:rsidR="00983AEE" w:rsidRDefault="00983AEE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data flow diagram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DFD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maps out the flow of information for any process or system.</w:t>
      </w:r>
    </w:p>
    <w:p w:rsidR="00983AEE" w:rsidRDefault="00983AEE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0" descr="InShot_20221013_193304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21013_19330491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AEE" w:rsidSect="000C1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83AEE"/>
    <w:rsid w:val="000C1B90"/>
    <w:rsid w:val="0098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E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83AE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1</cp:revision>
  <dcterms:created xsi:type="dcterms:W3CDTF">2022-10-13T15:29:00Z</dcterms:created>
  <dcterms:modified xsi:type="dcterms:W3CDTF">2022-10-13T15:38:00Z</dcterms:modified>
</cp:coreProperties>
</file>