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3E56637" w:rsidR="00234D33" w:rsidRDefault="00136818" w:rsidP="00234D33">
            <w:r>
              <w:t xml:space="preserve">Mr. </w:t>
            </w:r>
            <w:r w:rsidR="00BF0BCE">
              <w:t>VIJAYAKUMAR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0EF8592" w:rsidR="00D6223F" w:rsidRDefault="00136818" w:rsidP="00234D33">
            <w:r w:rsidRPr="00136818">
              <w:t>711319CS1</w:t>
            </w:r>
            <w:r w:rsidR="00BF0BCE">
              <w:t>76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8C1FF2"/>
    <w:rsid w:val="00A4479B"/>
    <w:rsid w:val="00AC7F0A"/>
    <w:rsid w:val="00BC6979"/>
    <w:rsid w:val="00BF0BCE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Sudev sasikumar</cp:lastModifiedBy>
  <cp:revision>20</cp:revision>
  <cp:lastPrinted>2022-11-04T07:36:00Z</cp:lastPrinted>
  <dcterms:created xsi:type="dcterms:W3CDTF">2022-09-18T16:18:00Z</dcterms:created>
  <dcterms:modified xsi:type="dcterms:W3CDTF">2022-11-04T07:36:00Z</dcterms:modified>
</cp:coreProperties>
</file>