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44"/>
          <w:szCs w:val="44"/>
          <w:u w:val="single"/>
        </w:rPr>
      </w:pPr>
      <w:r w:rsidRPr="009F7574">
        <w:rPr>
          <w:rFonts w:ascii="Courier New" w:hAnsi="Courier New" w:cs="Courier New"/>
        </w:rPr>
        <w:t xml:space="preserve">   </w:t>
      </w:r>
      <w:r w:rsidR="00DE690D">
        <w:rPr>
          <w:rFonts w:ascii="Courier New" w:hAnsi="Courier New" w:cs="Courier New"/>
        </w:rPr>
        <w:t xml:space="preserve">                     </w:t>
      </w:r>
      <w:bookmarkStart w:id="0" w:name="_GoBack"/>
      <w:bookmarkEnd w:id="0"/>
      <w:r w:rsidR="00DE690D">
        <w:rPr>
          <w:rFonts w:ascii="Courier New" w:hAnsi="Courier New" w:cs="Courier New"/>
        </w:rPr>
        <w:t xml:space="preserve"> </w:t>
      </w:r>
      <w:r w:rsidRPr="009F7574">
        <w:rPr>
          <w:rFonts w:ascii="Courier New" w:hAnsi="Courier New" w:cs="Courier New"/>
        </w:rPr>
        <w:t xml:space="preserve"> </w:t>
      </w:r>
      <w:r w:rsidRPr="00DE690D">
        <w:rPr>
          <w:rFonts w:ascii="Times New Roman" w:hAnsi="Times New Roman" w:cs="Times New Roman"/>
          <w:sz w:val="44"/>
          <w:szCs w:val="44"/>
          <w:u w:val="single"/>
        </w:rPr>
        <w:t>Assignment -3</w:t>
      </w:r>
    </w:p>
    <w:p w:rsidR="00DE690D" w:rsidRDefault="00DE690D" w:rsidP="009F7574">
      <w:pPr>
        <w:pStyle w:val="PlainText"/>
        <w:rPr>
          <w:rFonts w:ascii="Times New Roman" w:hAnsi="Times New Roman" w:cs="Times New Roman"/>
          <w:sz w:val="44"/>
          <w:szCs w:val="44"/>
        </w:rPr>
      </w:pPr>
    </w:p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K.Prakash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621519205028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E690D" w:rsidRPr="004953EF" w:rsidTr="00937E40">
        <w:tc>
          <w:tcPr>
            <w:tcW w:w="4726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E690D" w:rsidRPr="004953EF" w:rsidRDefault="00DE690D" w:rsidP="00937E40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DE690D" w:rsidRDefault="00DE690D" w:rsidP="009F7574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9F7574" w:rsidRDefault="00AF1DCB" w:rsidP="009F7574">
      <w:pPr>
        <w:pStyle w:val="PlainText"/>
        <w:rPr>
          <w:rFonts w:ascii="Courier New" w:hAnsi="Courier New" w:cs="Courier New"/>
        </w:rPr>
      </w:pPr>
    </w:p>
    <w:p w:rsidR="00000000" w:rsidRDefault="00AF1DCB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  <w:r w:rsidRPr="00DE690D">
        <w:rPr>
          <w:rFonts w:ascii="Times New Roman" w:hAnsi="Times New Roman" w:cs="Times New Roman"/>
          <w:sz w:val="32"/>
          <w:szCs w:val="32"/>
          <w:u w:val="single"/>
        </w:rPr>
        <w:t>Question-1:</w:t>
      </w:r>
    </w:p>
    <w:p w:rsidR="00000000" w:rsidRPr="00DE690D" w:rsidRDefault="00DE690D" w:rsidP="009F7574">
      <w:pPr>
        <w:pStyle w:val="PlainText"/>
        <w:rPr>
          <w:rFonts w:ascii="Times New Roman" w:hAnsi="Times New Roman" w:cs="Times New Roman"/>
          <w:sz w:val="32"/>
          <w:szCs w:val="32"/>
          <w:u w:val="single"/>
        </w:rPr>
      </w:pP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led blinking in raspberry pi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import RPi.GPIO as GPIO # Import Raspberry Pi GPIO library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from time import sleep # Import the sleep function from the time</w:t>
      </w:r>
      <w:r w:rsidRPr="00DE690D">
        <w:rPr>
          <w:rFonts w:ascii="Times New Roman" w:hAnsi="Times New Roman" w:cs="Times New Roman"/>
          <w:sz w:val="28"/>
          <w:szCs w:val="28"/>
        </w:rPr>
        <w:t xml:space="preserve"> module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GPIO.setwarnings(False) # Ignore warning for now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GPIO.setmode(GPIO.BOARD) # Use physical pin numbering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GPIO.setup(8, GPIO.OUT, initial=GPIO.LOW) # Set pin 8 to be an output pin and set initial value to l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ow (off)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while True: # Run forever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GP</w:t>
      </w:r>
      <w:r w:rsidRPr="00DE690D">
        <w:rPr>
          <w:rFonts w:ascii="Times New Roman" w:hAnsi="Times New Roman" w:cs="Times New Roman"/>
          <w:sz w:val="28"/>
          <w:szCs w:val="28"/>
        </w:rPr>
        <w:t>IO.output(8, GPIO.HIGH) # Turn on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sleep(1) # Sleep for 1 second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GPIO.output(8, GPIO.LOW) # Turn off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sleep(1) # Sleep for 1 second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import RPi.GPIO as GPIO # Import Raspberry Pi GPIO library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from time import sleep # Import the sleep function from the</w:t>
      </w:r>
      <w:r w:rsidRPr="00DE690D">
        <w:rPr>
          <w:rFonts w:ascii="Times New Roman" w:hAnsi="Times New Roman" w:cs="Times New Roman"/>
          <w:sz w:val="28"/>
          <w:szCs w:val="28"/>
        </w:rPr>
        <w:t xml:space="preserve"> time module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GPIO.setwarnings(False) # Ignore warning for now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GPIO.setmode(GPIO.BOARD) # Use physical pin numbering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GPIO.setup(8, GPIO.OUT, initial=GPIO.LOW) # Set pin 8 to be an output pin and set initial value to low (off)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while True: # Run forever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GPIO.output(8, GPIO.HIGH) # Turn on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sleep(1) # Sleep for 1 second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GPIO.output(8, GPIO.LOW) # Turn off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sleep(1) # Sleep for 1 second</w:t>
      </w:r>
    </w:p>
    <w:p w:rsidR="00000000" w:rsidRDefault="00AF1DCB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DE690D" w:rsidRDefault="00DE690D" w:rsidP="009F7574">
      <w:pPr>
        <w:pStyle w:val="PlainText"/>
        <w:rPr>
          <w:rFonts w:ascii="Courier New" w:hAnsi="Courier New" w:cs="Courier New"/>
        </w:rPr>
      </w:pPr>
    </w:p>
    <w:p w:rsidR="00000000" w:rsidRPr="009F7574" w:rsidRDefault="00DE690D" w:rsidP="009F7574">
      <w:pPr>
        <w:pStyle w:val="PlainText"/>
        <w:rPr>
          <w:rFonts w:ascii="Courier New" w:hAnsi="Courier New" w:cs="Courier New"/>
        </w:rPr>
      </w:pP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  <w:u w:val="single"/>
        </w:rPr>
      </w:pPr>
      <w:r w:rsidRPr="00DE690D">
        <w:rPr>
          <w:rFonts w:ascii="Times New Roman" w:hAnsi="Times New Roman" w:cs="Times New Roman"/>
          <w:sz w:val="28"/>
          <w:szCs w:val="28"/>
          <w:u w:val="single"/>
        </w:rPr>
        <w:t>Question-2: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Write a python code for traffic light in raspberry pi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Solution: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from gpiozero import Button, TrafficLig</w:t>
      </w:r>
      <w:r w:rsidRPr="00DE690D">
        <w:rPr>
          <w:rFonts w:ascii="Times New Roman" w:hAnsi="Times New Roman" w:cs="Times New Roman"/>
          <w:sz w:val="28"/>
          <w:szCs w:val="28"/>
        </w:rPr>
        <w:t>hts,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Buzzer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from time import sleep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buzzer = Buzzer(15)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button = Button(21)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lights = TrafficLights(25, 8, 7)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>while True: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button.wait_for_press()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buzzer.on()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light.green.on()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sleep(1)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lights.amber.on()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sleep(1)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lights.red.on()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sleep(1)</w:t>
      </w:r>
    </w:p>
    <w:p w:rsidR="00000000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lights.off()</w:t>
      </w:r>
    </w:p>
    <w:p w:rsidR="00AF1DCB" w:rsidRPr="00DE690D" w:rsidRDefault="00AF1DCB" w:rsidP="009F757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DE690D">
        <w:rPr>
          <w:rFonts w:ascii="Times New Roman" w:hAnsi="Times New Roman" w:cs="Times New Roman"/>
          <w:sz w:val="28"/>
          <w:szCs w:val="28"/>
        </w:rPr>
        <w:t xml:space="preserve"> buzzer.off()</w:t>
      </w:r>
    </w:p>
    <w:sectPr w:rsidR="00AF1DCB" w:rsidRPr="00DE690D" w:rsidSect="009F7574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924478"/>
    <w:rsid w:val="009F7574"/>
    <w:rsid w:val="00AF1DCB"/>
    <w:rsid w:val="00D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75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7574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E6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2022-10-18T15:05:00Z</dcterms:created>
  <dcterms:modified xsi:type="dcterms:W3CDTF">2022-10-18T15:05:00Z</dcterms:modified>
</cp:coreProperties>
</file>