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44"/>
          <w:szCs w:val="44"/>
          <w:u w:val="single"/>
        </w:rPr>
      </w:pPr>
      <w:r w:rsidRPr="009F7574">
        <w:rPr>
          <w:rFonts w:ascii="Courier New" w:hAnsi="Courier New" w:cs="Courier New"/>
        </w:rPr>
        <w:t xml:space="preserve">   </w:t>
      </w:r>
      <w:r w:rsidR="00DE690D">
        <w:rPr>
          <w:rFonts w:ascii="Courier New" w:hAnsi="Courier New" w:cs="Courier New"/>
        </w:rPr>
        <w:t xml:space="preserve">                      </w:t>
      </w:r>
      <w:r w:rsidRPr="009F7574">
        <w:rPr>
          <w:rFonts w:ascii="Courier New" w:hAnsi="Courier New" w:cs="Courier New"/>
        </w:rPr>
        <w:t xml:space="preserve"> </w:t>
      </w:r>
      <w:r w:rsidRPr="00DE690D">
        <w:rPr>
          <w:rFonts w:ascii="Times New Roman" w:hAnsi="Times New Roman" w:cs="Times New Roman"/>
          <w:sz w:val="44"/>
          <w:szCs w:val="44"/>
          <w:u w:val="single"/>
        </w:rPr>
        <w:t>Assignment -3</w:t>
      </w:r>
    </w:p>
    <w:p w:rsidR="00DE690D" w:rsidRDefault="00DE690D" w:rsidP="009F7574">
      <w:pPr>
        <w:pStyle w:val="PlainText"/>
        <w:rPr>
          <w:rFonts w:ascii="Times New Roman" w:hAnsi="Times New Roman" w:cs="Times New Roman"/>
          <w:sz w:val="44"/>
          <w:szCs w:val="44"/>
        </w:rPr>
      </w:pPr>
    </w:p>
    <w:tbl>
      <w:tblPr>
        <w:tblStyle w:val="TableGrid"/>
        <w:tblpPr w:leftFromText="180" w:rightFromText="180" w:vertAnchor="page" w:horzAnchor="margin" w:tblpY="2866"/>
        <w:tblW w:w="0" w:type="auto"/>
        <w:tblLook w:val="04A0" w:firstRow="1" w:lastRow="0" w:firstColumn="1" w:lastColumn="0" w:noHBand="0" w:noVBand="1"/>
      </w:tblPr>
      <w:tblGrid>
        <w:gridCol w:w="4726"/>
        <w:gridCol w:w="4727"/>
      </w:tblGrid>
      <w:tr w:rsidR="00DE690D" w:rsidRPr="004953EF" w:rsidTr="00937E40">
        <w:tc>
          <w:tcPr>
            <w:tcW w:w="4726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27" w:type="dxa"/>
          </w:tcPr>
          <w:p w:rsidR="00DE690D" w:rsidRPr="004953EF" w:rsidRDefault="00C5642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A.Sasi</w:t>
            </w:r>
            <w:proofErr w:type="spellEnd"/>
          </w:p>
        </w:tc>
      </w:tr>
      <w:tr w:rsidR="00DE690D" w:rsidRPr="004953EF" w:rsidTr="00937E40">
        <w:tc>
          <w:tcPr>
            <w:tcW w:w="4726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4727" w:type="dxa"/>
          </w:tcPr>
          <w:p w:rsidR="00DE690D" w:rsidRPr="004953EF" w:rsidRDefault="00C5642D" w:rsidP="00C5642D">
            <w:pPr>
              <w:pStyle w:val="PlainText"/>
              <w:tabs>
                <w:tab w:val="center" w:pos="22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621519205034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DE690D" w:rsidRPr="004953EF" w:rsidTr="00937E40">
        <w:tc>
          <w:tcPr>
            <w:tcW w:w="4726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4727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PNT2022TMID31267</w:t>
            </w:r>
          </w:p>
        </w:tc>
      </w:tr>
      <w:tr w:rsidR="00DE690D" w:rsidRPr="004953EF" w:rsidTr="00937E40">
        <w:tc>
          <w:tcPr>
            <w:tcW w:w="4726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727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IOT-based REAL TIME RIVER WATER QUALITY MONITORING AND CONTROL SYSTEM</w:t>
            </w:r>
          </w:p>
        </w:tc>
      </w:tr>
    </w:tbl>
    <w:p w:rsidR="00DE690D" w:rsidRDefault="00DE690D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DE690D" w:rsidRDefault="00DE690D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DE690D" w:rsidRDefault="00DE690D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DE690D" w:rsidRDefault="00DE690D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541C6A" w:rsidRPr="00DE690D" w:rsidRDefault="00541C6A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541C6A" w:rsidRPr="009F7574" w:rsidRDefault="00541C6A" w:rsidP="009F7574">
      <w:pPr>
        <w:pStyle w:val="PlainText"/>
        <w:rPr>
          <w:rFonts w:ascii="Courier New" w:hAnsi="Courier New" w:cs="Courier New"/>
        </w:rPr>
      </w:pPr>
    </w:p>
    <w:p w:rsidR="00541C6A" w:rsidRDefault="00AF1DCB" w:rsidP="009F7574">
      <w:pPr>
        <w:pStyle w:val="PlainText"/>
        <w:rPr>
          <w:rFonts w:ascii="Times New Roman" w:hAnsi="Times New Roman" w:cs="Times New Roman"/>
          <w:sz w:val="32"/>
          <w:szCs w:val="32"/>
          <w:u w:val="single"/>
        </w:rPr>
      </w:pPr>
      <w:r w:rsidRPr="00DE690D">
        <w:rPr>
          <w:rFonts w:ascii="Times New Roman" w:hAnsi="Times New Roman" w:cs="Times New Roman"/>
          <w:sz w:val="32"/>
          <w:szCs w:val="32"/>
          <w:u w:val="single"/>
        </w:rPr>
        <w:t>Question-1:</w:t>
      </w:r>
    </w:p>
    <w:p w:rsidR="00541C6A" w:rsidRPr="00DE690D" w:rsidRDefault="00541C6A" w:rsidP="009F7574">
      <w:pPr>
        <w:pStyle w:val="PlainText"/>
        <w:rPr>
          <w:rFonts w:ascii="Times New Roman" w:hAnsi="Times New Roman" w:cs="Times New Roman"/>
          <w:sz w:val="32"/>
          <w:szCs w:val="32"/>
          <w:u w:val="single"/>
        </w:rPr>
      </w:pP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Write a python code for led blinking in raspberry pi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Solution: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 xml:space="preserve"> as GPIO # Import Raspberry Pi GPIO library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time import sleep # Import the sleep function from the time module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False) # Ignore warning for now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GPIO.BOARD) # Use physical pin numbering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GPIO.OUT, initial=GPIO.LOW) # Set pin 8 to be an output pin and set initial value to l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ow</w:t>
      </w:r>
      <w:proofErr w:type="spellEnd"/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(off)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True: # Run forever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GPIO.HIGH) # Turn on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 # Sleep for 1 second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GPIO.LOW) # Turn off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 # Sleep for 1 second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 xml:space="preserve"> as GPIO # Import Raspberry Pi GPIO library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time import sleep # Import the sleep function from the time module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False) # Ignore warning for now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GPIO.BOARD) # Use physical pin numbering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GPIO.OUT, initial=GPIO.LOW) # Set pin 8 to be an output pin and set initial value to low (off)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True: # Run forever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GPIO.HIGH) # Turn on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 # Sleep for 1 second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8, GPIO.LOW) # Turn off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 # Sleep for 1 second</w:t>
      </w:r>
    </w:p>
    <w:p w:rsidR="00541C6A" w:rsidRDefault="00541C6A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541C6A" w:rsidRPr="009F7574" w:rsidRDefault="00541C6A" w:rsidP="009F7574">
      <w:pPr>
        <w:pStyle w:val="PlainText"/>
        <w:rPr>
          <w:rFonts w:ascii="Courier New" w:hAnsi="Courier New" w:cs="Courier New"/>
        </w:rPr>
      </w:pP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  <w:u w:val="single"/>
        </w:rPr>
      </w:pPr>
      <w:r w:rsidRPr="00DE690D">
        <w:rPr>
          <w:rFonts w:ascii="Times New Roman" w:hAnsi="Times New Roman" w:cs="Times New Roman"/>
          <w:sz w:val="28"/>
          <w:szCs w:val="28"/>
          <w:u w:val="single"/>
        </w:rPr>
        <w:t>Question-2: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Write a python code for traffic light in raspberry pi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Solution: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,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Buzzer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time import sleep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buzzer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= Buzzer(15)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button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= Button(21)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lights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(25, 8, 7)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DE690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90D">
        <w:rPr>
          <w:rFonts w:ascii="Times New Roman" w:hAnsi="Times New Roman" w:cs="Times New Roman"/>
          <w:sz w:val="28"/>
          <w:szCs w:val="28"/>
        </w:rPr>
        <w:t>button.wait_for_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light.green.on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lights.amber.on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690D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E690D">
        <w:rPr>
          <w:rFonts w:ascii="Times New Roman" w:hAnsi="Times New Roman" w:cs="Times New Roman"/>
          <w:sz w:val="28"/>
          <w:szCs w:val="28"/>
        </w:rPr>
        <w:t>1)</w:t>
      </w:r>
    </w:p>
    <w:p w:rsidR="00541C6A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F1DCB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90D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DE690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sectPr w:rsidR="00AF1DCB" w:rsidRPr="00DE690D" w:rsidSect="009F757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78"/>
    <w:rsid w:val="00355F99"/>
    <w:rsid w:val="00400F16"/>
    <w:rsid w:val="004D3620"/>
    <w:rsid w:val="00541C6A"/>
    <w:rsid w:val="00924478"/>
    <w:rsid w:val="009F7574"/>
    <w:rsid w:val="00A143C3"/>
    <w:rsid w:val="00AF1DCB"/>
    <w:rsid w:val="00C5642D"/>
    <w:rsid w:val="00DE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75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7574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DE6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75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7574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DE6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919865579294</dc:creator>
  <cp:lastModifiedBy>919865579294</cp:lastModifiedBy>
  <cp:revision>2</cp:revision>
  <dcterms:created xsi:type="dcterms:W3CDTF">2022-10-18T15:19:00Z</dcterms:created>
  <dcterms:modified xsi:type="dcterms:W3CDTF">2022-10-18T15:19:00Z</dcterms:modified>
</cp:coreProperties>
</file>