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Assignment Date : 10 oct 2022</w:t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Student Name : naveen.k</w:t>
      </w:r>
    </w:p>
    <w:p w:rsidR="00000000" w:rsidDel="00000000" w:rsidP="00000000" w:rsidRDefault="00000000" w:rsidRPr="00000000" w14:paraId="00000006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Student Roll Number : 811019106023</w:t>
      </w:r>
    </w:p>
    <w:p w:rsidR="00000000" w:rsidDel="00000000" w:rsidP="00000000" w:rsidRDefault="00000000" w:rsidRPr="00000000" w14:paraId="00000007">
      <w:pPr>
        <w:spacing w:after="0" w:lineRule="auto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Maximum Marks : 2 Marks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tbl>
      <w:tblPr>
        <w:tblStyle w:val="Table1"/>
        <w:tblW w:w="9026.0" w:type="dxa"/>
        <w:jc w:val="left"/>
        <w:tblInd w:w="0.0" w:type="dxa"/>
        <w:tblLayout w:type="fixed"/>
        <w:tblLook w:val="0400"/>
      </w:tblPr>
      <w:tblGrid>
        <w:gridCol w:w="1173"/>
        <w:gridCol w:w="7853"/>
        <w:tblGridChange w:id="0">
          <w:tblGrid>
            <w:gridCol w:w="1173"/>
            <w:gridCol w:w="78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Solution: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import random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while(True):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    t=random.randint(10,99)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    h=random.randint(10,99)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    if(t&gt;30 and h&lt;40):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        print("High temperature and values of Temperature &amp; Humidity is:",t,h,"Alarm is on")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    elif(t&lt;30 and h&gt;40):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        print("Low temperature and values of Temperature &amp; Humidity : ",t,h,"Alarm is off")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        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-121919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b="0" l="0" r="0" t="0"/>
                  <wp:wrapNone/>
                  <wp:docPr id="10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78490" l="0" r="47884" t="2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352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right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b="0" l="0" r="0" t="0"/>
            <wp:wrapNone/>
            <wp:docPr id="10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347" l="0" r="42034" t="236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05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tcBorders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lG4HqkjPQ3HK0EFqE04ZmAajkw==">AMUW2mUmZD1HZg9ySTDPrlCuxsTetvNs+h2jfCmSkjxvecZpqAu+V9K1d2tv9GV/vAdSKjdXInQfKEVA4rKtjWFlxrtg+m3ZNvgqwUOJ0PGxc8RwzDDA/sE=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2022-09-28T04:41:00Z</dcterms:created>
  <dc:creator>Sheeba Selvaraj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da1c4da9d893452fa59bd9626513600a</vt:lpwstr>
  </property>
</Properties>
</file>