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  <w:t>Assignment -3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8"/>
          <w:shd w:val="clear" w:color="auto" w:fill="auto"/>
        </w:rPr>
        <w:t>Python Programming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</w:tblPr>
      <w:tblGrid>
        <w:gridCol w:w="4236"/>
        <w:gridCol w:w="4287"/>
      </w:tblGrid>
      <w:tr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Assignment Date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 xml:space="preserve">11 oct 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Student Name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K .Sangeetha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Student Roll Number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81101910602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4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Maximum Marks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2 Marks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  <w:t>Question-1 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Write python code for blinking LED and Traffic lights for Raspberry pi.</w:t>
      </w:r>
    </w:p>
    <w:tbl>
      <w:tblPr>
        <w:jc w:val="left"/>
      </w:tblPr>
      <w:tblGrid>
        <w:gridCol w:w="1410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>
            <w:pPr>
              <w:pStyle w:val="style0"/>
              <w:spacing w:before="0" w:after="0" w:lineRule="auto" w:line="30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0070c0"/>
                <w:spacing w:val="0"/>
                <w:position w:val="0"/>
                <w:sz w:val="28"/>
                <w:shd w:val="clear" w:color="auto" w:fill="auto"/>
              </w:rPr>
              <w:t>Solution :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# Blinking LED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RPi.GPIO as GPIO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from time import sleep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GPIO.setwarnings(False)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GPIO.setmode(GPIO.BOARD)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GPIO.setup(8, GPIO.OUT, initial=GPIO.LOW)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while True: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GPIO.output(8, GPIO.HIGH)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sleep(1)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GPIO.output(8, GPIO.LOW)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sleep(1)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# Traffic light Simulation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RPi.GPIO as GPIO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time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signal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sys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GPIO.setmode(GPIO.BCM)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GPIO.setup(9, GPIO.OUT)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GPIO.setup(10, GPIO.OUT)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GPIO.setup(11, GPIO.OUT)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while True: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Red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GPIO.output(9,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time.sleep(3)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Red and amber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time.sleep(1)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Green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GPIO.output(9, False)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False)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GPIO.output(11,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time.sleep(5)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Amber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GPIO.output(11, False)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time.sleep(2)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Amber off (red comes on at top of loop)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False)</w:t>
      </w:r>
    </w:p>
    <w:p>
      <w:pPr>
        <w:pStyle w:val="style0"/>
        <w:spacing w:before="0" w:after="0" w:lineRule="auto" w:line="300"/>
        <w:ind w:left="0" w:right="0" w:firstLine="0"/>
        <w:jc w:val="both"/>
        <w:rPr>
          <w:rFonts w:ascii="Consolas" w:cs="Consolas" w:eastAsia="Consolas" w:hAnsi="Consolas"/>
          <w:color w:val="24292f"/>
          <w:spacing w:val="0"/>
          <w:position w:val="0"/>
          <w:sz w:val="18"/>
          <w:shd w:val="clear" w:color="auto" w:fill="auto"/>
        </w:rPr>
      </w:pPr>
    </w:p>
    <w:p>
      <w:pPr>
        <w:pStyle w:val="style0"/>
        <w:spacing w:before="0" w:after="0" w:lineRule="auto" w:line="30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124</Words>
  <Characters>859</Characters>
  <Application>WPS Office</Application>
  <Paragraphs>70</Paragraphs>
  <CharactersWithSpaces>1032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2022-10-10T02:20:56Z</dcterms:created>
  <dc:creator>WPS Office</dc:creator>
  <lastModifiedBy>RMX3171</lastModifiedBy>
  <dcterms:modified xsi:type="dcterms:W3CDTF">2022-10-11T09:21:37Z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6e65bf3ce3cd464b8301f66fb29ba764</vt:lpwstr>
  </property>
</Properties>
</file>