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Demonstration Video  Link:-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https://drive.google.com/file/d/1HvKRFjTNmQj3KNdBzbaxzO1_rKN_WV2n/view?usp=share_link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HvKRFjTNmQj3KNdBzbaxzO1_rKN_WV2n/view?usp=shar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