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108" w:rsidRDefault="001C75AA">
      <w:pPr>
        <w:pStyle w:val="Title"/>
        <w:rPr>
          <w:sz w:val="20"/>
        </w:rPr>
      </w:pPr>
      <w:r w:rsidRPr="001C75AA">
        <w:rPr>
          <w:noProof/>
          <w:lang w:val="en-IN" w:eastAsia="en-IN"/>
        </w:rPr>
        <w:pict>
          <v:group id="Group 5" o:spid="_x0000_s1027" style="position:absolute;margin-left:173.85pt;margin-top:139.75pt;width:1078.4pt;height:570.85pt;z-index:-15805440;mso-position-horizontal-relative:page;mso-position-vertical-relative:page" coordorigin="3045,5159" coordsize="21568,11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">
            <v:rect id="Rectangle 19" o:spid="_x0000_s1028" style="position:absolute;left:3045;top:5159;width:21568;height:1141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ML/8MA&#10;AADaAAAADwAAAGRycy9kb3ducmV2LnhtbESPT2vCQBTE74V+h+UVvNWNBaWkrkGClh481OjB4yP7&#10;mg1m34bsNn/89F1B6HGYmd8w62y0jeip87VjBYt5AoK4dLrmSsH5tH99B+EDssbGMSmYyEO2eX5a&#10;Y6rdwEfqi1CJCGGfogITQptK6UtDFv3ctcTR+3GdxRBlV0nd4RDhtpFvSbKSFmuOCwZbyg2V1+LX&#10;KvCX5pOL7+s5OZjyFsZ88jubKzV7GbcfIAKN4T/8aH9pBUu4X4k3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iML/8MAAADaAAAADwAAAAAAAAAAAAAAAACYAgAAZHJzL2Rv&#10;d25yZXYueG1sUEsFBgAAAAAEAAQA9QAAAIgDAAAAAA==&#10;" fillcolor="#eaeaea" stroked="f"/>
            <v:rect id="Rectangle 18" o:spid="_x0000_s1029" style="position:absolute;left:3054;top:5168;width:21550;height:114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U+9MQA&#10;AADaAAAADwAAAGRycy9kb3ducmV2LnhtbESPQWvCQBSE7wX/w/IEb83GIiKpq4hBKB4C2kqur9nX&#10;JJh9G3Y3Gvvru4VCj8PMfMOst6PpxI2cby0rmCcpCOLK6pZrBR/vh+cVCB+QNXaWScGDPGw3k6c1&#10;Ztre+US3c6hFhLDPUEETQp9J6auGDPrE9sTR+7LOYIjS1VI7vEe46eRLmi6lwZbjQoM97RuqrufB&#10;KLgU1zwtT58u5Mfye1jVhbssCqVm03H3CiLQGP7Df+03rWAJv1fiDZ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9lPvTEAAAA2gAAAA8AAAAAAAAAAAAAAAAAmAIAAGRycy9k&#10;b3ducmV2LnhtbFBLBQYAAAAABAAEAPUAAACJAwAAAAA=&#10;" filled="f" strokecolor="#eaeaea" strokeweight=".30483mm"/>
            <v:rect id="Rectangle 17" o:spid="_x0000_s1030" style="position:absolute;left:12322;top:12583;width:3052;height:305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e3jMEA&#10;AADaAAAADwAAAGRycy9kb3ducmV2LnhtbESPQWvCQBSE7wX/w/IEb3WjgpXoKhIQCp6qFa+P7DMJ&#10;Zt+L2W2M/vpuoeBxmJlvmNWmd7XqqPWVsIHJOAFFnIutuDDwfdy9L0D5gGyxFiYDD/KwWQ/eVpha&#10;ufMXdYdQqAhhn6KBMoQm1drnJTn0Y2mIo3eR1mGIsi20bfEe4a7W0ySZa4cVx4USG8pKyq+HH2dg&#10;b+V5kutMsu087y40O9+mGRszGvbbJahAfXiF/9uf1sAH/F2JN0Cv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xnt4zBAAAA2gAAAA8AAAAAAAAAAAAAAAAAmAIAAGRycy9kb3du&#10;cmV2LnhtbFBLBQYAAAAABAAEAPUAAACGAwAAAAA=&#10;" fillcolor="#7bcb45" stroked="f"/>
            <v:shape id="Freeform 16" o:spid="_x0000_s1031" style="position:absolute;left:15448;top:8681;width:3898;height:2;visibility:visible;mso-wrap-style:square;v-text-anchor:top" coordsize="38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aei74A&#10;AADaAAAADwAAAGRycy9kb3ducmV2LnhtbERPTUvDQBC9C/0PyxS8mY0VSondhCCUFsSDqd6H7DQJ&#10;ZmfD7jZN/71zEDw+3ve+WtyoZgpx8GzgOctBEbfeDtwZ+DofnnagYkK2OHomA3eKUJWrhz0W1t/4&#10;k+YmdUpCOBZooE9pKrSObU8OY+YnYuEuPjhMAkOnbcCbhLtRb/J8qx0OLA09TvTWU/vTXJ2UpNrn&#10;HzP7l+37aVcfz/fLd2iMeVwv9SuoREv6F/+5T9aAbJUrcgN0+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nWnou+AAAA2gAAAA8AAAAAAAAAAAAAAAAAmAIAAGRycy9kb3ducmV2&#10;LnhtbFBLBQYAAAAABAAEAPUAAACDAwAAAAA=&#10;" path="m,l1949,,3898,e" filled="f" strokeweight=".30483mm">
              <v:path arrowok="t" o:connecttype="custom" o:connectlocs="0,0;1949,0;3898,0" o:connectangles="0,0,0"/>
            </v:shape>
            <v:shape id="Freeform 15" o:spid="_x0000_s1032" style="position:absolute;left:15390;top:14108;width:3985;height:2;visibility:visible;mso-wrap-style:square;v-text-anchor:top" coordsize="398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zeM8MA&#10;AADaAAAADwAAAGRycy9kb3ducmV2LnhtbESPzWrCQBSF90LfYbgFN2ImioiNmUgJCG4K1uiiu2vm&#10;moRm7oTMROPbdwqFLg/n5+Oku9G04k69aywrWEQxCOLS6oYrBediP9+AcB5ZY2uZFDzJwS57maSY&#10;aPvgT7qffCXCCLsEFdTed4mUrqzJoItsRxy8m+0N+iD7SuoeH2HctHIZx2tpsOFAqLGjvKby+zSY&#10;APla2baxxWDMZV18HGfPhbzmSk1fx/ctCE+j/w//tQ9awRv8Xgk3QG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dzeM8MAAADaAAAADwAAAAAAAAAAAAAAAACYAgAAZHJzL2Rv&#10;d25yZXYueG1sUEsFBgAAAAAEAAQA9QAAAIgDAAAAAA==&#10;" path="m,l1992,,3984,e" filled="f" strokeweight=".30483mm">
              <v:path arrowok="t" o:connecttype="custom" o:connectlocs="0,0;1992,0;3984,0" o:connectangles="0,0,0"/>
            </v:shape>
            <v:shape id="Freeform 14" o:spid="_x0000_s1033" style="position:absolute;left:20858;top:10194;width:2;height:2431;visibility:visible;mso-wrap-style:square;v-text-anchor:top" coordsize="2,24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WtycUA&#10;AADbAAAADwAAAGRycy9kb3ducmV2LnhtbESPT2vCQBDF7wW/wzJCb3WjhyLRVaqi1Jt/guBtmp0m&#10;odnZkF019dM7B8HbDO/Ne7+ZzjtXqyu1ofJsYDhIQBHn3lZcGMiO648xqBCRLdaeycA/BZjPem9T&#10;TK2/8Z6uh1goCeGQooEyxibVOuQlOQwD3xCL9utbh1HWttC2xZuEu1qPkuRTO6xYGkpsaFlS/ne4&#10;OAPbVdZtN9mmLn6q9Xk3Gp/uw4Uz5r3ffU1AReriy/y8/raCL/Tyiwy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ha3JxQAAANsAAAAPAAAAAAAAAAAAAAAAAJgCAABkcnMv&#10;ZG93bnJldi54bWxQSwUGAAAAAAQABAD1AAAAigMAAAAA&#10;" path="m,2430l,1215,,e" filled="f" strokeweight=".30483mm">
              <v:path arrowok="t" o:connecttype="custom" o:connectlocs="0,12625;0,11410;0,10195" o:connectangles="0,0,0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4" type="#_x0000_t202" style="position:absolute;left:3218;top:5274;width:4566;height:67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<v:textbox inset="0,0,0,0">
                <w:txbxContent>
                  <w:p w:rsidR="003B2108" w:rsidRDefault="00EA548C">
                    <w:pPr>
                      <w:spacing w:line="631" w:lineRule="exact"/>
                      <w:rPr>
                        <w:rFonts w:ascii="Trebuchet MS"/>
                        <w:b/>
                        <w:sz w:val="55"/>
                      </w:rPr>
                    </w:pPr>
                    <w:r>
                      <w:rPr>
                        <w:rFonts w:ascii="Trebuchet MS"/>
                        <w:b/>
                        <w:color w:val="393939"/>
                        <w:w w:val="95"/>
                        <w:sz w:val="55"/>
                      </w:rPr>
                      <w:t>Proposed</w:t>
                    </w:r>
                    <w:r w:rsidR="00A26A77">
                      <w:rPr>
                        <w:rFonts w:ascii="Trebuchet MS"/>
                        <w:b/>
                        <w:color w:val="393939"/>
                        <w:w w:val="95"/>
                        <w:sz w:val="55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393939"/>
                        <w:w w:val="95"/>
                        <w:sz w:val="55"/>
                      </w:rPr>
                      <w:t>Solution</w:t>
                    </w:r>
                  </w:p>
                </w:txbxContent>
              </v:textbox>
            </v:shape>
            <v:shape id="Text Box 12" o:spid="_x0000_s1035" type="#_x0000_t202" style="position:absolute;left:7916;top:13630;width:4393;height:44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<v:textbox inset="0,0,0,0">
                <w:txbxContent>
                  <w:p w:rsidR="003B2108" w:rsidRDefault="00EA548C">
                    <w:pPr>
                      <w:tabs>
                        <w:tab w:val="left" w:pos="4461"/>
                      </w:tabs>
                      <w:spacing w:line="439" w:lineRule="exact"/>
                      <w:rPr>
                        <w:sz w:val="39"/>
                      </w:rPr>
                    </w:pPr>
                    <w:r>
                      <w:rPr>
                        <w:color w:val="F5F5F5"/>
                        <w:sz w:val="39"/>
                        <w:u w:val="single" w:color="000000"/>
                      </w:rPr>
                      <w:tab/>
                    </w:r>
                  </w:p>
                </w:txbxContent>
              </v:textbox>
            </v:shape>
            <v:shape id="Text Box 11" o:spid="_x0000_s1036" type="#_x0000_t202" style="position:absolute;left:12633;top:13178;width:2466;height:19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<v:textbox inset="0,0,0,0">
                <w:txbxContent>
                  <w:p w:rsidR="000816A2" w:rsidRPr="000816A2" w:rsidRDefault="000816A2" w:rsidP="000816A2">
                    <w:pPr>
                      <w:widowControl/>
                      <w:autoSpaceDE/>
                      <w:autoSpaceDN/>
                      <w:spacing w:before="100" w:beforeAutospacing="1" w:after="100" w:afterAutospacing="1"/>
                      <w:jc w:val="center"/>
                      <w:rPr>
                        <w:rFonts w:ascii="Arial" w:hAnsi="Arial" w:cs="Arial"/>
                        <w:sz w:val="24"/>
                        <w:szCs w:val="24"/>
                        <w:lang w:val="en-IN" w:eastAsia="en-IN"/>
                      </w:rPr>
                    </w:pPr>
                    <w:r w:rsidRPr="000816A2">
                      <w:rPr>
                        <w:rFonts w:ascii="Arial" w:hAnsi="Arial" w:cs="Arial"/>
                        <w:sz w:val="24"/>
                        <w:szCs w:val="24"/>
                        <w:lang w:val="en-IN" w:eastAsia="en-IN"/>
                      </w:rPr>
                      <w:t>Reduces the amount of damage to the property. Fire detection systems can be connected to sprinklers that will automatically respond when a fire is detected.</w:t>
                    </w:r>
                  </w:p>
                  <w:p w:rsidR="000816A2" w:rsidRPr="000816A2" w:rsidRDefault="000816A2" w:rsidP="000816A2">
                    <w:pPr>
                      <w:widowControl/>
                      <w:autoSpaceDE/>
                      <w:autoSpaceDN/>
                      <w:spacing w:before="100" w:beforeAutospacing="1" w:after="100" w:afterAutospacing="1"/>
                      <w:jc w:val="center"/>
                      <w:rPr>
                        <w:rFonts w:ascii="Arial" w:hAnsi="Arial" w:cs="Arial"/>
                        <w:sz w:val="24"/>
                        <w:szCs w:val="24"/>
                        <w:lang w:val="en-IN" w:eastAsia="en-IN"/>
                      </w:rPr>
                    </w:pPr>
                  </w:p>
                  <w:p w:rsidR="003B2108" w:rsidRPr="000816A2" w:rsidRDefault="003B2108" w:rsidP="000816A2">
                    <w:pPr>
                      <w:spacing w:line="249" w:lineRule="auto"/>
                      <w:ind w:right="18"/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Text Box 10" o:spid="_x0000_s1037" type="#_x0000_t202" style="position:absolute;left:19386;top:12651;width:2945;height:291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1RY8EA&#10;AADbAAAADwAAAGRycy9kb3ducmV2LnhtbERPTYvCMBC9L/gfwgje1lSRRapRtKB42Mt2VfA2NGNa&#10;bCYliVr//WZhYW/zeJ+zXPe2FQ/yoXGsYDLOQBBXTjdsFBy/d+9zECEia2wdk4IXBVivBm9LzLV7&#10;8hc9ymhECuGQo4I6xi6XMlQ1WQxj1xEn7uq8xZigN1J7fKZw28ppln1Iiw2nhho7KmqqbuXdKric&#10;T2br2WynxbzY4+keyuvmU6nRsN8sQETq47/4z33Qaf4Mfn9JB8jV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dUWPBAAAA2wAAAA8AAAAAAAAAAAAAAAAAmAIAAGRycy9kb3du&#10;cmV2LnhtbFBLBQYAAAAABAAEAPUAAACGAwAAAAA=&#10;" fillcolor="#c4bc96 [2414]" strokeweight=".30483mm">
              <v:textbox inset="0,0,0,0">
                <w:txbxContent>
                  <w:p w:rsidR="00F623BE" w:rsidRDefault="00F623BE" w:rsidP="00F623BE">
                    <w:pPr>
                      <w:spacing w:line="276" w:lineRule="auto"/>
                      <w:ind w:right="358"/>
                      <w:jc w:val="center"/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</w:pPr>
                    <w:r w:rsidRPr="000816A2"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  <w:t xml:space="preserve">It serves of value to </w:t>
                    </w:r>
                    <w:r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  <w:t>users, Fire detection</w:t>
                    </w:r>
                  </w:p>
                  <w:p w:rsidR="00F623BE" w:rsidRDefault="00F623BE" w:rsidP="00F623BE">
                    <w:pPr>
                      <w:spacing w:line="276" w:lineRule="auto"/>
                      <w:ind w:right="358"/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  <w:t xml:space="preserve">     </w:t>
                    </w:r>
                    <w:r w:rsidRPr="000816A2"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  <w:t>systems increase</w:t>
                    </w:r>
                  </w:p>
                  <w:p w:rsidR="00F623BE" w:rsidRDefault="00F623BE" w:rsidP="00F623BE">
                    <w:pPr>
                      <w:spacing w:line="276" w:lineRule="auto"/>
                      <w:ind w:right="358"/>
                      <w:jc w:val="center"/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</w:pPr>
                    <w:r w:rsidRPr="000816A2"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  <w:t>response times, as</w:t>
                    </w:r>
                  </w:p>
                  <w:p w:rsidR="00F623BE" w:rsidRDefault="00F623BE" w:rsidP="00F623BE">
                    <w:pPr>
                      <w:spacing w:line="276" w:lineRule="auto"/>
                      <w:ind w:right="358"/>
                      <w:jc w:val="center"/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</w:pPr>
                    <w:r w:rsidRPr="000816A2"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  <w:t xml:space="preserve">they are able to alert </w:t>
                    </w:r>
                  </w:p>
                  <w:p w:rsidR="00F623BE" w:rsidRDefault="00F623BE" w:rsidP="00F623BE">
                    <w:pPr>
                      <w:spacing w:line="276" w:lineRule="auto"/>
                      <w:ind w:right="358"/>
                      <w:jc w:val="center"/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</w:pPr>
                    <w:r w:rsidRPr="000816A2"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  <w:t xml:space="preserve">the correct people in </w:t>
                    </w:r>
                  </w:p>
                  <w:p w:rsidR="00F623BE" w:rsidRPr="000816A2" w:rsidRDefault="00F623BE" w:rsidP="00F623BE">
                    <w:pPr>
                      <w:spacing w:line="276" w:lineRule="auto"/>
                      <w:ind w:right="358"/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0816A2">
                      <w:rPr>
                        <w:rStyle w:val="selectable-text"/>
                        <w:rFonts w:ascii="Arial" w:hAnsi="Arial" w:cs="Arial"/>
                        <w:sz w:val="24"/>
                        <w:szCs w:val="24"/>
                      </w:rPr>
                      <w:t>order to extinguish the fire.</w:t>
                    </w:r>
                  </w:p>
                  <w:p w:rsidR="003B2108" w:rsidRDefault="003B2108">
                    <w:pPr>
                      <w:rPr>
                        <w:sz w:val="42"/>
                      </w:rPr>
                    </w:pPr>
                  </w:p>
                  <w:p w:rsidR="003B2108" w:rsidRDefault="003B2108">
                    <w:pPr>
                      <w:spacing w:before="363" w:line="276" w:lineRule="auto"/>
                      <w:ind w:left="373" w:right="371"/>
                      <w:jc w:val="center"/>
                      <w:rPr>
                        <w:rFonts w:ascii="Georgia"/>
                        <w:sz w:val="32"/>
                      </w:rPr>
                    </w:pPr>
                  </w:p>
                </w:txbxContent>
              </v:textbox>
            </v:shape>
            <v:shape id="Text Box 9" o:spid="_x0000_s1038" type="#_x0000_t202" style="position:absolute;left:19386;top:7186;width:2945;height:29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JkN7sA&#10;AADbAAAADwAAAGRycy9kb3ducmV2LnhtbERPSwrCMBDdC94hjODOpgqKVNMiguDGhR9wOzRjW20m&#10;tYlab28Ewd083neWWWdq8aTWVZYVjKMYBHFudcWFgtNxM5qDcB5ZY22ZFLzJQZb2e0tMtH3xnp4H&#10;X4gQwi5BBaX3TSKly0sy6CLbEAfuYluDPsC2kLrFVwg3tZzE8UwarDg0lNjQuqT8dngYBdTtpbve&#10;tRvj6VLUGzzTjlmp4aBbLUB46vxf/HNvdZg/he8v4QCZfg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N2CZDe7AAAA2wAAAA8AAAAAAAAAAAAAAAAAmAIAAGRycy9kb3ducmV2Lnht&#10;bFBLBQYAAAAABAAEAPUAAACAAwAAAAA=&#10;" fillcolor="#0c9" strokeweight=".30483mm">
              <v:textbox inset="0,0,0,0">
                <w:txbxContent>
                  <w:p w:rsidR="007B2EA1" w:rsidRDefault="007B2EA1" w:rsidP="007B2EA1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  <w:p w:rsidR="003B2108" w:rsidRPr="007B2EA1" w:rsidRDefault="007B2EA1" w:rsidP="007B2EA1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7B2EA1">
                      <w:rPr>
                        <w:rStyle w:val="selectable-text"/>
                        <w:rFonts w:ascii="Arial" w:hAnsi="Arial" w:cs="Arial"/>
                      </w:rPr>
                      <w:t>Collaboration work of IOT platform and sensors. Prior information about fire breakout can be intimated. By using IOT based addressable systems provide a greater level of fire safety because they allow fire fighters to respond more quickly and effectively</w:t>
                    </w:r>
                    <w:r>
                      <w:rPr>
                        <w:rStyle w:val="selectable-text"/>
                        <w:rFonts w:ascii="Arial" w:hAnsi="Arial" w:cs="Arial"/>
                      </w:rPr>
                      <w:t>.</w:t>
                    </w:r>
                  </w:p>
                </w:txbxContent>
              </v:textbox>
            </v:shape>
            <v:shape id="Text Box 8" o:spid="_x0000_s1039" type="#_x0000_t202" style="position:absolute;left:12414;top:7186;width:3008;height:29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q9JMMA&#10;AADbAAAADwAAAGRycy9kb3ducmV2LnhtbESPwWrDMBBE74X8g9hAbrWcQoxxooQSSCjkZDcfsEgb&#10;2421MpZiu/36qFDobZeZnTe7O8y2EyMNvnWsYJ2kIIi1My3XCq6fp9cchA/IBjvHpOCbPBz2i5cd&#10;FsZNXNJYhVrEEPYFKmhC6AspvW7Iok9cTxy1mxsshrgOtTQDTjHcdvItTTNpseVIaLCnY0P6Xj1s&#10;hFS5nDbVz/2sLzf9tQ4plvaq1Go5v29BBJrDv/nv+sPE+hn8/hIHkP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8q9JMMAAADbAAAADwAAAAAAAAAAAAAAAACYAgAAZHJzL2Rv&#10;d25yZXYueG1sUEsFBgAAAAAEAAQA9QAAAIgDAAAAAA==&#10;" fillcolor="#b2a1c7 [1943]" strokeweight=".30483mm">
              <v:textbox inset="0,0,0,0">
                <w:txbxContent>
                  <w:p w:rsidR="00F623BE" w:rsidRDefault="00F623BE" w:rsidP="00F623BE">
                    <w:pPr>
                      <w:pStyle w:val="Title"/>
                      <w:tabs>
                        <w:tab w:val="left" w:pos="9600"/>
                      </w:tabs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  <w:t>S</w:t>
                    </w:r>
                    <w:r w:rsidRPr="00B366C9"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  <w:t>ophisticated than</w:t>
                    </w:r>
                  </w:p>
                  <w:p w:rsidR="00F623BE" w:rsidRDefault="00F623BE" w:rsidP="00F623BE">
                    <w:pPr>
                      <w:pStyle w:val="Title"/>
                      <w:tabs>
                        <w:tab w:val="left" w:pos="9600"/>
                      </w:tabs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  <w:t>conventional</w:t>
                    </w:r>
                    <w:r w:rsidRPr="00B366C9"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  <w:t xml:space="preserve"> fire alarm</w:t>
                    </w:r>
                  </w:p>
                  <w:p w:rsidR="00F623BE" w:rsidRDefault="00F623BE" w:rsidP="00F623BE">
                    <w:pPr>
                      <w:pStyle w:val="Title"/>
                      <w:tabs>
                        <w:tab w:val="left" w:pos="9600"/>
                      </w:tabs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  <w:t>systems</w:t>
                    </w:r>
                    <w:r w:rsidRPr="00B366C9"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  <w:t xml:space="preserve"> and are able </w:t>
                    </w:r>
                  </w:p>
                  <w:p w:rsidR="00F623BE" w:rsidRDefault="00F623BE" w:rsidP="00F623BE">
                    <w:pPr>
                      <w:pStyle w:val="Title"/>
                      <w:tabs>
                        <w:tab w:val="left" w:pos="9600"/>
                      </w:tabs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  <w:t xml:space="preserve">to provide </w:t>
                    </w:r>
                    <w:r w:rsidRPr="00B366C9"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  <w:t xml:space="preserve">an exact location </w:t>
                    </w:r>
                  </w:p>
                  <w:p w:rsidR="00F623BE" w:rsidRPr="00F623BE" w:rsidRDefault="00F623BE" w:rsidP="00F623BE">
                    <w:pPr>
                      <w:widowControl/>
                      <w:autoSpaceDE/>
                      <w:autoSpaceDN/>
                      <w:spacing w:after="160" w:line="259" w:lineRule="auto"/>
                      <w:contextualSpacing/>
                      <w:jc w:val="both"/>
                      <w:rPr>
                        <w:rFonts w:ascii="Arial" w:hAnsi="Arial" w:cs="Arial"/>
                        <w:color w:val="202124"/>
                        <w:sz w:val="24"/>
                        <w:szCs w:val="24"/>
                      </w:rPr>
                    </w:pPr>
                    <w:r w:rsidRPr="00F623BE">
                      <w:rPr>
                        <w:rFonts w:ascii="Arial" w:hAnsi="Arial" w:cs="Arial"/>
                        <w:bCs/>
                        <w:color w:val="202124"/>
                        <w:sz w:val="24"/>
                        <w:szCs w:val="24"/>
                      </w:rPr>
                      <w:t>of the event</w:t>
                    </w:r>
                    <w:r w:rsidRPr="00F623BE">
                      <w:rPr>
                        <w:rFonts w:ascii="Arial" w:hAnsi="Arial" w:cs="Arial"/>
                        <w:color w:val="202124"/>
                        <w:sz w:val="24"/>
                        <w:szCs w:val="24"/>
                      </w:rPr>
                      <w:t>. By</w:t>
                    </w:r>
                  </w:p>
                  <w:p w:rsidR="00F623BE" w:rsidRPr="00F623BE" w:rsidRDefault="00F623BE" w:rsidP="00F623BE">
                    <w:pPr>
                      <w:widowControl/>
                      <w:autoSpaceDE/>
                      <w:autoSpaceDN/>
                      <w:spacing w:after="160" w:line="259" w:lineRule="auto"/>
                      <w:contextualSpacing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23BE"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IOT device, Temperature </w:t>
                    </w:r>
                  </w:p>
                  <w:p w:rsidR="00F623BE" w:rsidRPr="00F623BE" w:rsidRDefault="00F623BE" w:rsidP="00F623BE">
                    <w:pPr>
                      <w:widowControl/>
                      <w:autoSpaceDE/>
                      <w:autoSpaceDN/>
                      <w:spacing w:after="160" w:line="259" w:lineRule="auto"/>
                      <w:contextualSpacing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23BE">
                      <w:rPr>
                        <w:rFonts w:ascii="Arial" w:hAnsi="Arial" w:cs="Arial"/>
                        <w:sz w:val="24"/>
                        <w:szCs w:val="24"/>
                      </w:rPr>
                      <w:t>sensor by IOT, Gas sensor</w:t>
                    </w:r>
                  </w:p>
                  <w:p w:rsidR="00F623BE" w:rsidRPr="00F623BE" w:rsidRDefault="00F623BE" w:rsidP="00F623BE">
                    <w:pPr>
                      <w:widowControl/>
                      <w:autoSpaceDE/>
                      <w:autoSpaceDN/>
                      <w:spacing w:after="160" w:line="259" w:lineRule="auto"/>
                      <w:contextualSpacing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23BE">
                      <w:rPr>
                        <w:rFonts w:ascii="Arial" w:hAnsi="Arial" w:cs="Arial"/>
                        <w:sz w:val="24"/>
                        <w:szCs w:val="24"/>
                      </w:rPr>
                      <w:t>Flame sensor</w:t>
                    </w:r>
                  </w:p>
                  <w:p w:rsidR="00F623BE" w:rsidRDefault="00F623BE" w:rsidP="00F623BE">
                    <w:pPr>
                      <w:pStyle w:val="ListParagraph"/>
                      <w:widowControl/>
                      <w:autoSpaceDE/>
                      <w:autoSpaceDN/>
                      <w:spacing w:after="160" w:line="259" w:lineRule="auto"/>
                      <w:ind w:left="720"/>
                      <w:contextualSpacing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  <w:p w:rsidR="003B2108" w:rsidRPr="0039174F" w:rsidRDefault="003B2108">
                    <w:pPr>
                      <w:rPr>
                        <w:sz w:val="16"/>
                        <w:szCs w:val="16"/>
                      </w:rPr>
                    </w:pPr>
                  </w:p>
                  <w:p w:rsidR="0039174F" w:rsidRPr="0039174F" w:rsidRDefault="0039174F" w:rsidP="0039174F">
                    <w:pPr>
                      <w:spacing w:before="350"/>
                      <w:ind w:left="-4631"/>
                      <w:rPr>
                        <w:rFonts w:ascii="Arial" w:hAnsi="Arial" w:cs="Arial"/>
                        <w:w w:val="105"/>
                        <w:sz w:val="16"/>
                        <w:szCs w:val="16"/>
                      </w:rPr>
                    </w:pPr>
                    <w:r w:rsidRPr="0039174F">
                      <w:rPr>
                        <w:rFonts w:ascii="Arial" w:hAnsi="Arial" w:cs="Arial"/>
                        <w:w w:val="105"/>
                        <w:sz w:val="16"/>
                        <w:szCs w:val="16"/>
                      </w:rPr>
                      <w:t>IOT based rain senso</w:t>
                    </w:r>
                  </w:p>
                  <w:p w:rsidR="0039174F" w:rsidRPr="0039174F" w:rsidRDefault="0039174F" w:rsidP="0039174F">
                    <w:pPr>
                      <w:spacing w:before="350"/>
                      <w:ind w:left="-4631"/>
                      <w:rPr>
                        <w:rFonts w:ascii="Georgia"/>
                        <w:sz w:val="16"/>
                        <w:szCs w:val="16"/>
                      </w:rPr>
                    </w:pPr>
                    <w:r w:rsidRPr="0039174F">
                      <w:rPr>
                        <w:rFonts w:ascii="Georgia"/>
                        <w:sz w:val="16"/>
                        <w:szCs w:val="16"/>
                      </w:rPr>
                      <w:t>IOT based rain sensorIOT based humidity sensor</w:t>
                    </w:r>
                  </w:p>
                  <w:p w:rsidR="0039174F" w:rsidRPr="0039174F" w:rsidRDefault="0039174F" w:rsidP="0039174F">
                    <w:pPr>
                      <w:spacing w:before="350"/>
                      <w:ind w:left="-4631"/>
                      <w:rPr>
                        <w:rFonts w:ascii="Georgia"/>
                        <w:sz w:val="16"/>
                        <w:szCs w:val="16"/>
                      </w:rPr>
                    </w:pPr>
                    <w:r w:rsidRPr="0039174F">
                      <w:rPr>
                        <w:rFonts w:ascii="Georgia"/>
                        <w:sz w:val="16"/>
                        <w:szCs w:val="16"/>
                      </w:rPr>
                      <w:t>IOT based wind sensor</w:t>
                    </w:r>
                  </w:p>
                  <w:p w:rsidR="0039174F" w:rsidRPr="0039174F" w:rsidRDefault="0039174F" w:rsidP="0039174F">
                    <w:pPr>
                      <w:spacing w:before="350"/>
                      <w:ind w:left="-4631"/>
                      <w:rPr>
                        <w:rFonts w:ascii="Georgia"/>
                        <w:sz w:val="16"/>
                        <w:szCs w:val="16"/>
                      </w:rPr>
                    </w:pPr>
                    <w:r w:rsidRPr="0039174F">
                      <w:rPr>
                        <w:rFonts w:ascii="Georgia"/>
                        <w:sz w:val="16"/>
                        <w:szCs w:val="16"/>
                      </w:rPr>
                      <w:t>Weather sensor by IOT</w:t>
                    </w:r>
                  </w:p>
                </w:txbxContent>
              </v:textbox>
            </v:shape>
            <v:shape id="Text Box 7" o:spid="_x0000_s1040" type="#_x0000_t202" style="position:absolute;left:4826;top:12563;width:3090;height:30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ZynsEA&#10;AADbAAAADwAAAGRycy9kb3ducmV2LnhtbERPS4vCMBC+L/gfwgje1lQFLV2jrIqP04K1hz0OzWxb&#10;bCa1iVr/vREWvM3H95z5sjO1uFHrKssKRsMIBHFudcWFguy0/YxBOI+ssbZMCh7kYLnofcwx0fbO&#10;R7qlvhAhhF2CCkrvm0RKl5dk0A1tQxy4P9sa9AG2hdQt3kO4qeU4iqbSYMWhocSG1iXl5/RqFOyr&#10;yy4619NHavVkk81+493qJ1Zq0O++v0B46vxb/O8+6DB/Bq9fwgF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cp7BAAAA2wAAAA8AAAAAAAAAAAAAAAAAmAIAAGRycy9kb3du&#10;cmV2LnhtbFBLBQYAAAAABAAEAPUAAACGAwAAAAA=&#10;" fillcolor="#e36c0a [2409]" stroked="f">
              <v:textbox inset="0,0,0,0">
                <w:txbxContent>
                  <w:p w:rsidR="003B2108" w:rsidRPr="00F03A89" w:rsidRDefault="003B2108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  <w:p w:rsidR="00F91028" w:rsidRPr="00F91028" w:rsidRDefault="00F91028" w:rsidP="00F91028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  <w:lang w:val="en-IN" w:eastAsia="en-IN"/>
                      </w:rPr>
                    </w:pPr>
                    <w:r w:rsidRPr="00F91028">
                      <w:rPr>
                        <w:rFonts w:ascii="Arial" w:hAnsi="Arial" w:cs="Arial"/>
                        <w:sz w:val="24"/>
                        <w:szCs w:val="24"/>
                        <w:lang w:val="en-IN" w:eastAsia="en-IN"/>
                      </w:rPr>
                      <w:t>Python</w:t>
                    </w:r>
                  </w:p>
                  <w:p w:rsidR="00F91028" w:rsidRPr="00F91028" w:rsidRDefault="00F91028" w:rsidP="00F91028">
                    <w:pPr>
                      <w:widowControl/>
                      <w:autoSpaceDE/>
                      <w:autoSpaceDN/>
                      <w:spacing w:before="100" w:beforeAutospacing="1" w:after="100" w:afterAutospacing="1"/>
                      <w:jc w:val="center"/>
                      <w:rPr>
                        <w:rFonts w:ascii="Arial" w:hAnsi="Arial" w:cs="Arial"/>
                        <w:sz w:val="24"/>
                        <w:szCs w:val="24"/>
                        <w:lang w:val="en-IN" w:eastAsia="en-IN"/>
                      </w:rPr>
                    </w:pPr>
                    <w:r w:rsidRPr="00F91028">
                      <w:rPr>
                        <w:rFonts w:ascii="Arial" w:hAnsi="Arial" w:cs="Arial"/>
                        <w:sz w:val="24"/>
                        <w:szCs w:val="24"/>
                        <w:lang w:val="en-IN" w:eastAsia="en-IN"/>
                      </w:rPr>
                      <w:t>IOT Application Development</w:t>
                    </w:r>
                  </w:p>
                  <w:p w:rsidR="00F91028" w:rsidRPr="00F91028" w:rsidRDefault="00F91028" w:rsidP="00F91028">
                    <w:pPr>
                      <w:widowControl/>
                      <w:autoSpaceDE/>
                      <w:autoSpaceDN/>
                      <w:spacing w:before="100" w:beforeAutospacing="1" w:after="100" w:afterAutospacing="1"/>
                      <w:jc w:val="center"/>
                      <w:rPr>
                        <w:rFonts w:ascii="Arial" w:hAnsi="Arial" w:cs="Arial"/>
                        <w:sz w:val="24"/>
                        <w:szCs w:val="24"/>
                        <w:lang w:val="en-IN" w:eastAsia="en-IN"/>
                      </w:rPr>
                    </w:pPr>
                    <w:r w:rsidRPr="00F91028">
                      <w:rPr>
                        <w:rFonts w:ascii="Arial" w:hAnsi="Arial" w:cs="Arial"/>
                        <w:sz w:val="24"/>
                        <w:szCs w:val="24"/>
                        <w:lang w:val="en-IN" w:eastAsia="en-IN"/>
                      </w:rPr>
                      <w:t>IBM Cloud</w:t>
                    </w:r>
                  </w:p>
                  <w:p w:rsidR="00F91028" w:rsidRPr="00F91028" w:rsidRDefault="00F91028" w:rsidP="00F91028">
                    <w:pPr>
                      <w:widowControl/>
                      <w:autoSpaceDE/>
                      <w:autoSpaceDN/>
                      <w:spacing w:before="100" w:beforeAutospacing="1" w:after="100" w:afterAutospacing="1"/>
                      <w:jc w:val="center"/>
                      <w:rPr>
                        <w:rFonts w:ascii="Arial" w:hAnsi="Arial" w:cs="Arial"/>
                        <w:sz w:val="24"/>
                        <w:szCs w:val="24"/>
                        <w:lang w:val="en-IN" w:eastAsia="en-IN"/>
                      </w:rPr>
                    </w:pPr>
                    <w:r w:rsidRPr="00F91028">
                      <w:rPr>
                        <w:rFonts w:ascii="Arial" w:hAnsi="Arial" w:cs="Arial"/>
                        <w:sz w:val="24"/>
                        <w:szCs w:val="24"/>
                        <w:lang w:val="en-IN" w:eastAsia="en-IN"/>
                      </w:rPr>
                      <w:t>IBM Watson</w:t>
                    </w:r>
                  </w:p>
                  <w:p w:rsidR="00F91028" w:rsidRPr="00F91028" w:rsidRDefault="00F91028" w:rsidP="00F91028">
                    <w:pPr>
                      <w:widowControl/>
                      <w:autoSpaceDE/>
                      <w:autoSpaceDN/>
                      <w:spacing w:before="100" w:beforeAutospacing="1" w:after="100" w:afterAutospacing="1"/>
                      <w:jc w:val="center"/>
                      <w:rPr>
                        <w:rFonts w:ascii="Arial" w:hAnsi="Arial" w:cs="Arial"/>
                        <w:sz w:val="24"/>
                        <w:szCs w:val="24"/>
                        <w:lang w:val="en-IN" w:eastAsia="en-IN"/>
                      </w:rPr>
                    </w:pPr>
                  </w:p>
                  <w:p w:rsidR="003B2108" w:rsidRPr="000816A2" w:rsidRDefault="003B2108" w:rsidP="00F91028">
                    <w:pPr>
                      <w:spacing w:line="276" w:lineRule="auto"/>
                      <w:ind w:right="358"/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Text Box 6" o:spid="_x0000_s1041" type="#_x0000_t202" style="position:absolute;left:4762;top:7179;width:3005;height:31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OsRsIA&#10;AADbAAAADwAAAGRycy9kb3ducmV2LnhtbESP3YrCQAyF7wXfYYiwdzqtsOJ2HYsIBWER8ecBQie2&#10;xU6mdma1vv3mYsG7hHNyzpdVPrhWPagPjWcD6SwBRVx623Bl4HIupktQISJbbD2TgRcFyNfj0Qoz&#10;6598pMcpVkpCOGRooI6xy7QOZU0Ow8x3xKJdfe8wytpX2vb4lHDX6nmSLLTDhqWhxo62NZW3068z&#10;UOxjVezOw+Hns7t7fi33KSdfxnxMhs03qEhDfJv/r3dW8AVWfpEB9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c6xGwgAAANsAAAAPAAAAAAAAAAAAAAAAAJgCAABkcnMvZG93&#10;bnJldi54bWxQSwUGAAAAAAQABAD1AAAAhwMAAAAA&#10;" fillcolor="#d23e57" strokeweight=".30483mm">
              <v:textbox inset="0,0,0,0">
                <w:txbxContent>
                  <w:p w:rsidR="00BA24B4" w:rsidRPr="00D82E7B" w:rsidRDefault="00BA24B4" w:rsidP="00D82E7B">
                    <w:pPr>
                      <w:spacing w:before="1" w:line="271" w:lineRule="auto"/>
                      <w:jc w:val="center"/>
                      <w:rPr>
                        <w:rFonts w:ascii="Arial" w:hAnsi="Arial" w:cs="Arial"/>
                        <w:color w:val="000000" w:themeColor="text1"/>
                        <w:sz w:val="24"/>
                        <w:szCs w:val="24"/>
                      </w:rPr>
                    </w:pPr>
                    <w:r w:rsidRPr="00D82E7B">
                      <w:rPr>
                        <w:rFonts w:ascii="Arial" w:hAnsi="Arial" w:cs="Arial"/>
                        <w:color w:val="000000" w:themeColor="text1"/>
                        <w:sz w:val="24"/>
                        <w:szCs w:val="24"/>
                      </w:rPr>
                      <w:t>The smart fire management system access the need for fire breakout in Industries</w:t>
                    </w:r>
                    <w:r w:rsidR="00D82E7B" w:rsidRPr="00D82E7B">
                      <w:rPr>
                        <w:rFonts w:ascii="Arial" w:hAnsi="Arial" w:cs="Arial"/>
                        <w:color w:val="000000" w:themeColor="text1"/>
                        <w:sz w:val="24"/>
                        <w:szCs w:val="24"/>
                      </w:rPr>
                      <w:t>includes a Gas sensor, Flame sensor and temperature sensors to detect any changes in the environment. If any flame is detected sprinkler turns and alerts everyone.</w:t>
                    </w:r>
                  </w:p>
                  <w:p w:rsidR="003B2108" w:rsidRDefault="003B2108" w:rsidP="00B40A3C">
                    <w:pPr>
                      <w:spacing w:before="1" w:line="271" w:lineRule="auto"/>
                      <w:rPr>
                        <w:rFonts w:ascii="Georgia"/>
                        <w:sz w:val="47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  <w:r w:rsidRPr="001C75AA">
        <w:rPr>
          <w:noProof/>
          <w:lang w:val="en-IN" w:eastAsia="en-IN"/>
        </w:rPr>
        <w:pict>
          <v:rect id="Rectangle 20" o:spid="_x0000_s1026" style="position:absolute;margin-left:.6pt;margin-top:.6pt;width:1434.6pt;height:1582.4pt;z-index:-158059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" fillcolor="#fafafa" stroked="f">
            <v:textbox>
              <w:txbxContent>
                <w:p w:rsidR="00F91028" w:rsidRDefault="00F91028" w:rsidP="00F91028">
                  <w:pPr>
                    <w:jc w:val="center"/>
                  </w:pPr>
                </w:p>
              </w:txbxContent>
            </v:textbox>
            <w10:wrap anchorx="page" anchory="page"/>
          </v:rect>
        </w:pict>
      </w: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6D5412">
      <w:pPr>
        <w:pStyle w:val="Title"/>
        <w:rPr>
          <w:sz w:val="20"/>
        </w:rPr>
      </w:pPr>
      <w:r w:rsidRPr="001C75AA">
        <w:rPr>
          <w:rFonts w:ascii="Arial" w:hAnsi="Arial" w:cs="Arial"/>
          <w:bCs/>
          <w:noProof/>
          <w:color w:val="000000" w:themeColor="text1"/>
          <w:sz w:val="24"/>
          <w:szCs w:val="24"/>
          <w:lang w:val="en-IN" w:eastAsia="en-IN"/>
        </w:rPr>
        <w:pict>
          <v:line id="Straight Connector 35" o:spid="_x0000_s1046" style="position:absolute;flip:y;z-index:487512064;visibility:visible;mso-width-relative:margin;mso-height-relative:margin" from="255.8pt,.25pt" to="487.8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" strokecolor="black [3213]"/>
        </w:pict>
      </w: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7B2EA1" w:rsidRDefault="00D82E7B" w:rsidP="00F623BE">
      <w:pPr>
        <w:pStyle w:val="Title"/>
        <w:tabs>
          <w:tab w:val="left" w:pos="9600"/>
        </w:tabs>
        <w:rPr>
          <w:rFonts w:ascii="Arial" w:hAnsi="Arial" w:cs="Arial"/>
          <w:sz w:val="24"/>
          <w:szCs w:val="24"/>
        </w:rPr>
      </w:pPr>
      <w:r>
        <w:rPr>
          <w:sz w:val="20"/>
        </w:rPr>
        <w:tab/>
      </w:r>
    </w:p>
    <w:p w:rsidR="00D82E7B" w:rsidRDefault="00D82E7B" w:rsidP="007B2EA1">
      <w:pPr>
        <w:pStyle w:val="Title"/>
        <w:tabs>
          <w:tab w:val="left" w:pos="4272"/>
          <w:tab w:val="center" w:pos="107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7B2EA1">
        <w:rPr>
          <w:rFonts w:ascii="Arial" w:hAnsi="Arial" w:cs="Arial"/>
          <w:sz w:val="24"/>
          <w:szCs w:val="24"/>
        </w:rPr>
        <w:tab/>
      </w:r>
    </w:p>
    <w:p w:rsidR="00D82E7B" w:rsidRDefault="00D82E7B" w:rsidP="00D82E7B">
      <w:pPr>
        <w:pStyle w:val="Title"/>
        <w:tabs>
          <w:tab w:val="left" w:pos="4272"/>
          <w:tab w:val="center" w:pos="10700"/>
        </w:tabs>
        <w:rPr>
          <w:rFonts w:ascii="Arial" w:hAnsi="Arial" w:cs="Arial"/>
          <w:sz w:val="24"/>
          <w:szCs w:val="24"/>
        </w:rPr>
      </w:pPr>
    </w:p>
    <w:p w:rsidR="00F03A89" w:rsidRPr="00F03A89" w:rsidRDefault="00D82E7B" w:rsidP="00D82E7B">
      <w:pPr>
        <w:pStyle w:val="Title"/>
        <w:tabs>
          <w:tab w:val="left" w:pos="4272"/>
          <w:tab w:val="center" w:pos="107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D82E7B" w:rsidRDefault="00D82E7B" w:rsidP="00F03A89">
      <w:pPr>
        <w:pStyle w:val="Title"/>
        <w:jc w:val="center"/>
        <w:rPr>
          <w:rFonts w:ascii="Arial" w:hAnsi="Arial" w:cs="Arial"/>
          <w:sz w:val="24"/>
          <w:szCs w:val="24"/>
        </w:rPr>
      </w:pPr>
    </w:p>
    <w:p w:rsidR="003B2108" w:rsidRDefault="003B2108" w:rsidP="00D82E7B">
      <w:pPr>
        <w:pStyle w:val="Title"/>
        <w:jc w:val="center"/>
        <w:rPr>
          <w:sz w:val="20"/>
        </w:rPr>
      </w:pPr>
    </w:p>
    <w:p w:rsidR="003B2108" w:rsidRDefault="00D82E7B" w:rsidP="00D82E7B">
      <w:pPr>
        <w:pStyle w:val="Title"/>
        <w:tabs>
          <w:tab w:val="left" w:pos="4356"/>
        </w:tabs>
        <w:rPr>
          <w:sz w:val="20"/>
        </w:rPr>
      </w:pPr>
      <w:r>
        <w:rPr>
          <w:sz w:val="20"/>
        </w:rPr>
        <w:tab/>
      </w: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0816A2" w:rsidRPr="000816A2" w:rsidRDefault="000816A2" w:rsidP="00F623BE">
      <w:pPr>
        <w:spacing w:line="276" w:lineRule="auto"/>
        <w:ind w:right="358"/>
        <w:jc w:val="center"/>
        <w:rPr>
          <w:rFonts w:ascii="Arial" w:hAnsi="Arial" w:cs="Arial"/>
          <w:sz w:val="24"/>
          <w:szCs w:val="24"/>
        </w:rPr>
      </w:pPr>
      <w:r>
        <w:rPr>
          <w:sz w:val="20"/>
        </w:rPr>
        <w:tab/>
      </w:r>
    </w:p>
    <w:p w:rsidR="003B2108" w:rsidRDefault="003B2108" w:rsidP="000816A2">
      <w:pPr>
        <w:pStyle w:val="Title"/>
        <w:tabs>
          <w:tab w:val="left" w:pos="16536"/>
        </w:tabs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E90D8F">
      <w:pPr>
        <w:pStyle w:val="Title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1696700" cy="4886325"/>
            <wp:effectExtent l="19050" t="0" r="0" b="0"/>
            <wp:docPr id="4" name="Picture 4" descr="C:\Users\Guest\Downloads\WhatsApp Image 2022-10-01 at 3.08.3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uest\Downloads\WhatsApp Image 2022-10-01 at 3.08.38 PM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0" cy="488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0"/>
        </w:rPr>
      </w:pPr>
    </w:p>
    <w:p w:rsidR="003B2108" w:rsidRDefault="003B2108">
      <w:pPr>
        <w:pStyle w:val="Title"/>
        <w:rPr>
          <w:sz w:val="23"/>
        </w:rPr>
      </w:pPr>
    </w:p>
    <w:p w:rsidR="003B2108" w:rsidRDefault="003B2108">
      <w:pPr>
        <w:pStyle w:val="Title"/>
        <w:ind w:left="4020"/>
        <w:rPr>
          <w:sz w:val="20"/>
        </w:rPr>
      </w:pPr>
    </w:p>
    <w:sectPr w:rsidR="003B2108" w:rsidSect="009464BF">
      <w:type w:val="continuous"/>
      <w:pgSz w:w="28700" w:h="31660"/>
      <w:pgMar w:top="3080" w:right="4200" w:bottom="280" w:left="31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71B1" w:rsidRDefault="001C71B1" w:rsidP="00F623BE">
      <w:r>
        <w:separator/>
      </w:r>
    </w:p>
  </w:endnote>
  <w:endnote w:type="continuationSeparator" w:id="1">
    <w:p w:rsidR="001C71B1" w:rsidRDefault="001C71B1" w:rsidP="00F623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71B1" w:rsidRDefault="001C71B1" w:rsidP="00F623BE">
      <w:r>
        <w:separator/>
      </w:r>
    </w:p>
  </w:footnote>
  <w:footnote w:type="continuationSeparator" w:id="1">
    <w:p w:rsidR="001C71B1" w:rsidRDefault="001C71B1" w:rsidP="00F623B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730428"/>
    <w:multiLevelType w:val="hybridMultilevel"/>
    <w:tmpl w:val="54F26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3B2108"/>
    <w:rsid w:val="000816A2"/>
    <w:rsid w:val="001C71B1"/>
    <w:rsid w:val="001C75AA"/>
    <w:rsid w:val="002455FE"/>
    <w:rsid w:val="00273136"/>
    <w:rsid w:val="0039174F"/>
    <w:rsid w:val="003B2108"/>
    <w:rsid w:val="006D5412"/>
    <w:rsid w:val="007B2EA1"/>
    <w:rsid w:val="00872A42"/>
    <w:rsid w:val="008E46F0"/>
    <w:rsid w:val="009464BF"/>
    <w:rsid w:val="00A26A77"/>
    <w:rsid w:val="00B40A3C"/>
    <w:rsid w:val="00BA24B4"/>
    <w:rsid w:val="00D82E7B"/>
    <w:rsid w:val="00DE4C2A"/>
    <w:rsid w:val="00E62539"/>
    <w:rsid w:val="00E90D8F"/>
    <w:rsid w:val="00EA548C"/>
    <w:rsid w:val="00F03A89"/>
    <w:rsid w:val="00F623BE"/>
    <w:rsid w:val="00F91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4B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9464BF"/>
  </w:style>
  <w:style w:type="paragraph" w:styleId="ListParagraph">
    <w:name w:val="List Paragraph"/>
    <w:basedOn w:val="Normal"/>
    <w:uiPriority w:val="34"/>
    <w:qFormat/>
    <w:rsid w:val="009464BF"/>
  </w:style>
  <w:style w:type="paragraph" w:customStyle="1" w:styleId="TableParagraph">
    <w:name w:val="Table Paragraph"/>
    <w:basedOn w:val="Normal"/>
    <w:uiPriority w:val="1"/>
    <w:qFormat/>
    <w:rsid w:val="009464BF"/>
  </w:style>
  <w:style w:type="table" w:styleId="TableGrid">
    <w:name w:val="Table Grid"/>
    <w:basedOn w:val="TableNormal"/>
    <w:uiPriority w:val="39"/>
    <w:rsid w:val="007B2EA1"/>
    <w:pPr>
      <w:widowControl/>
      <w:autoSpaceDE/>
      <w:autoSpaceDN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electable-text">
    <w:name w:val="selectable-text"/>
    <w:basedOn w:val="DefaultParagraphFont"/>
    <w:rsid w:val="007B2EA1"/>
  </w:style>
  <w:style w:type="character" w:customStyle="1" w:styleId="selectable-text1">
    <w:name w:val="selectable-text1"/>
    <w:basedOn w:val="DefaultParagraphFont"/>
    <w:rsid w:val="000816A2"/>
  </w:style>
  <w:style w:type="paragraph" w:styleId="BalloonText">
    <w:name w:val="Balloon Text"/>
    <w:basedOn w:val="Normal"/>
    <w:link w:val="BalloonTextChar"/>
    <w:uiPriority w:val="99"/>
    <w:semiHidden/>
    <w:unhideWhenUsed/>
    <w:rsid w:val="00E90D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D8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623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23B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F623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23BE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4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E8071B-7F3E-4A0E-9271-DD8B30181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Barthawaj K G</dc:creator>
  <cp:lastModifiedBy>Guest</cp:lastModifiedBy>
  <cp:revision>4</cp:revision>
  <dcterms:created xsi:type="dcterms:W3CDTF">2022-10-01T10:17:00Z</dcterms:created>
  <dcterms:modified xsi:type="dcterms:W3CDTF">2022-10-01T10:19:00Z</dcterms:modified>
</cp:coreProperties>
</file>