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B2106" w14:paraId="38C4EC49" w14:textId="77777777" w:rsidTr="00E96F8B">
        <w:tc>
          <w:tcPr>
            <w:tcW w:w="2122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6894" w:type="dxa"/>
          </w:tcPr>
          <w:p w14:paraId="214D97CA" w14:textId="56F03F08" w:rsidR="005B2106" w:rsidRDefault="00EB421C" w:rsidP="005C23C7">
            <w:r>
              <w:t>19</w:t>
            </w:r>
            <w:r w:rsidR="005B2106">
              <w:t xml:space="preserve"> September 2022</w:t>
            </w:r>
          </w:p>
        </w:tc>
      </w:tr>
      <w:tr w:rsidR="00FE2407" w14:paraId="590B6113" w14:textId="77777777" w:rsidTr="00E96F8B">
        <w:tc>
          <w:tcPr>
            <w:tcW w:w="2122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6894" w:type="dxa"/>
          </w:tcPr>
          <w:p w14:paraId="039728F8" w14:textId="7545868A" w:rsidR="00FE2407" w:rsidRDefault="00967255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PNT2022TMID17030</w:t>
            </w:r>
          </w:p>
        </w:tc>
      </w:tr>
      <w:tr w:rsidR="00FE2407" w14:paraId="44337B49" w14:textId="77777777" w:rsidTr="00E96F8B">
        <w:tc>
          <w:tcPr>
            <w:tcW w:w="2122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6894" w:type="dxa"/>
          </w:tcPr>
          <w:p w14:paraId="73314510" w14:textId="28E75ACE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7460A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460A6">
              <w:rPr>
                <w:rFonts w:cstheme="minorHAnsi"/>
              </w:rPr>
              <w:t xml:space="preserve">IOT based </w:t>
            </w:r>
            <w:r w:rsidR="00E96F8B" w:rsidRPr="00296D2E">
              <w:rPr>
                <w:rFonts w:ascii="Calibri" w:eastAsia="Times New Roman" w:hAnsi="Calibri" w:cs="Calibri"/>
                <w:color w:val="000000"/>
                <w:lang w:eastAsia="en-IN"/>
              </w:rPr>
              <w:t>Real-Time River Water Quality Monitoring and Control System</w:t>
            </w:r>
          </w:p>
        </w:tc>
      </w:tr>
      <w:tr w:rsidR="005B2106" w14:paraId="64738A3C" w14:textId="77777777" w:rsidTr="00E96F8B">
        <w:tc>
          <w:tcPr>
            <w:tcW w:w="2122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6894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76627"/>
    <w:rsid w:val="003C4A8E"/>
    <w:rsid w:val="003E3A16"/>
    <w:rsid w:val="005B2106"/>
    <w:rsid w:val="007460A6"/>
    <w:rsid w:val="007A3AE5"/>
    <w:rsid w:val="00877E66"/>
    <w:rsid w:val="009167E5"/>
    <w:rsid w:val="00967255"/>
    <w:rsid w:val="009C50C7"/>
    <w:rsid w:val="009D3AA0"/>
    <w:rsid w:val="00AC7F0A"/>
    <w:rsid w:val="00CF7D9E"/>
    <w:rsid w:val="00DB6A25"/>
    <w:rsid w:val="00E96F8B"/>
    <w:rsid w:val="00EB421C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Thanigainathan Babu</cp:lastModifiedBy>
  <cp:revision>8</cp:revision>
  <dcterms:created xsi:type="dcterms:W3CDTF">2022-09-18T16:51:00Z</dcterms:created>
  <dcterms:modified xsi:type="dcterms:W3CDTF">2022-11-24T14:53:00Z</dcterms:modified>
</cp:coreProperties>
</file>