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576D" w14:textId="77777777" w:rsidR="00DB07CA" w:rsidRPr="004E6EB9" w:rsidRDefault="00DB07CA">
      <w:pPr>
        <w:rPr>
          <w:sz w:val="36"/>
          <w:szCs w:val="36"/>
        </w:rPr>
      </w:pPr>
      <w:r w:rsidRPr="004E6EB9">
        <w:rPr>
          <w:b/>
          <w:bCs/>
          <w:sz w:val="36"/>
          <w:szCs w:val="36"/>
        </w:rPr>
        <w:t>1.</w:t>
      </w:r>
      <w:r w:rsidR="00A20B74" w:rsidRPr="004E6EB9">
        <w:rPr>
          <w:sz w:val="36"/>
          <w:szCs w:val="36"/>
        </w:rPr>
        <w:t>Self-Driving Trucks</w:t>
      </w:r>
    </w:p>
    <w:p w14:paraId="6DA91A60" w14:textId="0AE67166" w:rsidR="00144BBE" w:rsidRPr="004E6EB9" w:rsidRDefault="00DB07CA">
      <w:pPr>
        <w:rPr>
          <w:sz w:val="36"/>
          <w:szCs w:val="36"/>
        </w:rPr>
      </w:pPr>
      <w:r w:rsidRPr="004E6EB9">
        <w:rPr>
          <w:sz w:val="36"/>
          <w:szCs w:val="36"/>
        </w:rPr>
        <w:t xml:space="preserve">                  </w:t>
      </w:r>
      <w:r w:rsidR="00A20B74" w:rsidRPr="004E6EB9">
        <w:rPr>
          <w:sz w:val="36"/>
          <w:szCs w:val="36"/>
        </w:rPr>
        <w:t xml:space="preserve">It’s still in the development phase, but autonomous waste pickup is close to being implemented. As known, Volvo has been working on this technology for many years with Uber for a self driving pickup truck. This system targets a truck </w:t>
      </w:r>
      <w:proofErr w:type="spellStart"/>
      <w:r w:rsidR="00A20B74" w:rsidRPr="004E6EB9">
        <w:rPr>
          <w:sz w:val="36"/>
          <w:szCs w:val="36"/>
        </w:rPr>
        <w:t>maneuvering</w:t>
      </w:r>
      <w:proofErr w:type="spellEnd"/>
      <w:r w:rsidR="00A20B74" w:rsidRPr="004E6EB9">
        <w:rPr>
          <w:sz w:val="36"/>
          <w:szCs w:val="36"/>
        </w:rPr>
        <w:t xml:space="preserve"> itself while the operator gets out to collect the garbage. Gear changing, steering, and speed are also optimized for low fuel consumption and emissions.</w:t>
      </w:r>
    </w:p>
    <w:p w14:paraId="0FA14BF6" w14:textId="01990ECD" w:rsidR="00A20B74" w:rsidRPr="004E6EB9" w:rsidRDefault="00262030">
      <w:pPr>
        <w:rPr>
          <w:sz w:val="36"/>
          <w:szCs w:val="36"/>
        </w:rPr>
      </w:pPr>
      <w:r w:rsidRPr="004E6EB9">
        <w:rPr>
          <w:b/>
          <w:bCs/>
          <w:sz w:val="36"/>
          <w:szCs w:val="36"/>
        </w:rPr>
        <w:t>2.</w:t>
      </w:r>
      <w:r w:rsidR="00A20B74" w:rsidRPr="004E6EB9">
        <w:rPr>
          <w:sz w:val="36"/>
          <w:szCs w:val="36"/>
        </w:rPr>
        <w:t xml:space="preserve"> Image-based trash can sensors:</w:t>
      </w:r>
    </w:p>
    <w:p w14:paraId="39EBCB59" w14:textId="2C50F982" w:rsidR="00A20B74" w:rsidRPr="004E6EB9" w:rsidRDefault="00262030">
      <w:pPr>
        <w:rPr>
          <w:sz w:val="36"/>
          <w:szCs w:val="36"/>
        </w:rPr>
      </w:pPr>
      <w:r w:rsidRPr="004E6EB9">
        <w:rPr>
          <w:sz w:val="36"/>
          <w:szCs w:val="36"/>
        </w:rPr>
        <w:t xml:space="preserve">                  </w:t>
      </w:r>
      <w:r w:rsidR="00A20B74" w:rsidRPr="004E6EB9">
        <w:rPr>
          <w:sz w:val="36"/>
          <w:szCs w:val="36"/>
        </w:rPr>
        <w:t>Image-based trash can sensors are GPS-based and automatically monitor fullness and contents. It also determines which containers need service each day, then schedules routes and evenly distributes jobs to drivers.</w:t>
      </w:r>
    </w:p>
    <w:p w14:paraId="3980AC3F" w14:textId="185CB352" w:rsidR="00262030" w:rsidRPr="004E6EB9" w:rsidRDefault="00262030">
      <w:pPr>
        <w:rPr>
          <w:sz w:val="36"/>
          <w:szCs w:val="36"/>
        </w:rPr>
      </w:pPr>
    </w:p>
    <w:p w14:paraId="375820BD" w14:textId="2F1FE462" w:rsidR="00262030" w:rsidRDefault="00262030">
      <w:pPr>
        <w:rPr>
          <w:sz w:val="36"/>
          <w:szCs w:val="36"/>
        </w:rPr>
      </w:pPr>
      <w:r w:rsidRPr="004E6EB9">
        <w:rPr>
          <w:b/>
          <w:bCs/>
          <w:sz w:val="36"/>
          <w:szCs w:val="36"/>
        </w:rPr>
        <w:t>3.</w:t>
      </w:r>
      <w:r w:rsidRPr="004E6EB9">
        <w:rPr>
          <w:sz w:val="36"/>
          <w:szCs w:val="36"/>
        </w:rPr>
        <w:t>Robot Recyclers</w:t>
      </w:r>
    </w:p>
    <w:p w14:paraId="71011B9C" w14:textId="77777777" w:rsidR="004E6EB9" w:rsidRPr="004E6EB9" w:rsidRDefault="004E6EB9">
      <w:pPr>
        <w:rPr>
          <w:sz w:val="36"/>
          <w:szCs w:val="36"/>
        </w:rPr>
      </w:pPr>
    </w:p>
    <w:p w14:paraId="4E8B8A81" w14:textId="77777777" w:rsidR="004E6EB9" w:rsidRPr="004E6EB9" w:rsidRDefault="00262030">
      <w:pPr>
        <w:rPr>
          <w:sz w:val="36"/>
          <w:szCs w:val="36"/>
        </w:rPr>
      </w:pPr>
      <w:r w:rsidRPr="004E6EB9">
        <w:rPr>
          <w:b/>
          <w:bCs/>
          <w:sz w:val="36"/>
          <w:szCs w:val="36"/>
        </w:rPr>
        <w:t>4.</w:t>
      </w:r>
      <w:r w:rsidR="004E6EB9" w:rsidRPr="004E6EB9">
        <w:rPr>
          <w:sz w:val="36"/>
          <w:szCs w:val="36"/>
        </w:rPr>
        <w:t>Garbage Truck Weighing Mechanisms:</w:t>
      </w:r>
    </w:p>
    <w:p w14:paraId="5A4D49CF" w14:textId="77777777" w:rsidR="004E6EB9" w:rsidRPr="004E6EB9" w:rsidRDefault="004E6EB9">
      <w:pPr>
        <w:rPr>
          <w:sz w:val="36"/>
          <w:szCs w:val="36"/>
        </w:rPr>
      </w:pPr>
      <w:r w:rsidRPr="004E6EB9">
        <w:rPr>
          <w:sz w:val="36"/>
          <w:szCs w:val="36"/>
        </w:rPr>
        <w:t>It is similar to the waste level sensor in the bin. A garbage truck weighing Mechanism is installed in garbage trucks to predict the fill levels and reduce collection trips.</w:t>
      </w:r>
    </w:p>
    <w:p w14:paraId="75894516" w14:textId="621566F5" w:rsidR="00262030" w:rsidRPr="004E6EB9" w:rsidRDefault="00262030"/>
    <w:sectPr w:rsidR="00262030" w:rsidRPr="004E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74"/>
    <w:rsid w:val="00144BBE"/>
    <w:rsid w:val="00262030"/>
    <w:rsid w:val="004E6EB9"/>
    <w:rsid w:val="00874A5F"/>
    <w:rsid w:val="00A20B74"/>
    <w:rsid w:val="00D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3EA7"/>
  <w15:chartTrackingRefBased/>
  <w15:docId w15:val="{0A7418D0-BD5D-E24A-9759-03E87DDF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dharshini krishnan</cp:lastModifiedBy>
  <cp:revision>2</cp:revision>
  <dcterms:created xsi:type="dcterms:W3CDTF">2022-09-19T04:07:00Z</dcterms:created>
  <dcterms:modified xsi:type="dcterms:W3CDTF">2022-09-19T04:07:00Z</dcterms:modified>
</cp:coreProperties>
</file>