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060B" w14:textId="77777777" w:rsidR="00920928" w:rsidRDefault="009209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920928">
        <w:rPr>
          <w:sz w:val="36"/>
          <w:szCs w:val="36"/>
        </w:rPr>
        <w:t xml:space="preserve">.Trashbots with large capacity, the spacious design can accommodate enough garbage from crowdes places like malls. </w:t>
      </w:r>
    </w:p>
    <w:p w14:paraId="2E129975" w14:textId="77777777" w:rsidR="00920928" w:rsidRPr="00920928" w:rsidRDefault="00920928">
      <w:pPr>
        <w:rPr>
          <w:sz w:val="36"/>
          <w:szCs w:val="36"/>
        </w:rPr>
      </w:pPr>
    </w:p>
    <w:p w14:paraId="1A95DF98" w14:textId="77777777" w:rsidR="00920928" w:rsidRDefault="009209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920928">
        <w:rPr>
          <w:sz w:val="36"/>
          <w:szCs w:val="36"/>
        </w:rPr>
        <w:t xml:space="preserve">.Analytics Dashboard- An user- friendly dashboard where users can monitor the bins capacity, track diversion rates and make strategic decisions. </w:t>
      </w:r>
    </w:p>
    <w:p w14:paraId="02AF85A4" w14:textId="77777777" w:rsidR="00920928" w:rsidRPr="00920928" w:rsidRDefault="00920928">
      <w:pPr>
        <w:rPr>
          <w:sz w:val="36"/>
          <w:szCs w:val="36"/>
        </w:rPr>
      </w:pPr>
    </w:p>
    <w:p w14:paraId="22A699A1" w14:textId="77777777" w:rsidR="00920928" w:rsidRDefault="009209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920928">
        <w:rPr>
          <w:sz w:val="36"/>
          <w:szCs w:val="36"/>
        </w:rPr>
        <w:t xml:space="preserve">.Sleek design, comprises heavy-gauge stainless steel to prevent rust and corrosion, making them available for all environments. </w:t>
      </w:r>
    </w:p>
    <w:p w14:paraId="6C60800B" w14:textId="77777777" w:rsidR="00920928" w:rsidRPr="00920928" w:rsidRDefault="00920928">
      <w:pPr>
        <w:rPr>
          <w:sz w:val="36"/>
          <w:szCs w:val="36"/>
        </w:rPr>
      </w:pPr>
    </w:p>
    <w:p w14:paraId="4D1D0C93" w14:textId="77777777" w:rsidR="00920928" w:rsidRPr="00920928" w:rsidRDefault="0092092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920928">
        <w:rPr>
          <w:sz w:val="36"/>
          <w:szCs w:val="36"/>
        </w:rPr>
        <w:t>.Mobility bins-embedded with swivel lock wheels , helping users move on any hard surface.</w:t>
      </w:r>
    </w:p>
    <w:sectPr w:rsidR="00920928" w:rsidRPr="0092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28"/>
    <w:rsid w:val="006F63B1"/>
    <w:rsid w:val="0092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1C90B"/>
  <w15:chartTrackingRefBased/>
  <w15:docId w15:val="{CEABE961-F717-5946-8BBE-02250E1A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krishnan</dc:creator>
  <cp:keywords/>
  <dc:description/>
  <cp:lastModifiedBy>dharshini krishnan</cp:lastModifiedBy>
  <cp:revision>2</cp:revision>
  <dcterms:created xsi:type="dcterms:W3CDTF">2022-09-19T02:16:00Z</dcterms:created>
  <dcterms:modified xsi:type="dcterms:W3CDTF">2022-09-19T02:16:00Z</dcterms:modified>
</cp:coreProperties>
</file>