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AF33" w14:textId="77777777" w:rsidR="00612925" w:rsidRPr="00E33F2C" w:rsidRDefault="00612925">
      <w:pPr>
        <w:rPr>
          <w:sz w:val="36"/>
          <w:szCs w:val="36"/>
        </w:rPr>
      </w:pPr>
    </w:p>
    <w:p w14:paraId="5814F711" w14:textId="42275CE8" w:rsidR="00612925" w:rsidRDefault="00E33F2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612925" w:rsidRPr="00E33F2C">
        <w:rPr>
          <w:sz w:val="36"/>
          <w:szCs w:val="36"/>
        </w:rPr>
        <w:t xml:space="preserve">Recording the number of times the bins are emptied and and how fast they fill up. </w:t>
      </w:r>
    </w:p>
    <w:p w14:paraId="5F16BA01" w14:textId="77777777" w:rsidR="00E33F2C" w:rsidRPr="00E33F2C" w:rsidRDefault="00E33F2C">
      <w:pPr>
        <w:rPr>
          <w:sz w:val="36"/>
          <w:szCs w:val="36"/>
        </w:rPr>
      </w:pPr>
    </w:p>
    <w:p w14:paraId="37572237" w14:textId="60F7D6FF" w:rsidR="00612925" w:rsidRDefault="00E33F2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="00612925" w:rsidRPr="00E33F2C">
        <w:rPr>
          <w:sz w:val="36"/>
          <w:szCs w:val="36"/>
        </w:rPr>
        <w:t xml:space="preserve">Pneumatic waste collection, it uses vacuum suction to empty garbage bins through an underground network of pneumatic tubes. </w:t>
      </w:r>
    </w:p>
    <w:p w14:paraId="14B81264" w14:textId="77777777" w:rsidR="00E33F2C" w:rsidRPr="00E33F2C" w:rsidRDefault="00E33F2C">
      <w:pPr>
        <w:rPr>
          <w:sz w:val="36"/>
          <w:szCs w:val="36"/>
        </w:rPr>
      </w:pPr>
    </w:p>
    <w:p w14:paraId="24C8660F" w14:textId="35A3323B" w:rsidR="00612925" w:rsidRDefault="00E33F2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612925" w:rsidRPr="00E33F2C">
        <w:rPr>
          <w:sz w:val="36"/>
          <w:szCs w:val="36"/>
        </w:rPr>
        <w:t xml:space="preserve">.plasma gasification, plasma heats waste and converts </w:t>
      </w:r>
      <w:proofErr w:type="spellStart"/>
      <w:r w:rsidR="00612925" w:rsidRPr="00E33F2C">
        <w:rPr>
          <w:sz w:val="36"/>
          <w:szCs w:val="36"/>
        </w:rPr>
        <w:t>tha</w:t>
      </w:r>
      <w:proofErr w:type="spellEnd"/>
      <w:r w:rsidR="00612925" w:rsidRPr="00E33F2C">
        <w:rPr>
          <w:sz w:val="36"/>
          <w:szCs w:val="36"/>
        </w:rPr>
        <w:t xml:space="preserve"> waste into usable gases.</w:t>
      </w:r>
    </w:p>
    <w:p w14:paraId="29579640" w14:textId="77777777" w:rsidR="00E33F2C" w:rsidRPr="00E33F2C" w:rsidRDefault="00E33F2C">
      <w:pPr>
        <w:rPr>
          <w:sz w:val="36"/>
          <w:szCs w:val="36"/>
        </w:rPr>
      </w:pPr>
    </w:p>
    <w:p w14:paraId="37000B44" w14:textId="4C8C448D" w:rsidR="00612925" w:rsidRPr="00E33F2C" w:rsidRDefault="00E33F2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612925" w:rsidRPr="00E33F2C">
        <w:rPr>
          <w:sz w:val="36"/>
          <w:szCs w:val="36"/>
        </w:rPr>
        <w:t>.Solar powered trash compactors, reducing collection frequency by upto 80%</w:t>
      </w:r>
    </w:p>
    <w:sectPr w:rsidR="00612925" w:rsidRPr="00E3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25"/>
    <w:rsid w:val="00612925"/>
    <w:rsid w:val="0083035B"/>
    <w:rsid w:val="00E3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0A437"/>
  <w15:chartTrackingRefBased/>
  <w15:docId w15:val="{D558F944-CF2E-0D47-BC39-7C499990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krishnan</dc:creator>
  <cp:keywords/>
  <dc:description/>
  <cp:lastModifiedBy>dharshini krishnan</cp:lastModifiedBy>
  <cp:revision>2</cp:revision>
  <dcterms:created xsi:type="dcterms:W3CDTF">2022-09-19T02:14:00Z</dcterms:created>
  <dcterms:modified xsi:type="dcterms:W3CDTF">2022-09-19T02:14:00Z</dcterms:modified>
</cp:coreProperties>
</file>