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994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12609"/>
      </w:tblGrid>
      <w:tr w:rsidR="0046787F" w:rsidRPr="0046787F" w:rsidTr="00777331">
        <w:trPr>
          <w:trHeight w:val="11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3C7E92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 xml:space="preserve">22 </w:t>
            </w:r>
            <w:bookmarkStart w:id="0" w:name="_GoBack"/>
            <w:bookmarkEnd w:id="0"/>
            <w:r w:rsidR="0046787F"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September 2022</w:t>
            </w:r>
          </w:p>
        </w:tc>
      </w:tr>
      <w:tr w:rsidR="0046787F" w:rsidRPr="0046787F" w:rsidTr="00777331">
        <w:trPr>
          <w:trHeight w:val="10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Team ID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PNT2022TMID47456</w:t>
            </w:r>
          </w:p>
        </w:tc>
      </w:tr>
      <w:tr w:rsidR="0046787F" w:rsidRPr="0046787F" w:rsidTr="00777331">
        <w:trPr>
          <w:trHeight w:val="11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Project Name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SMART WASTE MANAGEMENT FOR METROPOLITIEN CITIESS</w:t>
            </w:r>
          </w:p>
        </w:tc>
      </w:tr>
      <w:tr w:rsidR="0046787F" w:rsidRPr="0046787F" w:rsidTr="00777331">
        <w:trPr>
          <w:trHeight w:val="10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Maximum Marks</w:t>
            </w:r>
          </w:p>
        </w:tc>
        <w:tc>
          <w:tcPr>
            <w:tcW w:w="1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87F" w:rsidRPr="0046787F" w:rsidRDefault="0046787F" w:rsidP="0046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46787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2 Marks</w:t>
            </w:r>
          </w:p>
        </w:tc>
      </w:tr>
    </w:tbl>
    <w:p w:rsidR="009D1629" w:rsidRDefault="009D1629"/>
    <w:p w:rsidR="00777331" w:rsidRDefault="00777331"/>
    <w:p w:rsidR="00777331" w:rsidRDefault="00777331">
      <w:r>
        <w:rPr>
          <w:noProof/>
          <w:lang w:eastAsia="en-IN"/>
        </w:rPr>
        <w:drawing>
          <wp:inline distT="0" distB="0" distL="0" distR="0">
            <wp:extent cx="9387756" cy="181473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 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87" cy="18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7331" w:rsidRDefault="00777331" w:rsidP="00777331"/>
    <w:tbl>
      <w:tblPr>
        <w:tblpPr w:leftFromText="180" w:rightFromText="180" w:vertAnchor="text" w:horzAnchor="margin" w:tblpY="160"/>
        <w:tblW w:w="150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2183"/>
        <w:gridCol w:w="2374"/>
        <w:gridCol w:w="2676"/>
        <w:gridCol w:w="2536"/>
        <w:gridCol w:w="3465"/>
      </w:tblGrid>
      <w:tr w:rsidR="00777331" w:rsidRPr="00777331" w:rsidTr="00777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Problem Statement (PS)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I am (Customer)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I’m trying to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But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Because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b/>
                <w:bCs/>
                <w:sz w:val="36"/>
                <w:szCs w:val="36"/>
              </w:rPr>
              <w:t>Which makes me feel</w:t>
            </w:r>
          </w:p>
        </w:tc>
      </w:tr>
      <w:tr w:rsidR="00777331" w:rsidRPr="00777331" w:rsidTr="00777331">
        <w:trPr>
          <w:trHeight w:val="2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sz w:val="36"/>
                <w:szCs w:val="36"/>
              </w:rPr>
              <w:t>PS-1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Resident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Dispose my domestic waste in trash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That waste in the bin was not dispose periodically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Unawareness of waste to the garbage collector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Cast down</w:t>
            </w:r>
          </w:p>
        </w:tc>
      </w:tr>
      <w:tr w:rsidR="00777331" w:rsidRPr="00777331" w:rsidTr="00777331">
        <w:trPr>
          <w:trHeight w:val="2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777331" w:rsidP="00777331">
            <w:pPr>
              <w:rPr>
                <w:sz w:val="36"/>
                <w:szCs w:val="36"/>
              </w:rPr>
            </w:pPr>
            <w:r w:rsidRPr="00777331">
              <w:rPr>
                <w:sz w:val="36"/>
                <w:szCs w:val="36"/>
              </w:rPr>
              <w:t>PS-2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28A8" w:rsidRPr="00777331" w:rsidRDefault="003128A8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Entrepreneur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Dispose large amount waste material in safety manner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2207F7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Sometimes </w:t>
            </w:r>
            <w:r w:rsidR="003128A8">
              <w:rPr>
                <w:sz w:val="36"/>
                <w:szCs w:val="36"/>
              </w:rPr>
              <w:t>dispose of waste by the truck is unpredictable per day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3128A8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about waste  not reached to   the collector properly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7331" w:rsidRPr="00777331" w:rsidRDefault="003128A8" w:rsidP="007773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Obsessed </w:t>
            </w:r>
          </w:p>
        </w:tc>
      </w:tr>
    </w:tbl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>
      <w:r>
        <w:t>PS-2</w:t>
      </w:r>
    </w:p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/>
    <w:p w:rsidR="00777331" w:rsidRDefault="00777331" w:rsidP="00777331">
      <w:r>
        <w:t xml:space="preserve">   </w:t>
      </w:r>
    </w:p>
    <w:p w:rsidR="00777331" w:rsidRDefault="00777331" w:rsidP="00777331"/>
    <w:p w:rsidR="00777331" w:rsidRPr="00777331" w:rsidRDefault="00777331" w:rsidP="00777331"/>
    <w:sectPr w:rsidR="00777331" w:rsidRPr="00777331" w:rsidSect="0046787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7F"/>
    <w:rsid w:val="002207F7"/>
    <w:rsid w:val="003128A8"/>
    <w:rsid w:val="003C7E92"/>
    <w:rsid w:val="0046787F"/>
    <w:rsid w:val="00645AC7"/>
    <w:rsid w:val="00777331"/>
    <w:rsid w:val="009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EB2C6-E170-4CA1-8B47-AC343199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2022-09-22T09:48:00Z</dcterms:created>
  <dcterms:modified xsi:type="dcterms:W3CDTF">2022-09-24T18:45:00Z</dcterms:modified>
</cp:coreProperties>
</file>