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255B" w14:textId="77777777" w:rsidR="001371F9" w:rsidRPr="00D229F5" w:rsidRDefault="00000000" w:rsidP="00D229F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29F5">
        <w:rPr>
          <w:rFonts w:ascii="Times New Roman" w:hAnsi="Times New Roman" w:cs="Times New Roman"/>
          <w:bCs/>
          <w:sz w:val="28"/>
          <w:szCs w:val="28"/>
        </w:rPr>
        <w:t>Project Design Phase – 1</w:t>
      </w:r>
    </w:p>
    <w:p w14:paraId="6217DAA4" w14:textId="77777777" w:rsidR="001371F9" w:rsidRPr="00D229F5" w:rsidRDefault="00000000" w:rsidP="00D229F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29F5">
        <w:rPr>
          <w:rFonts w:ascii="Times New Roman" w:hAnsi="Times New Roman" w:cs="Times New Roman"/>
          <w:bCs/>
          <w:sz w:val="28"/>
          <w:szCs w:val="28"/>
        </w:rPr>
        <w:t>Problem Solution Fit</w:t>
      </w:r>
    </w:p>
    <w:p w14:paraId="482BBA75" w14:textId="77777777" w:rsidR="001371F9" w:rsidRDefault="001371F9">
      <w:pPr>
        <w:jc w:val="center"/>
        <w:rPr>
          <w:b/>
          <w:sz w:val="28"/>
          <w:szCs w:val="28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71F9" w14:paraId="699D1827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F2D8" w14:textId="77777777" w:rsidR="001371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283A" w14:textId="77777777" w:rsidR="001371F9" w:rsidRDefault="00000000">
            <w:pPr>
              <w:widowControl w:val="0"/>
              <w:spacing w:line="240" w:lineRule="auto"/>
            </w:pPr>
            <w:r>
              <w:t>17-10-2022</w:t>
            </w:r>
          </w:p>
        </w:tc>
      </w:tr>
      <w:tr w:rsidR="001371F9" w14:paraId="05ED905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D43" w14:textId="77777777" w:rsidR="001371F9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5F2A" w14:textId="3A6C4FEF" w:rsidR="001371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PNT2022TMID141</w:t>
            </w:r>
            <w:r w:rsidR="00B66FF0">
              <w:t>32</w:t>
            </w:r>
          </w:p>
        </w:tc>
      </w:tr>
      <w:tr w:rsidR="001371F9" w14:paraId="4240BBD0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61C1" w14:textId="77777777" w:rsidR="001371F9" w:rsidRDefault="00000000">
            <w:pPr>
              <w:widowControl w:val="0"/>
              <w:spacing w:line="240" w:lineRule="auto"/>
            </w:pPr>
            <w:r>
              <w:t>Project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DE29" w14:textId="77777777" w:rsidR="001371F9" w:rsidRDefault="00000000">
            <w:pPr>
              <w:widowControl w:val="0"/>
              <w:spacing w:line="240" w:lineRule="auto"/>
            </w:pPr>
            <w:r>
              <w:t>Inventory Management System for Retailers</w:t>
            </w:r>
          </w:p>
        </w:tc>
      </w:tr>
    </w:tbl>
    <w:p w14:paraId="4871EA23" w14:textId="77777777" w:rsidR="001371F9" w:rsidRDefault="001371F9">
      <w:pPr>
        <w:jc w:val="center"/>
      </w:pPr>
    </w:p>
    <w:p w14:paraId="553016CE" w14:textId="77777777" w:rsidR="001371F9" w:rsidRDefault="001371F9">
      <w:pPr>
        <w:jc w:val="center"/>
      </w:pPr>
    </w:p>
    <w:p w14:paraId="30E7D1BA" w14:textId="77777777" w:rsidR="001371F9" w:rsidRDefault="00000000">
      <w:pPr>
        <w:jc w:val="center"/>
      </w:pPr>
      <w:r>
        <w:rPr>
          <w:noProof/>
        </w:rPr>
        <w:drawing>
          <wp:inline distT="114300" distB="114300" distL="114300" distR="114300" wp14:anchorId="48658DD5" wp14:editId="7AFF063B">
            <wp:extent cx="5943600" cy="398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7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F9"/>
    <w:rsid w:val="001371F9"/>
    <w:rsid w:val="00B66FF0"/>
    <w:rsid w:val="00D2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139"/>
  <w15:docId w15:val="{57146566-1FB5-4B25-96DF-3A955728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T D</cp:lastModifiedBy>
  <cp:revision>3</cp:revision>
  <dcterms:created xsi:type="dcterms:W3CDTF">2022-10-18T04:57:00Z</dcterms:created>
  <dcterms:modified xsi:type="dcterms:W3CDTF">2022-10-18T05:06:00Z</dcterms:modified>
</cp:coreProperties>
</file>