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42D" w:rsidRDefault="001376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Design Phase – 1</w:t>
      </w:r>
    </w:p>
    <w:p w:rsidR="0008742D" w:rsidRDefault="001376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Problem Solution Fit</w:t>
      </w:r>
    </w:p>
    <w:p w:rsidR="0008742D" w:rsidRDefault="0008742D">
      <w:pPr>
        <w:jc w:val="center"/>
        <w:rPr>
          <w:b/>
          <w:sz w:val="28"/>
          <w:szCs w:val="28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8742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42D" w:rsidRDefault="00137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42D" w:rsidRDefault="00137602">
            <w:pPr>
              <w:widowControl w:val="0"/>
              <w:spacing w:line="240" w:lineRule="auto"/>
            </w:pPr>
            <w:r>
              <w:t>18</w:t>
            </w:r>
            <w:bookmarkStart w:id="0" w:name="_GoBack"/>
            <w:bookmarkEnd w:id="0"/>
            <w:r>
              <w:t>-10-2022</w:t>
            </w:r>
          </w:p>
        </w:tc>
      </w:tr>
      <w:tr w:rsidR="0008742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42D" w:rsidRDefault="00137602">
            <w:pPr>
              <w:widowControl w:val="0"/>
              <w:spacing w:line="240" w:lineRule="auto"/>
            </w:pPr>
            <w: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42D" w:rsidRDefault="001376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PNT2022TMID14132</w:t>
            </w:r>
          </w:p>
        </w:tc>
      </w:tr>
      <w:tr w:rsidR="0008742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42D" w:rsidRDefault="00137602">
            <w:pPr>
              <w:widowControl w:val="0"/>
              <w:spacing w:line="240" w:lineRule="auto"/>
            </w:pPr>
            <w:r>
              <w:t>Project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42D" w:rsidRDefault="00137602">
            <w:pPr>
              <w:widowControl w:val="0"/>
              <w:spacing w:line="240" w:lineRule="auto"/>
            </w:pPr>
            <w:r>
              <w:t>Inventory Management System for Retailers</w:t>
            </w:r>
          </w:p>
        </w:tc>
      </w:tr>
    </w:tbl>
    <w:p w:rsidR="0008742D" w:rsidRDefault="0008742D">
      <w:pPr>
        <w:jc w:val="center"/>
      </w:pPr>
    </w:p>
    <w:p w:rsidR="0008742D" w:rsidRDefault="0008742D">
      <w:pPr>
        <w:jc w:val="center"/>
      </w:pPr>
    </w:p>
    <w:p w:rsidR="0008742D" w:rsidRDefault="00137602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943600" cy="3987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874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2D"/>
    <w:rsid w:val="0008742D"/>
    <w:rsid w:val="0013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D9B3"/>
  <w15:docId w15:val="{5826F184-C6BA-4070-BF91-10625F14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>Oprekin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2022-10-18T05:48:00Z</dcterms:created>
  <dcterms:modified xsi:type="dcterms:W3CDTF">2022-10-18T05:50:00Z</dcterms:modified>
</cp:coreProperties>
</file>