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64CB5D9" w:rsidR="005B2106" w:rsidRPr="00AB20AC" w:rsidRDefault="00CC63D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467FCE" w:rsidR="000708AF" w:rsidRPr="00AB20AC" w:rsidRDefault="00CC63D3" w:rsidP="00CC63D3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PNT2022TMID44897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F9FC0F4" w:rsidR="000708AF" w:rsidRPr="00AB20AC" w:rsidRDefault="00CC63D3" w:rsidP="00CC63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</w:t>
            </w:r>
            <w:r w:rsidRPr="00CC63D3">
              <w:rPr>
                <w:rFonts w:cstheme="minorHAnsi"/>
              </w:rPr>
              <w:t>lo</w:t>
            </w: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b/>
              </w:rPr>
              <w:t>AI</w:t>
            </w:r>
            <w:r w:rsidRPr="00CC63D3">
              <w:rPr>
                <w:rFonts w:cstheme="minorHAnsi"/>
                <w:b/>
              </w:rPr>
              <w:t xml:space="preserve">-based </w:t>
            </w:r>
            <w:r>
              <w:rPr>
                <w:rFonts w:cstheme="minorHAnsi"/>
                <w:b/>
              </w:rPr>
              <w:t xml:space="preserve">localization </w:t>
            </w:r>
            <w:r w:rsidRPr="00CC63D3">
              <w:rPr>
                <w:rFonts w:cstheme="minorHAnsi"/>
                <w:b/>
              </w:rPr>
              <w:t xml:space="preserve"> and classification of skin disease with erythema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</w:t>
            </w:r>
            <w:bookmarkStart w:id="0" w:name="_GoBack"/>
            <w:bookmarkEnd w:id="0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148F904" w:rsidR="00AB20AC" w:rsidRPr="00AB20AC" w:rsidRDefault="006156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 erythma disease in efficently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0973853" w:rsidR="00AB20AC" w:rsidRPr="00AB20AC" w:rsidRDefault="006156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Detect </w:t>
            </w:r>
            <w:r w:rsidR="00B8062C">
              <w:rPr>
                <w:rFonts w:cstheme="minorHAnsi"/>
              </w:rPr>
              <w:t xml:space="preserve">erythma using image processing and artificial intelligence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0870758" w:rsidR="00AB20AC" w:rsidRPr="00AB20AC" w:rsidRDefault="00B806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Detect problems </w:t>
            </w:r>
            <w:r w:rsidR="00D762E0">
              <w:rPr>
                <w:rFonts w:cstheme="minorHAnsi"/>
              </w:rPr>
              <w:t xml:space="preserve"> using any device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0BBC174" w:rsidR="00AB20AC" w:rsidRPr="00AB20AC" w:rsidRDefault="00D762E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>B</w:t>
            </w:r>
            <w:r w:rsidRPr="00D762E0">
              <w:rPr>
                <w:rFonts w:cstheme="minorHAnsi"/>
                <w:bCs/>
                <w:color w:val="202124"/>
                <w:shd w:val="clear" w:color="auto" w:fill="FFFFFF"/>
              </w:rPr>
              <w:t>uilding good relationships with your customers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 xml:space="preserve"> to provide good services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D650CC6" w:rsidR="00AB20AC" w:rsidRPr="00D762E0" w:rsidRDefault="00D762E0" w:rsidP="00AB20AC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>A</w:t>
            </w:r>
            <w:r w:rsidRPr="00D762E0">
              <w:rPr>
                <w:rFonts w:cstheme="minorHAnsi"/>
                <w:bCs/>
                <w:color w:val="202124"/>
                <w:shd w:val="clear" w:color="auto" w:fill="FFFFFF"/>
              </w:rPr>
              <w:t xml:space="preserve"> customer will </w:t>
            </w:r>
            <w:r w:rsidRPr="00D762E0">
              <w:rPr>
                <w:rFonts w:cstheme="minorHAnsi"/>
                <w:bCs/>
                <w:color w:val="202124"/>
                <w:shd w:val="clear" w:color="auto" w:fill="FFFFFF"/>
              </w:rPr>
              <w:t>get access to a product or service continuously and is charged the same amount either monthly or annually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D111FDF" w14:textId="77777777" w:rsidR="00604AAA" w:rsidRDefault="00D762E0" w:rsidP="00AB20AC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>A</w:t>
            </w:r>
            <w:r w:rsidRPr="00D762E0">
              <w:rPr>
                <w:rFonts w:cstheme="minorHAnsi"/>
                <w:bCs/>
                <w:color w:val="202124"/>
                <w:shd w:val="clear" w:color="auto" w:fill="FFFFFF"/>
              </w:rPr>
              <w:t>bility to handle increased market demands</w:t>
            </w:r>
          </w:p>
          <w:p w14:paraId="1DDCCBAE" w14:textId="79DC818E" w:rsidR="00D762E0" w:rsidRPr="00D762E0" w:rsidRDefault="00D762E0" w:rsidP="00AB20AC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>and increase amount of users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6156D3"/>
    <w:rsid w:val="007A3AE5"/>
    <w:rsid w:val="007D3B4C"/>
    <w:rsid w:val="009D3AA0"/>
    <w:rsid w:val="00AB20AC"/>
    <w:rsid w:val="00AC6D16"/>
    <w:rsid w:val="00AC7F0A"/>
    <w:rsid w:val="00B76D2E"/>
    <w:rsid w:val="00B8062C"/>
    <w:rsid w:val="00CC63D3"/>
    <w:rsid w:val="00D762E0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10</cp:revision>
  <dcterms:created xsi:type="dcterms:W3CDTF">2022-09-18T16:51:00Z</dcterms:created>
  <dcterms:modified xsi:type="dcterms:W3CDTF">2022-10-11T05:11:00Z</dcterms:modified>
</cp:coreProperties>
</file>