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63236" w14:textId="77777777" w:rsidR="00091FDA" w:rsidRDefault="00091FDA" w:rsidP="00091F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1115AF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Question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1 :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79D323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Write code and connections in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for ultrasonic sensor. Whenever distance is less than 100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send "alert"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cloud and display in device recent events. </w:t>
      </w:r>
    </w:p>
    <w:p w14:paraId="44A5A33B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3ED25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WOKWI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5D6EB1" w14:textId="77777777"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   </w:t>
      </w:r>
      <w:hyperlink r:id="rId4" w:history="1">
        <w:r w:rsidRPr="00807355">
          <w:rPr>
            <w:rStyle w:val="Hyperlink"/>
            <w:rFonts w:ascii="Times New Roman" w:hAnsi="Times New Roman" w:cs="Times New Roman"/>
            <w:sz w:val="24"/>
            <w:szCs w:val="24"/>
          </w:rPr>
          <w:t>https://wokwi.com/projects/346577411886809683</w:t>
        </w:r>
      </w:hyperlink>
    </w:p>
    <w:p w14:paraId="566C7CBA" w14:textId="77777777"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14:paraId="1AF9D24D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&gt; //library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</w:p>
    <w:p w14:paraId="7D05889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PubSubClient.h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&gt;//library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MQtt</w:t>
      </w:r>
      <w:proofErr w:type="spellEnd"/>
    </w:p>
    <w:p w14:paraId="5855368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byte* payload, unsigned int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14:paraId="5819019A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//-------credentials of IBM Accounts--------</w:t>
      </w:r>
    </w:p>
    <w:p w14:paraId="525F4BC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ORG "4hn0jp"//IBM ORGANITION ID</w:t>
      </w:r>
    </w:p>
    <w:p w14:paraId="2CEA3103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DEVICE_TYPE "ULTRASON" //Device type mentioned in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watson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IOT Platform</w:t>
      </w:r>
    </w:p>
    <w:p w14:paraId="2F670A45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DEVICE_ID "DISTANCEDETECT"//Device ID mentioned in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watson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IOT Platform</w:t>
      </w:r>
    </w:p>
    <w:p w14:paraId="1F01CC2A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define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TOKEN "wuo5s7PR)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ZSegVk&amp;RX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"//Token</w:t>
      </w:r>
    </w:p>
    <w:p w14:paraId="23022B98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data3;</w:t>
      </w:r>
    </w:p>
    <w:p w14:paraId="254F32DF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;</w:t>
      </w:r>
    </w:p>
    <w:p w14:paraId="6A5F67E1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//-------Customise the above values------</w:t>
      </w:r>
    </w:p>
    <w:p w14:paraId="69211EE4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server[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]= ORG ".messaging.internetofthings.ibmcloud.com"; // Server Name char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publishTopic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[] = "iot-2/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evt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/Data/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"; // topic name and type of event perform and format in which data to be send</w:t>
      </w:r>
    </w:p>
    <w:p w14:paraId="36AB1035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"iot-2/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/test/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fmt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/String"; //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REPRESENT command type AND COMMAND IS TEST OF FORMAT STRING</w:t>
      </w:r>
    </w:p>
    <w:p w14:paraId="5B999300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authMethod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"use-token-auth"; // authentication method</w:t>
      </w:r>
    </w:p>
    <w:p w14:paraId="2DA9475C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token[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TOKEN;</w:t>
      </w:r>
    </w:p>
    <w:p w14:paraId="52235E86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] = "d:" ORG ":" DEVICE_TYPE ":" DEVICE_ID;//client id</w:t>
      </w:r>
    </w:p>
    <w:p w14:paraId="31EE2D2C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wificlient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; // creating the instance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wificlient</w:t>
      </w:r>
      <w:proofErr w:type="spellEnd"/>
    </w:p>
    <w:p w14:paraId="1947B971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PubSubClient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client (server, 1883,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callback,wificlient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); //calling the predefined client id by passing parameter like server id,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portand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wificredential</w:t>
      </w:r>
      <w:proofErr w:type="spellEnd"/>
    </w:p>
    <w:p w14:paraId="6FA1F053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int LED = 4;</w:t>
      </w:r>
    </w:p>
    <w:p w14:paraId="328D9CE9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 xml:space="preserve"> int trig = 5;</w:t>
      </w:r>
    </w:p>
    <w:p w14:paraId="7DC95AC0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int echo = 18;</w:t>
      </w:r>
    </w:p>
    <w:p w14:paraId="30AB7C39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setup(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3DC975F1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14:paraId="74BE7338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(115200);</w:t>
      </w:r>
    </w:p>
    <w:p w14:paraId="49570EEC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trig, OUTPUT);</w:t>
      </w:r>
    </w:p>
    <w:p w14:paraId="2BE45D03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echo, INPUT);</w:t>
      </w:r>
    </w:p>
    <w:p w14:paraId="72D0F76E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pinMode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OUTPUT);</w:t>
      </w:r>
    </w:p>
    <w:p w14:paraId="55B131C4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wificonnect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14:paraId="09CF215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14:paraId="6A3DF697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14:paraId="6629FAB6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loop(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)// Recursive Function </w:t>
      </w:r>
    </w:p>
    <w:p w14:paraId="7383FB9E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14:paraId="2958E4FF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trig, LOW);</w:t>
      </w:r>
    </w:p>
    <w:p w14:paraId="5255C335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trig, HIGH);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delayMicroseconds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(10); </w:t>
      </w:r>
    </w:p>
    <w:p w14:paraId="3F2EA76A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trig, LOW);</w:t>
      </w:r>
    </w:p>
    <w:p w14:paraId="7BD95B35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float dur =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pulseIn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echo, HIGH);</w:t>
      </w:r>
    </w:p>
    <w:p w14:paraId="5C8CE7F4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float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= (dur* 0.0343)/2; </w:t>
      </w:r>
    </w:p>
    <w:p w14:paraId="24AB6478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14:paraId="5E3A077D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Distancein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cm");</w:t>
      </w:r>
    </w:p>
    <w:p w14:paraId="733E3394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PublishData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14:paraId="344DA78F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1000);</w:t>
      </w:r>
    </w:p>
    <w:p w14:paraId="2221D6EB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(!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client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.loop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 {</w:t>
      </w:r>
    </w:p>
    <w:p w14:paraId="073EB12B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14:paraId="0B1F7027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 }</w:t>
      </w:r>
    </w:p>
    <w:p w14:paraId="501E3E1E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14:paraId="3341D659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/*...retrieving to cloud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.....</w:t>
      </w:r>
      <w:proofErr w:type="gramEnd"/>
    </w:p>
    <w:p w14:paraId="7FC8D8D0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...*/</w:t>
      </w:r>
    </w:p>
    <w:p w14:paraId="5732A483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PublishData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float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 {</w:t>
      </w:r>
    </w:p>
    <w:p w14:paraId="4CDE26A8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);//function call for connecting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</w:p>
    <w:p w14:paraId="017DD88C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>/*</w:t>
      </w:r>
    </w:p>
    <w:p w14:paraId="53E91A58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creating the string in in form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to update the data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ibm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cloud</w:t>
      </w:r>
    </w:p>
    <w:p w14:paraId="30A4979C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*/</w:t>
      </w:r>
    </w:p>
    <w:p w14:paraId="3559015B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object;</w:t>
      </w:r>
    </w:p>
    <w:p w14:paraId="3295D70D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&lt;100)</w:t>
      </w:r>
    </w:p>
    <w:p w14:paraId="3967E324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14:paraId="6181B89D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LED, HIGH);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("object is near");</w:t>
      </w:r>
    </w:p>
    <w:p w14:paraId="48944563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object = "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Near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";</w:t>
      </w:r>
    </w:p>
    <w:p w14:paraId="7B36C57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 else</w:t>
      </w:r>
    </w:p>
    <w:p w14:paraId="7F41A87C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14:paraId="14E9A9D7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LOW);</w:t>
      </w:r>
    </w:p>
    <w:p w14:paraId="63255C45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("no object found");</w:t>
      </w:r>
    </w:p>
    <w:p w14:paraId="2B51A1A1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object = "No";</w:t>
      </w:r>
    </w:p>
    <w:p w14:paraId="75B259CD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14:paraId="562C1624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string payload= "{\"distance\":";</w:t>
      </w:r>
    </w:p>
    <w:p w14:paraId="745A48E7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payload +=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;</w:t>
      </w:r>
    </w:p>
    <w:p w14:paraId="46ABC05A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"," "\"object\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":\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"";</w:t>
      </w:r>
    </w:p>
    <w:p w14:paraId="45FF0F0B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object;</w:t>
      </w:r>
    </w:p>
    <w:p w14:paraId="64F0E45F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payload += "\"}";</w:t>
      </w:r>
    </w:p>
    <w:p w14:paraId="08760661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("Sending payload: ");</w:t>
      </w:r>
    </w:p>
    <w:p w14:paraId="32DF6000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(payload);</w:t>
      </w:r>
    </w:p>
    <w:p w14:paraId="3E72B2A5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client.publish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publishTopic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(char*)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payload.c_str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())) {</w:t>
      </w:r>
    </w:p>
    <w:p w14:paraId="513C4B31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("Publish ok"); // if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sucessfully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upload data on the cloud then it will print publish ok in serial monitor or else it will print publish failed</w:t>
      </w:r>
    </w:p>
    <w:p w14:paraId="111D7C2F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 else {</w:t>
      </w:r>
    </w:p>
    <w:p w14:paraId="3331C156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("Publish failed");</w:t>
      </w:r>
    </w:p>
    <w:p w14:paraId="16D2C4CE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14:paraId="2ED4CE08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mqttconnect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 {</w:t>
      </w:r>
    </w:p>
    <w:p w14:paraId="34F0CF6A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Iclient.connected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 {</w:t>
      </w:r>
    </w:p>
    <w:p w14:paraId="1551EC6D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("Reconnecting client to ");</w:t>
      </w:r>
    </w:p>
    <w:p w14:paraId="02E7E00D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(server);</w:t>
      </w:r>
    </w:p>
    <w:p w14:paraId="148B0D05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>while (!!!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client.connect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authMethod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, token)) {</w:t>
      </w:r>
    </w:p>
    <w:p w14:paraId="357F386F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(".");</w:t>
      </w:r>
    </w:p>
    <w:p w14:paraId="6CA4CCF8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500);</w:t>
      </w:r>
    </w:p>
    <w:p w14:paraId="09582D59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14:paraId="16D06E80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initManagedDevice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14:paraId="552BDCB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();</w:t>
      </w:r>
    </w:p>
    <w:p w14:paraId="0EBE7B59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14:paraId="3C8EC146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14:paraId="4B99804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wificonnect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) //function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defination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wificonnect</w:t>
      </w:r>
      <w:proofErr w:type="spellEnd"/>
    </w:p>
    <w:p w14:paraId="5ADA380B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14:paraId="00A4F68F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();</w:t>
      </w:r>
    </w:p>
    <w:p w14:paraId="53938964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("Connecting to ");</w:t>
      </w:r>
    </w:p>
    <w:p w14:paraId="5E0A991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-GUEST", "",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6);/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/passing the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credentials to establish the connection</w:t>
      </w:r>
    </w:p>
    <w:p w14:paraId="579F2161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 = WL_CONNECTED) {</w:t>
      </w:r>
    </w:p>
    <w:p w14:paraId="0ED057EA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500);</w:t>
      </w:r>
    </w:p>
    <w:p w14:paraId="69C95F08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(".");</w:t>
      </w:r>
    </w:p>
    <w:p w14:paraId="6D4FAA7E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14:paraId="244C95E4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("");</w:t>
      </w:r>
    </w:p>
    <w:p w14:paraId="291F17E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connected");</w:t>
      </w:r>
    </w:p>
    <w:p w14:paraId="28E3FA97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("IP address: ");</w:t>
      </w:r>
    </w:p>
    <w:p w14:paraId="4D114341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());</w:t>
      </w:r>
    </w:p>
    <w:p w14:paraId="2A4DEAA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WiFi.begin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Wokwi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-GUEST", "",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6);/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/passing the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credentials to establish the connection</w:t>
      </w:r>
    </w:p>
    <w:p w14:paraId="0A2F1069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WiFi.status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) !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= WL_CONNECTED) {</w:t>
      </w:r>
    </w:p>
    <w:p w14:paraId="4A955187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500);</w:t>
      </w:r>
    </w:p>
    <w:p w14:paraId="5D658986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(".");</w:t>
      </w:r>
    </w:p>
    <w:p w14:paraId="1B59BF96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("");</w:t>
      </w:r>
    </w:p>
    <w:p w14:paraId="5D17922A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connected");</w:t>
      </w:r>
    </w:p>
    <w:p w14:paraId="6C4F49B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("IP address: "); 131</w:t>
      </w:r>
    </w:p>
    <w:p w14:paraId="38CB15D8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WiFi.localIP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());</w:t>
      </w:r>
    </w:p>
    <w:p w14:paraId="6211D3C3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14:paraId="60F5C6F1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lastRenderedPageBreak/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initManagedDevice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) {</w:t>
      </w:r>
    </w:p>
    <w:p w14:paraId="4FDDE2FE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if (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client.subscribe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)) {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));</w:t>
      </w:r>
    </w:p>
    <w:p w14:paraId="0E5A0324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("subscribe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OK");</w:t>
      </w:r>
    </w:p>
    <w:p w14:paraId="2E373FE4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} else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 xml:space="preserve">{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("subscribe to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FAILED");</w:t>
      </w:r>
    </w:p>
    <w:p w14:paraId="189AD011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14:paraId="062CE589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14:paraId="036E6595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char*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, byte* payload, unsigned int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</w:t>
      </w:r>
    </w:p>
    <w:p w14:paraId="3D3BAA1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{</w:t>
      </w:r>
    </w:p>
    <w:p w14:paraId="34F83D1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callback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invoked for topic: ");</w:t>
      </w:r>
    </w:p>
    <w:p w14:paraId="324BAEC9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subscribetopic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);</w:t>
      </w:r>
    </w:p>
    <w:p w14:paraId="1C7D274B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payloadLength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 xml:space="preserve">++) 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((char) payload[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]);</w:t>
      </w:r>
    </w:p>
    <w:p w14:paraId="08592CA9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data3 += (char)payload[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];</w:t>
      </w:r>
    </w:p>
    <w:p w14:paraId="6012FCA6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14:paraId="5373616B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("data: "+ data3);</w:t>
      </w:r>
    </w:p>
    <w:p w14:paraId="0C6D1C0B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if(data3=="</w:t>
      </w:r>
      <w:proofErr w:type="gramStart"/>
      <w:r w:rsidRPr="00091FDA">
        <w:rPr>
          <w:rFonts w:ascii="Times New Roman" w:hAnsi="Times New Roman" w:cs="Times New Roman"/>
          <w:sz w:val="24"/>
          <w:szCs w:val="24"/>
        </w:rPr>
        <w:t>Near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")</w:t>
      </w:r>
    </w:p>
    <w:p w14:paraId="50D98120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91FDA">
        <w:rPr>
          <w:rFonts w:ascii="Times New Roman" w:hAnsi="Times New Roman" w:cs="Times New Roman"/>
          <w:sz w:val="24"/>
          <w:szCs w:val="24"/>
        </w:rPr>
        <w:t>{ /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(data3);</w:t>
      </w:r>
    </w:p>
    <w:p w14:paraId="433B8C21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HIGH);</w:t>
      </w:r>
    </w:p>
    <w:p w14:paraId="5E7BB038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//}</w:t>
      </w:r>
    </w:p>
    <w:p w14:paraId="4A243334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else</w:t>
      </w:r>
    </w:p>
    <w:p w14:paraId="69CD2A14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{</w:t>
      </w:r>
    </w:p>
    <w:p w14:paraId="7ED43972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r w:rsidRPr="00091FDA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(data);</w:t>
      </w:r>
    </w:p>
    <w:p w14:paraId="2EACD81B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 xml:space="preserve">// </w:t>
      </w:r>
      <w:proofErr w:type="spellStart"/>
      <w:proofErr w:type="gramStart"/>
      <w:r w:rsidRPr="00091FDA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091FD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91FDA">
        <w:rPr>
          <w:rFonts w:ascii="Times New Roman" w:hAnsi="Times New Roman" w:cs="Times New Roman"/>
          <w:sz w:val="24"/>
          <w:szCs w:val="24"/>
        </w:rPr>
        <w:t>LED, LOW);</w:t>
      </w:r>
    </w:p>
    <w:p w14:paraId="37EB49DE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// }</w:t>
      </w:r>
    </w:p>
    <w:p w14:paraId="587D9D1E" w14:textId="77777777" w:rsidR="00091FDA" w:rsidRP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data3="";</w:t>
      </w:r>
    </w:p>
    <w:p w14:paraId="66016F13" w14:textId="77777777"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r w:rsidRPr="00091FDA">
        <w:rPr>
          <w:rFonts w:ascii="Times New Roman" w:hAnsi="Times New Roman" w:cs="Times New Roman"/>
          <w:sz w:val="24"/>
          <w:szCs w:val="24"/>
        </w:rPr>
        <w:t>}</w:t>
      </w:r>
    </w:p>
    <w:p w14:paraId="600F0A4F" w14:textId="77777777" w:rsidR="00091FDA" w:rsidRDefault="00091FDA" w:rsidP="00091FD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</w:p>
    <w:p w14:paraId="3C0B73CF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6327A20F" wp14:editId="0280F311">
            <wp:simplePos x="0" y="0"/>
            <wp:positionH relativeFrom="margin">
              <wp:align>center</wp:align>
            </wp:positionH>
            <wp:positionV relativeFrom="margin">
              <wp:posOffset>1176020</wp:posOffset>
            </wp:positionV>
            <wp:extent cx="4236720" cy="39776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397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669063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5FBDE4AE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12FAC254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38FDBF32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799CC138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0DAD7C4E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538672A8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67E98B51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05929F09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64EBD25E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45F23F88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797C2702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2AF1796E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0CCC34A0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Data send to the IBM cloud device when the object is far</w:t>
      </w:r>
    </w:p>
    <w:p w14:paraId="110B926E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F98FF2" wp14:editId="2C13F64F">
            <wp:extent cx="5196840" cy="3315821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3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D3133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23551D96" w14:textId="77777777" w:rsidR="00787CE9" w:rsidRDefault="00787CE9" w:rsidP="00091FDA">
      <w:pPr>
        <w:rPr>
          <w:rFonts w:ascii="Times New Roman" w:hAnsi="Times New Roman" w:cs="Times New Roman"/>
          <w:sz w:val="24"/>
          <w:szCs w:val="24"/>
        </w:rPr>
      </w:pPr>
    </w:p>
    <w:p w14:paraId="135CD5D7" w14:textId="77777777" w:rsidR="00787CE9" w:rsidRPr="00787CE9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when object is near to the ultrasonic sensor</w:t>
      </w:r>
    </w:p>
    <w:p w14:paraId="6B84647B" w14:textId="77777777" w:rsidR="00787CE9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sz w:val="24"/>
          <w:szCs w:val="24"/>
        </w:rPr>
        <w:t>Data sent to the IBM Cloud Device when the object is near</w:t>
      </w:r>
    </w:p>
    <w:p w14:paraId="510FB88C" w14:textId="77777777" w:rsidR="00787CE9" w:rsidRPr="00091FDA" w:rsidRDefault="00787CE9" w:rsidP="00787CE9">
      <w:pPr>
        <w:rPr>
          <w:rFonts w:ascii="Times New Roman" w:hAnsi="Times New Roman" w:cs="Times New Roman"/>
          <w:sz w:val="24"/>
          <w:szCs w:val="24"/>
        </w:rPr>
      </w:pPr>
      <w:r w:rsidRPr="00787C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DCF271" wp14:editId="7B4DA64C">
            <wp:extent cx="5731510" cy="264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7CE9" w:rsidRPr="00091FDA" w:rsidSect="00787CE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FDA"/>
    <w:rsid w:val="00091FDA"/>
    <w:rsid w:val="005E24C1"/>
    <w:rsid w:val="00787CE9"/>
    <w:rsid w:val="00985609"/>
    <w:rsid w:val="00BE5ECF"/>
    <w:rsid w:val="00E327EC"/>
    <w:rsid w:val="00E61A94"/>
    <w:rsid w:val="00FC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ED869"/>
  <w15:chartTrackingRefBased/>
  <w15:docId w15:val="{2FD5FE34-4E89-4336-BF27-2508E9A7F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91FDA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91F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F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5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jpg"/><Relationship Id="rId4" Type="http://schemas.openxmlformats.org/officeDocument/2006/relationships/hyperlink" Target="https://wokwi.com/projects/346577411886809683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R</dc:creator>
  <cp:keywords/>
  <dc:description/>
  <cp:lastModifiedBy>Srinivasan A</cp:lastModifiedBy>
  <cp:revision>4</cp:revision>
  <dcterms:created xsi:type="dcterms:W3CDTF">2022-10-27T14:19:00Z</dcterms:created>
  <dcterms:modified xsi:type="dcterms:W3CDTF">2022-10-27T16:59:00Z</dcterms:modified>
</cp:coreProperties>
</file>