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6E60" w14:textId="77777777" w:rsidR="00663C0B" w:rsidRDefault="00663C0B">
      <w:pPr>
        <w:pStyle w:val="BodyText"/>
        <w:spacing w:before="10"/>
        <w:rPr>
          <w:rFonts w:ascii="Times New Roman"/>
          <w:sz w:val="16"/>
        </w:rPr>
      </w:pPr>
    </w:p>
    <w:p w14:paraId="674F5434" w14:textId="77777777" w:rsidR="00663C0B" w:rsidRDefault="00DF2DF7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14:paraId="695E4E7E" w14:textId="77777777" w:rsidR="00663C0B" w:rsidRDefault="00DF2DF7">
      <w:pPr>
        <w:spacing w:before="30"/>
        <w:ind w:left="3027" w:right="288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 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61F61E6C" w14:textId="77777777" w:rsidR="00663C0B" w:rsidRDefault="00663C0B">
      <w:pPr>
        <w:pStyle w:val="BodyText"/>
        <w:spacing w:before="1"/>
        <w:rPr>
          <w:rFonts w:ascii="Arial"/>
          <w:b/>
          <w:sz w:val="26"/>
        </w:rPr>
      </w:pPr>
    </w:p>
    <w:tbl>
      <w:tblPr>
        <w:tblW w:w="0" w:type="auto"/>
        <w:tblInd w:w="3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63C0B" w14:paraId="121ECE58" w14:textId="77777777">
        <w:trPr>
          <w:trHeight w:val="249"/>
        </w:trPr>
        <w:tc>
          <w:tcPr>
            <w:tcW w:w="4508" w:type="dxa"/>
          </w:tcPr>
          <w:p w14:paraId="39FA0F98" w14:textId="77777777" w:rsidR="00663C0B" w:rsidRDefault="00DF2DF7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4" w:type="dxa"/>
          </w:tcPr>
          <w:p w14:paraId="49350572" w14:textId="77777777" w:rsidR="00663C0B" w:rsidRDefault="00DF2DF7">
            <w:pPr>
              <w:pStyle w:val="TableParagraph"/>
              <w:spacing w:line="229" w:lineRule="exact"/>
              <w:ind w:left="139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63C0B" w14:paraId="2497AAFE" w14:textId="77777777">
        <w:trPr>
          <w:trHeight w:val="251"/>
        </w:trPr>
        <w:tc>
          <w:tcPr>
            <w:tcW w:w="4508" w:type="dxa"/>
          </w:tcPr>
          <w:p w14:paraId="42DEB6F9" w14:textId="77777777" w:rsidR="00663C0B" w:rsidRDefault="00DF2DF7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751E405A" w14:textId="6E100639" w:rsidR="00663C0B" w:rsidRDefault="00DF2DF7">
            <w:pPr>
              <w:pStyle w:val="TableParagraph"/>
              <w:spacing w:line="232" w:lineRule="exact"/>
              <w:ind w:left="136"/>
            </w:pPr>
            <w:r>
              <w:t>PNT2022TMID</w:t>
            </w:r>
            <w:r w:rsidR="00891B48">
              <w:t>11</w:t>
            </w:r>
            <w:r>
              <w:t>093</w:t>
            </w:r>
          </w:p>
        </w:tc>
      </w:tr>
      <w:tr w:rsidR="00663C0B" w14:paraId="7CCCFF47" w14:textId="77777777">
        <w:trPr>
          <w:trHeight w:val="587"/>
        </w:trPr>
        <w:tc>
          <w:tcPr>
            <w:tcW w:w="4508" w:type="dxa"/>
          </w:tcPr>
          <w:p w14:paraId="69879422" w14:textId="77777777" w:rsidR="00663C0B" w:rsidRDefault="00DF2DF7">
            <w:pPr>
              <w:pStyle w:val="TableParagraph"/>
              <w:spacing w:before="2"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14ACF98" w14:textId="77777777" w:rsidR="00663C0B" w:rsidRDefault="00DF2DF7">
            <w:pPr>
              <w:pStyle w:val="TableParagraph"/>
              <w:spacing w:before="21" w:line="240" w:lineRule="auto"/>
              <w:ind w:left="139"/>
            </w:pPr>
            <w:r>
              <w:rPr>
                <w:w w:val="105"/>
              </w:rPr>
              <w:t>Project-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IoT</w:t>
            </w:r>
            <w:r>
              <w:rPr>
                <w:color w:val="1F292C"/>
                <w:spacing w:val="-5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Based</w:t>
            </w:r>
            <w:r>
              <w:rPr>
                <w:color w:val="1F292C"/>
                <w:spacing w:val="-6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Safety</w:t>
            </w:r>
            <w:r>
              <w:rPr>
                <w:color w:val="1F292C"/>
                <w:spacing w:val="-4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Gadget</w:t>
            </w:r>
            <w:r>
              <w:rPr>
                <w:color w:val="1F292C"/>
                <w:spacing w:val="-3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for Child</w:t>
            </w:r>
          </w:p>
          <w:p w14:paraId="7E0ABBA1" w14:textId="77777777" w:rsidR="00663C0B" w:rsidRDefault="00DF2DF7">
            <w:pPr>
              <w:pStyle w:val="TableParagraph"/>
              <w:spacing w:before="33" w:line="240" w:lineRule="auto"/>
              <w:ind w:left="139"/>
            </w:pPr>
            <w:r>
              <w:rPr>
                <w:color w:val="1F292C"/>
                <w:w w:val="105"/>
              </w:rPr>
              <w:t>Safety</w:t>
            </w:r>
            <w:r>
              <w:rPr>
                <w:color w:val="1F292C"/>
                <w:spacing w:val="-5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Monitoring</w:t>
            </w:r>
            <w:r>
              <w:rPr>
                <w:color w:val="1F292C"/>
                <w:spacing w:val="-6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&amp;</w:t>
            </w:r>
            <w:r>
              <w:rPr>
                <w:color w:val="1F292C"/>
                <w:spacing w:val="-6"/>
                <w:w w:val="105"/>
              </w:rPr>
              <w:t xml:space="preserve"> </w:t>
            </w:r>
            <w:r>
              <w:rPr>
                <w:color w:val="1F292C"/>
                <w:w w:val="105"/>
              </w:rPr>
              <w:t>Notification</w:t>
            </w:r>
          </w:p>
        </w:tc>
      </w:tr>
      <w:tr w:rsidR="00663C0B" w14:paraId="630E1585" w14:textId="77777777">
        <w:trPr>
          <w:trHeight w:val="252"/>
        </w:trPr>
        <w:tc>
          <w:tcPr>
            <w:tcW w:w="4508" w:type="dxa"/>
          </w:tcPr>
          <w:p w14:paraId="5F6A474B" w14:textId="77777777" w:rsidR="00663C0B" w:rsidRDefault="00DF2DF7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0B3DF5DF" w14:textId="77777777" w:rsidR="00663C0B" w:rsidRDefault="00DF2DF7">
            <w:pPr>
              <w:pStyle w:val="TableParagraph"/>
              <w:spacing w:line="232" w:lineRule="exact"/>
              <w:ind w:left="139"/>
            </w:pPr>
            <w:r>
              <w:t>8 Marks</w:t>
            </w:r>
          </w:p>
        </w:tc>
      </w:tr>
    </w:tbl>
    <w:p w14:paraId="2E5C8149" w14:textId="77777777" w:rsidR="00663C0B" w:rsidRDefault="00663C0B">
      <w:pPr>
        <w:pStyle w:val="BodyText"/>
        <w:spacing w:before="4"/>
        <w:rPr>
          <w:rFonts w:ascii="Arial"/>
          <w:b/>
          <w:sz w:val="37"/>
        </w:rPr>
      </w:pPr>
    </w:p>
    <w:p w14:paraId="2DD88B90" w14:textId="77777777" w:rsidR="00663C0B" w:rsidRDefault="00DF2DF7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14:paraId="676ED612" w14:textId="77777777" w:rsidR="00663C0B" w:rsidRDefault="00DF2DF7">
      <w:pPr>
        <w:pStyle w:val="BodyText"/>
        <w:spacing w:before="184"/>
        <w:ind w:left="5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 backlog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</w:t>
      </w:r>
    </w:p>
    <w:p w14:paraId="22176AAD" w14:textId="77777777" w:rsidR="00663C0B" w:rsidRDefault="00663C0B">
      <w:pPr>
        <w:pStyle w:val="BodyText"/>
        <w:spacing w:before="4"/>
        <w:rPr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60"/>
        <w:gridCol w:w="1513"/>
        <w:gridCol w:w="4482"/>
        <w:gridCol w:w="1537"/>
        <w:gridCol w:w="1563"/>
        <w:gridCol w:w="2000"/>
      </w:tblGrid>
      <w:tr w:rsidR="00663C0B" w14:paraId="2492464B" w14:textId="77777777">
        <w:trPr>
          <w:trHeight w:val="462"/>
        </w:trPr>
        <w:tc>
          <w:tcPr>
            <w:tcW w:w="1808" w:type="dxa"/>
          </w:tcPr>
          <w:p w14:paraId="7764252B" w14:textId="77777777" w:rsidR="00663C0B" w:rsidRDefault="00DF2DF7">
            <w:pPr>
              <w:pStyle w:val="TableParagraph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57F2D6E9" w14:textId="77777777" w:rsidR="00663C0B" w:rsidRDefault="00DF2DF7">
            <w:pPr>
              <w:pStyle w:val="TableParagraph"/>
              <w:spacing w:line="230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3" w:type="dxa"/>
          </w:tcPr>
          <w:p w14:paraId="1A2B7EE4" w14:textId="77777777" w:rsidR="00663C0B" w:rsidRDefault="00DF2DF7">
            <w:pPr>
              <w:pStyle w:val="TableParagraph"/>
              <w:spacing w:line="230" w:lineRule="exact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14:paraId="11AFA6EE" w14:textId="77777777" w:rsidR="00663C0B" w:rsidRDefault="00DF2DF7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7" w:type="dxa"/>
          </w:tcPr>
          <w:p w14:paraId="1AA3B17C" w14:textId="77777777" w:rsidR="00663C0B" w:rsidRDefault="00DF2DF7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3" w:type="dxa"/>
          </w:tcPr>
          <w:p w14:paraId="14DC9E4B" w14:textId="77777777" w:rsidR="00663C0B" w:rsidRDefault="00DF2DF7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000" w:type="dxa"/>
          </w:tcPr>
          <w:p w14:paraId="6EB15838" w14:textId="77777777" w:rsidR="00663C0B" w:rsidRDefault="00DF2DF7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63C0B" w14:paraId="65D2AFBB" w14:textId="77777777">
        <w:trPr>
          <w:trHeight w:val="1051"/>
        </w:trPr>
        <w:tc>
          <w:tcPr>
            <w:tcW w:w="1808" w:type="dxa"/>
          </w:tcPr>
          <w:p w14:paraId="1A9F7F18" w14:textId="77777777" w:rsidR="00663C0B" w:rsidRDefault="00DF2DF7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73DB7902" w14:textId="77777777" w:rsidR="00663C0B" w:rsidRDefault="00DF2DF7">
            <w:pPr>
              <w:pStyle w:val="TableParagraph"/>
              <w:spacing w:before="6" w:line="240" w:lineRule="auto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Registration</w:t>
            </w:r>
          </w:p>
        </w:tc>
        <w:tc>
          <w:tcPr>
            <w:tcW w:w="1513" w:type="dxa"/>
          </w:tcPr>
          <w:p w14:paraId="45BE31E5" w14:textId="77777777" w:rsidR="00663C0B" w:rsidRDefault="00DF2DF7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2" w:type="dxa"/>
          </w:tcPr>
          <w:p w14:paraId="2C8CF4E3" w14:textId="5800E633" w:rsidR="00663C0B" w:rsidRDefault="00DF2DF7">
            <w:pPr>
              <w:pStyle w:val="TableParagraph"/>
              <w:spacing w:line="240" w:lineRule="auto"/>
              <w:ind w:right="646"/>
              <w:rPr>
                <w:rFonts w:ascii="Calibri"/>
              </w:rPr>
            </w:pPr>
            <w:r>
              <w:rPr>
                <w:rFonts w:ascii="Calibri"/>
              </w:rPr>
              <w:t xml:space="preserve">Registration through website </w:t>
            </w: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through app</w:t>
            </w:r>
          </w:p>
        </w:tc>
        <w:tc>
          <w:tcPr>
            <w:tcW w:w="1537" w:type="dxa"/>
          </w:tcPr>
          <w:p w14:paraId="369B6203" w14:textId="77777777" w:rsidR="00663C0B" w:rsidRDefault="00DF2DF7">
            <w:pPr>
              <w:pStyle w:val="TableParagraph"/>
              <w:spacing w:line="220" w:lineRule="exact"/>
              <w:ind w:left="12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3" w:type="dxa"/>
          </w:tcPr>
          <w:p w14:paraId="020BD3C0" w14:textId="77777777" w:rsidR="00663C0B" w:rsidRDefault="00DF2DF7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00" w:type="dxa"/>
          </w:tcPr>
          <w:p w14:paraId="1AC72B3E" w14:textId="5C0B9C66" w:rsidR="00663C0B" w:rsidRDefault="00DF2DF7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K SRI RANJANI</w:t>
            </w:r>
          </w:p>
        </w:tc>
      </w:tr>
      <w:tr w:rsidR="00663C0B" w14:paraId="0F7C4A47" w14:textId="77777777">
        <w:trPr>
          <w:trHeight w:val="1161"/>
        </w:trPr>
        <w:tc>
          <w:tcPr>
            <w:tcW w:w="1808" w:type="dxa"/>
          </w:tcPr>
          <w:p w14:paraId="5EAC9158" w14:textId="77777777" w:rsidR="00663C0B" w:rsidRDefault="00DF2DF7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1D50B2D7" w14:textId="77777777" w:rsidR="00663C0B" w:rsidRDefault="00DF2DF7">
            <w:pPr>
              <w:pStyle w:val="TableParagraph"/>
              <w:spacing w:line="268" w:lineRule="exact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Confirmation</w:t>
            </w:r>
          </w:p>
        </w:tc>
        <w:tc>
          <w:tcPr>
            <w:tcW w:w="1513" w:type="dxa"/>
          </w:tcPr>
          <w:p w14:paraId="3BE99BBA" w14:textId="77777777" w:rsidR="00663C0B" w:rsidRDefault="00DF2DF7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2" w:type="dxa"/>
          </w:tcPr>
          <w:p w14:paraId="0C07FC33" w14:textId="358C186E" w:rsidR="00663C0B" w:rsidRDefault="00DF2DF7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 xml:space="preserve">Email </w:t>
            </w: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OTP</w:t>
            </w:r>
          </w:p>
        </w:tc>
        <w:tc>
          <w:tcPr>
            <w:tcW w:w="1537" w:type="dxa"/>
          </w:tcPr>
          <w:p w14:paraId="2962EAE6" w14:textId="77777777" w:rsidR="00663C0B" w:rsidRDefault="00DF2DF7">
            <w:pPr>
              <w:pStyle w:val="TableParagraph"/>
              <w:spacing w:line="220" w:lineRule="exact"/>
              <w:ind w:left="12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1</w:t>
            </w:r>
          </w:p>
        </w:tc>
        <w:tc>
          <w:tcPr>
            <w:tcW w:w="1563" w:type="dxa"/>
          </w:tcPr>
          <w:p w14:paraId="52DA4023" w14:textId="77777777" w:rsidR="00663C0B" w:rsidRDefault="00DF2DF7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00" w:type="dxa"/>
          </w:tcPr>
          <w:p w14:paraId="19DB5C9A" w14:textId="3C2E5DD4" w:rsidR="00663C0B" w:rsidRDefault="00DF2DF7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P.R. SOWNDHARIYA</w:t>
            </w:r>
          </w:p>
        </w:tc>
      </w:tr>
      <w:tr w:rsidR="00663C0B" w14:paraId="71C403AE" w14:textId="77777777">
        <w:trPr>
          <w:trHeight w:val="1125"/>
        </w:trPr>
        <w:tc>
          <w:tcPr>
            <w:tcW w:w="1808" w:type="dxa"/>
          </w:tcPr>
          <w:p w14:paraId="2E3A4077" w14:textId="77777777" w:rsidR="00663C0B" w:rsidRDefault="00DF2DF7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0BC7D154" w14:textId="77777777" w:rsidR="00663C0B" w:rsidRDefault="00DF2DF7">
            <w:pPr>
              <w:pStyle w:val="TableParagraph"/>
              <w:spacing w:before="4" w:line="240" w:lineRule="auto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User login</w:t>
            </w:r>
          </w:p>
        </w:tc>
        <w:tc>
          <w:tcPr>
            <w:tcW w:w="1513" w:type="dxa"/>
          </w:tcPr>
          <w:p w14:paraId="0BB62A8F" w14:textId="77777777" w:rsidR="00663C0B" w:rsidRDefault="00DF2DF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2" w:type="dxa"/>
          </w:tcPr>
          <w:p w14:paraId="668B5569" w14:textId="77777777" w:rsidR="00663C0B" w:rsidRDefault="00DF2DF7">
            <w:pPr>
              <w:pStyle w:val="TableParagraph"/>
              <w:spacing w:before="4" w:line="240" w:lineRule="auto"/>
              <w:rPr>
                <w:rFonts w:ascii="Calibri"/>
              </w:rPr>
            </w:pPr>
            <w:r>
              <w:rPr>
                <w:rFonts w:ascii="Calibri"/>
              </w:rPr>
              <w:t>Setting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and password</w:t>
            </w:r>
          </w:p>
        </w:tc>
        <w:tc>
          <w:tcPr>
            <w:tcW w:w="1537" w:type="dxa"/>
          </w:tcPr>
          <w:p w14:paraId="0A589675" w14:textId="77777777" w:rsidR="00663C0B" w:rsidRDefault="00DF2DF7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3" w:type="dxa"/>
          </w:tcPr>
          <w:p w14:paraId="0390BCE8" w14:textId="77777777" w:rsidR="00663C0B" w:rsidRDefault="00DF2DF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00" w:type="dxa"/>
          </w:tcPr>
          <w:p w14:paraId="62ABBECF" w14:textId="49001913" w:rsidR="00663C0B" w:rsidRDefault="00DF2DF7">
            <w:pPr>
              <w:pStyle w:val="TableParagraph"/>
              <w:spacing w:before="2" w:line="240" w:lineRule="auto"/>
              <w:ind w:left="117"/>
              <w:rPr>
                <w:sz w:val="20"/>
              </w:rPr>
            </w:pPr>
            <w:r>
              <w:rPr>
                <w:sz w:val="20"/>
              </w:rPr>
              <w:t>S UTHRA</w:t>
            </w:r>
          </w:p>
        </w:tc>
      </w:tr>
      <w:tr w:rsidR="00663C0B" w14:paraId="017B030E" w14:textId="77777777">
        <w:trPr>
          <w:trHeight w:val="1149"/>
        </w:trPr>
        <w:tc>
          <w:tcPr>
            <w:tcW w:w="1808" w:type="dxa"/>
          </w:tcPr>
          <w:p w14:paraId="07CE2D6A" w14:textId="77777777" w:rsidR="00663C0B" w:rsidRDefault="00DF2DF7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0BB0F116" w14:textId="77777777" w:rsidR="00663C0B" w:rsidRDefault="00DF2DF7">
            <w:pPr>
              <w:pStyle w:val="TableParagraph"/>
              <w:spacing w:before="4" w:line="240" w:lineRule="auto"/>
              <w:ind w:left="124"/>
              <w:rPr>
                <w:rFonts w:ascii="Calibri"/>
              </w:rPr>
            </w:pPr>
            <w:r>
              <w:rPr>
                <w:rFonts w:ascii="Calibri"/>
              </w:rPr>
              <w:t>App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permission</w:t>
            </w:r>
          </w:p>
        </w:tc>
        <w:tc>
          <w:tcPr>
            <w:tcW w:w="1513" w:type="dxa"/>
          </w:tcPr>
          <w:p w14:paraId="1E1D879A" w14:textId="77777777" w:rsidR="00663C0B" w:rsidRDefault="00DF2DF7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2" w:type="dxa"/>
          </w:tcPr>
          <w:p w14:paraId="6DE7D1AB" w14:textId="5A920EFF" w:rsidR="00663C0B" w:rsidRDefault="00DF2DF7">
            <w:pPr>
              <w:pStyle w:val="TableParagraph"/>
              <w:spacing w:before="1" w:line="237" w:lineRule="auto"/>
              <w:ind w:right="528"/>
              <w:rPr>
                <w:rFonts w:ascii="Calibri"/>
              </w:rPr>
            </w:pPr>
            <w:r>
              <w:rPr>
                <w:rFonts w:ascii="Calibri"/>
              </w:rPr>
              <w:t>Grant the permission for the app to access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 xml:space="preserve">location, </w:t>
            </w:r>
            <w:r>
              <w:rPr>
                <w:rFonts w:ascii="Calibri"/>
              </w:rPr>
              <w:t>contact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etc..</w:t>
            </w:r>
          </w:p>
        </w:tc>
        <w:tc>
          <w:tcPr>
            <w:tcW w:w="1537" w:type="dxa"/>
          </w:tcPr>
          <w:p w14:paraId="71638C32" w14:textId="77777777" w:rsidR="00663C0B" w:rsidRDefault="00DF2DF7">
            <w:pPr>
              <w:pStyle w:val="TableParagraph"/>
              <w:spacing w:line="220" w:lineRule="exact"/>
              <w:ind w:left="12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3" w:type="dxa"/>
          </w:tcPr>
          <w:p w14:paraId="13065CC4" w14:textId="77777777" w:rsidR="00663C0B" w:rsidRDefault="00DF2DF7">
            <w:pPr>
              <w:pStyle w:val="TableParagraph"/>
              <w:spacing w:line="220" w:lineRule="exact"/>
              <w:ind w:left="1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00" w:type="dxa"/>
          </w:tcPr>
          <w:p w14:paraId="762195C1" w14:textId="6588AF5A" w:rsidR="00663C0B" w:rsidRDefault="00DF2DF7"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E SWARNA</w:t>
            </w:r>
          </w:p>
        </w:tc>
      </w:tr>
      <w:tr w:rsidR="00663C0B" w14:paraId="715CB88A" w14:textId="77777777">
        <w:trPr>
          <w:trHeight w:val="1149"/>
        </w:trPr>
        <w:tc>
          <w:tcPr>
            <w:tcW w:w="1808" w:type="dxa"/>
          </w:tcPr>
          <w:p w14:paraId="6730DFF7" w14:textId="77777777" w:rsidR="00663C0B" w:rsidRDefault="00DF2DF7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590CE331" w14:textId="77777777" w:rsidR="00663C0B" w:rsidRDefault="00DF2DF7">
            <w:pPr>
              <w:pStyle w:val="TableParagraph"/>
              <w:spacing w:before="5" w:line="232" w:lineRule="auto"/>
              <w:ind w:left="124" w:right="404"/>
              <w:rPr>
                <w:rFonts w:ascii="Calibri"/>
              </w:rPr>
            </w:pPr>
            <w:r>
              <w:rPr>
                <w:rFonts w:ascii="Calibri"/>
              </w:rPr>
              <w:t>Interface with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Device</w:t>
            </w:r>
          </w:p>
        </w:tc>
        <w:tc>
          <w:tcPr>
            <w:tcW w:w="1513" w:type="dxa"/>
          </w:tcPr>
          <w:p w14:paraId="5E74B9A6" w14:textId="77777777" w:rsidR="00663C0B" w:rsidRDefault="00DF2DF7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2" w:type="dxa"/>
          </w:tcPr>
          <w:p w14:paraId="3F02EFE5" w14:textId="30564114" w:rsidR="00663C0B" w:rsidRDefault="00DF2DF7">
            <w:pPr>
              <w:pStyle w:val="TableParagraph"/>
              <w:spacing w:before="5" w:line="232" w:lineRule="auto"/>
              <w:ind w:right="197"/>
              <w:rPr>
                <w:rFonts w:ascii="Calibri"/>
              </w:rPr>
            </w:pPr>
            <w:r>
              <w:rPr>
                <w:rFonts w:ascii="Calibri"/>
              </w:rPr>
              <w:t xml:space="preserve">Connecting the device with the </w:t>
            </w:r>
            <w:r>
              <w:rPr>
                <w:rFonts w:ascii="Calibri"/>
              </w:rPr>
              <w:t>registered app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the </w:t>
            </w:r>
            <w:r>
              <w:rPr>
                <w:rFonts w:ascii="Calibri"/>
              </w:rPr>
              <w:t>device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ID.</w:t>
            </w:r>
          </w:p>
        </w:tc>
        <w:tc>
          <w:tcPr>
            <w:tcW w:w="1537" w:type="dxa"/>
          </w:tcPr>
          <w:p w14:paraId="6EB9EED1" w14:textId="77777777" w:rsidR="00663C0B" w:rsidRDefault="00DF2DF7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1</w:t>
            </w:r>
          </w:p>
        </w:tc>
        <w:tc>
          <w:tcPr>
            <w:tcW w:w="1563" w:type="dxa"/>
          </w:tcPr>
          <w:p w14:paraId="6E0BC4D4" w14:textId="77777777" w:rsidR="00663C0B" w:rsidRDefault="00DF2DF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00" w:type="dxa"/>
          </w:tcPr>
          <w:p w14:paraId="51CD7C44" w14:textId="77777777" w:rsidR="00891B48" w:rsidRDefault="00DF2DF7" w:rsidP="00DF2DF7">
            <w:pPr>
              <w:pStyle w:val="TableParagraph"/>
              <w:spacing w:line="240" w:lineRule="auto"/>
              <w:ind w:left="117" w:right="437"/>
              <w:rPr>
                <w:sz w:val="20"/>
              </w:rPr>
            </w:pPr>
            <w:r>
              <w:rPr>
                <w:sz w:val="20"/>
              </w:rPr>
              <w:t>K SRI RANJANI</w:t>
            </w:r>
          </w:p>
          <w:p w14:paraId="548AF16D" w14:textId="5325180A" w:rsidR="00DF2DF7" w:rsidRDefault="00DF2DF7" w:rsidP="00DF2DF7">
            <w:pPr>
              <w:pStyle w:val="TableParagraph"/>
              <w:spacing w:line="240" w:lineRule="auto"/>
              <w:ind w:left="117" w:right="437"/>
              <w:rPr>
                <w:sz w:val="20"/>
              </w:rPr>
            </w:pPr>
            <w:r>
              <w:rPr>
                <w:sz w:val="20"/>
              </w:rPr>
              <w:t>P.R. SOWNDHARIYA</w:t>
            </w:r>
          </w:p>
        </w:tc>
      </w:tr>
    </w:tbl>
    <w:p w14:paraId="0D206D16" w14:textId="77777777" w:rsidR="00663C0B" w:rsidRDefault="00663C0B">
      <w:pPr>
        <w:rPr>
          <w:sz w:val="20"/>
        </w:rPr>
        <w:sectPr w:rsidR="00663C0B">
          <w:type w:val="continuous"/>
          <w:pgSz w:w="16860" w:h="11940" w:orient="landscape"/>
          <w:pgMar w:top="1120" w:right="4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05AEA6" w14:textId="77777777" w:rsidR="00663C0B" w:rsidRDefault="00663C0B">
      <w:pPr>
        <w:pStyle w:val="BodyText"/>
        <w:spacing w:before="8"/>
        <w:rPr>
          <w:sz w:val="14"/>
        </w:rPr>
      </w:pPr>
    </w:p>
    <w:tbl>
      <w:tblPr>
        <w:tblW w:w="0" w:type="auto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2161"/>
        <w:gridCol w:w="1512"/>
        <w:gridCol w:w="4476"/>
        <w:gridCol w:w="1536"/>
        <w:gridCol w:w="1562"/>
        <w:gridCol w:w="1838"/>
      </w:tblGrid>
      <w:tr w:rsidR="00663C0B" w14:paraId="0F569C0E" w14:textId="77777777">
        <w:trPr>
          <w:trHeight w:val="457"/>
        </w:trPr>
        <w:tc>
          <w:tcPr>
            <w:tcW w:w="1808" w:type="dxa"/>
          </w:tcPr>
          <w:p w14:paraId="6509DEFC" w14:textId="77777777" w:rsidR="00663C0B" w:rsidRDefault="00DF2DF7">
            <w:pPr>
              <w:pStyle w:val="TableParagraph"/>
              <w:spacing w:line="217" w:lineRule="exact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14:paraId="46BC4ABB" w14:textId="77777777" w:rsidR="00663C0B" w:rsidRDefault="00DF2DF7">
            <w:pPr>
              <w:pStyle w:val="TableParagraph"/>
              <w:spacing w:line="228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 w14:paraId="408BB1F7" w14:textId="77777777" w:rsidR="00663C0B" w:rsidRDefault="00DF2DF7">
            <w:pPr>
              <w:pStyle w:val="TableParagraph"/>
              <w:spacing w:line="228" w:lineRule="exact"/>
              <w:ind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76" w:type="dxa"/>
          </w:tcPr>
          <w:p w14:paraId="4A3715E4" w14:textId="77777777" w:rsidR="00663C0B" w:rsidRDefault="00DF2DF7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14:paraId="3E4F9868" w14:textId="77777777" w:rsidR="00663C0B" w:rsidRDefault="00DF2DF7">
            <w:pPr>
              <w:pStyle w:val="TableParagraph"/>
              <w:spacing w:line="217" w:lineRule="exact"/>
              <w:ind w:left="107" w:right="2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2" w:type="dxa"/>
          </w:tcPr>
          <w:p w14:paraId="0E9699B0" w14:textId="77777777" w:rsidR="00663C0B" w:rsidRDefault="00DF2DF7">
            <w:pPr>
              <w:pStyle w:val="TableParagraph"/>
              <w:spacing w:line="217" w:lineRule="exact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38" w:type="dxa"/>
          </w:tcPr>
          <w:p w14:paraId="4292A87D" w14:textId="77777777" w:rsidR="00663C0B" w:rsidRDefault="00DF2DF7">
            <w:pPr>
              <w:pStyle w:val="TableParagraph"/>
              <w:spacing w:line="217" w:lineRule="exact"/>
              <w:ind w:left="1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663C0B" w14:paraId="10C22F17" w14:textId="77777777">
        <w:trPr>
          <w:trHeight w:val="1125"/>
        </w:trPr>
        <w:tc>
          <w:tcPr>
            <w:tcW w:w="1808" w:type="dxa"/>
          </w:tcPr>
          <w:p w14:paraId="08AD73FF" w14:textId="77777777" w:rsidR="00663C0B" w:rsidRDefault="00DF2DF7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14:paraId="0147A5E1" w14:textId="77777777" w:rsidR="00663C0B" w:rsidRDefault="00DF2DF7">
            <w:pPr>
              <w:pStyle w:val="TableParagraph"/>
              <w:spacing w:before="6" w:line="240" w:lineRule="auto"/>
              <w:ind w:left="124"/>
              <w:rPr>
                <w:rFonts w:ascii="Calibri"/>
              </w:rPr>
            </w:pPr>
            <w:r>
              <w:rPr>
                <w:rFonts w:ascii="Calibri"/>
                <w:color w:val="1F1F1F"/>
              </w:rPr>
              <w:t>Setting</w:t>
            </w:r>
            <w:r>
              <w:rPr>
                <w:rFonts w:ascii="Calibri"/>
                <w:color w:val="1F1F1F"/>
                <w:spacing w:val="-4"/>
              </w:rPr>
              <w:t xml:space="preserve"> </w:t>
            </w:r>
            <w:r>
              <w:rPr>
                <w:rFonts w:ascii="Calibri"/>
                <w:color w:val="1F1F1F"/>
              </w:rPr>
              <w:t>Geo-location</w:t>
            </w:r>
          </w:p>
        </w:tc>
        <w:tc>
          <w:tcPr>
            <w:tcW w:w="1512" w:type="dxa"/>
          </w:tcPr>
          <w:p w14:paraId="34B34A9B" w14:textId="77777777" w:rsidR="00663C0B" w:rsidRDefault="00DF2D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76" w:type="dxa"/>
          </w:tcPr>
          <w:p w14:paraId="5D41FA0B" w14:textId="77777777" w:rsidR="00663C0B" w:rsidRDefault="00DF2DF7">
            <w:pPr>
              <w:pStyle w:val="TableParagraph"/>
              <w:spacing w:before="6" w:line="240" w:lineRule="auto"/>
              <w:rPr>
                <w:rFonts w:ascii="Calibri"/>
              </w:rPr>
            </w:pPr>
            <w:r>
              <w:rPr>
                <w:rFonts w:ascii="Calibri"/>
              </w:rPr>
              <w:t>Creating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Geo-location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area in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map</w:t>
            </w:r>
          </w:p>
        </w:tc>
        <w:tc>
          <w:tcPr>
            <w:tcW w:w="1536" w:type="dxa"/>
          </w:tcPr>
          <w:p w14:paraId="47226641" w14:textId="77777777" w:rsidR="00663C0B" w:rsidRDefault="00DF2DF7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2" w:type="dxa"/>
          </w:tcPr>
          <w:p w14:paraId="0DB99D23" w14:textId="77777777" w:rsidR="00663C0B" w:rsidRDefault="00DF2DF7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38" w:type="dxa"/>
          </w:tcPr>
          <w:p w14:paraId="24CE132B" w14:textId="15F82DCD" w:rsidR="00663C0B" w:rsidRDefault="00DF2DF7">
            <w:pPr>
              <w:pStyle w:val="TableParagraph"/>
              <w:spacing w:before="15" w:line="240" w:lineRule="auto"/>
              <w:ind w:left="125"/>
              <w:rPr>
                <w:sz w:val="18"/>
              </w:rPr>
            </w:pPr>
            <w:r>
              <w:rPr>
                <w:sz w:val="18"/>
              </w:rPr>
              <w:t>S UTHRA</w:t>
            </w:r>
          </w:p>
        </w:tc>
      </w:tr>
      <w:tr w:rsidR="00663C0B" w14:paraId="695ED34D" w14:textId="77777777">
        <w:trPr>
          <w:trHeight w:val="1166"/>
        </w:trPr>
        <w:tc>
          <w:tcPr>
            <w:tcW w:w="1808" w:type="dxa"/>
            <w:tcBorders>
              <w:bottom w:val="single" w:sz="6" w:space="0" w:color="000000"/>
            </w:tcBorders>
          </w:tcPr>
          <w:p w14:paraId="0495505D" w14:textId="77777777" w:rsidR="00663C0B" w:rsidRDefault="00DF2DF7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  <w:tcBorders>
              <w:bottom w:val="single" w:sz="6" w:space="0" w:color="000000"/>
            </w:tcBorders>
          </w:tcPr>
          <w:p w14:paraId="6F38AC71" w14:textId="77777777" w:rsidR="00663C0B" w:rsidRDefault="00DF2DF7">
            <w:pPr>
              <w:pStyle w:val="TableParagraph"/>
              <w:spacing w:before="4" w:line="240" w:lineRule="auto"/>
              <w:ind w:left="124"/>
              <w:rPr>
                <w:rFonts w:ascii="Calibri"/>
              </w:rPr>
            </w:pPr>
            <w:r>
              <w:rPr>
                <w:rFonts w:ascii="Calibri"/>
                <w:color w:val="1F1F1F"/>
              </w:rPr>
              <w:t>Database</w:t>
            </w:r>
          </w:p>
        </w:tc>
        <w:tc>
          <w:tcPr>
            <w:tcW w:w="1512" w:type="dxa"/>
            <w:tcBorders>
              <w:bottom w:val="single" w:sz="6" w:space="0" w:color="000000"/>
            </w:tcBorders>
          </w:tcPr>
          <w:p w14:paraId="6C3C4EC7" w14:textId="77777777" w:rsidR="00663C0B" w:rsidRDefault="00DF2D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76" w:type="dxa"/>
            <w:tcBorders>
              <w:bottom w:val="single" w:sz="6" w:space="0" w:color="000000"/>
            </w:tcBorders>
          </w:tcPr>
          <w:p w14:paraId="60A71F81" w14:textId="77777777" w:rsidR="00663C0B" w:rsidRDefault="00DF2DF7">
            <w:pPr>
              <w:pStyle w:val="TableParagraph"/>
              <w:spacing w:line="240" w:lineRule="auto"/>
              <w:ind w:right="308"/>
              <w:rPr>
                <w:rFonts w:ascii="Calibri"/>
              </w:rPr>
            </w:pPr>
            <w:r>
              <w:rPr>
                <w:rFonts w:ascii="Calibri"/>
              </w:rPr>
              <w:t>Location history is stored in the cloud Can be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accessed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dashboard.</w:t>
            </w:r>
          </w:p>
        </w:tc>
        <w:tc>
          <w:tcPr>
            <w:tcW w:w="1536" w:type="dxa"/>
            <w:tcBorders>
              <w:bottom w:val="single" w:sz="6" w:space="0" w:color="000000"/>
            </w:tcBorders>
          </w:tcPr>
          <w:p w14:paraId="06707168" w14:textId="77777777" w:rsidR="00663C0B" w:rsidRDefault="00DF2DF7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2" w:type="dxa"/>
            <w:tcBorders>
              <w:bottom w:val="single" w:sz="6" w:space="0" w:color="000000"/>
            </w:tcBorders>
          </w:tcPr>
          <w:p w14:paraId="22BB5895" w14:textId="77777777" w:rsidR="00663C0B" w:rsidRDefault="00DF2DF7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38" w:type="dxa"/>
            <w:tcBorders>
              <w:bottom w:val="single" w:sz="6" w:space="0" w:color="000000"/>
            </w:tcBorders>
          </w:tcPr>
          <w:p w14:paraId="08420FA5" w14:textId="67D392C1" w:rsidR="00663C0B" w:rsidRDefault="00DF2DF7">
            <w:pPr>
              <w:pStyle w:val="TableParagraph"/>
              <w:spacing w:before="20" w:line="240" w:lineRule="auto"/>
              <w:ind w:left="125"/>
              <w:rPr>
                <w:sz w:val="18"/>
              </w:rPr>
            </w:pPr>
            <w:r>
              <w:rPr>
                <w:sz w:val="18"/>
              </w:rPr>
              <w:t>E SWARNA</w:t>
            </w:r>
          </w:p>
        </w:tc>
      </w:tr>
      <w:tr w:rsidR="00663C0B" w14:paraId="238E9EEA" w14:textId="77777777">
        <w:trPr>
          <w:trHeight w:val="1127"/>
        </w:trPr>
        <w:tc>
          <w:tcPr>
            <w:tcW w:w="1808" w:type="dxa"/>
            <w:tcBorders>
              <w:top w:val="single" w:sz="6" w:space="0" w:color="000000"/>
            </w:tcBorders>
          </w:tcPr>
          <w:p w14:paraId="75DD312C" w14:textId="77777777" w:rsidR="00663C0B" w:rsidRDefault="00DF2DF7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  <w:tcBorders>
              <w:top w:val="single" w:sz="6" w:space="0" w:color="000000"/>
            </w:tcBorders>
          </w:tcPr>
          <w:p w14:paraId="41B45D05" w14:textId="77777777" w:rsidR="00663C0B" w:rsidRDefault="00DF2DF7">
            <w:pPr>
              <w:pStyle w:val="TableParagraph"/>
              <w:spacing w:before="4" w:line="240" w:lineRule="auto"/>
              <w:ind w:left="124"/>
              <w:rPr>
                <w:rFonts w:ascii="Calibri"/>
              </w:rPr>
            </w:pPr>
            <w:r>
              <w:rPr>
                <w:rFonts w:ascii="Calibri"/>
                <w:color w:val="1F1F1F"/>
              </w:rPr>
              <w:t>Tracking</w:t>
            </w:r>
            <w:r>
              <w:rPr>
                <w:rFonts w:ascii="Calibri"/>
                <w:color w:val="1F1F1F"/>
                <w:spacing w:val="-8"/>
              </w:rPr>
              <w:t xml:space="preserve"> </w:t>
            </w:r>
            <w:r>
              <w:rPr>
                <w:rFonts w:ascii="Calibri"/>
                <w:color w:val="1F1F1F"/>
              </w:rPr>
              <w:t>location</w:t>
            </w:r>
          </w:p>
        </w:tc>
        <w:tc>
          <w:tcPr>
            <w:tcW w:w="1512" w:type="dxa"/>
            <w:tcBorders>
              <w:top w:val="single" w:sz="6" w:space="0" w:color="000000"/>
            </w:tcBorders>
          </w:tcPr>
          <w:p w14:paraId="3F61625B" w14:textId="77777777" w:rsidR="00663C0B" w:rsidRDefault="00DF2DF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76" w:type="dxa"/>
            <w:tcBorders>
              <w:top w:val="single" w:sz="6" w:space="0" w:color="000000"/>
            </w:tcBorders>
          </w:tcPr>
          <w:p w14:paraId="16071939" w14:textId="77777777" w:rsidR="00663C0B" w:rsidRDefault="00DF2DF7">
            <w:pPr>
              <w:pStyle w:val="TableParagraph"/>
              <w:spacing w:before="5" w:line="235" w:lineRule="auto"/>
              <w:ind w:right="90"/>
              <w:rPr>
                <w:rFonts w:ascii="Calibri"/>
              </w:rPr>
            </w:pPr>
            <w:r>
              <w:rPr>
                <w:rFonts w:ascii="Calibri"/>
              </w:rPr>
              <w:t xml:space="preserve">Tracking the </w:t>
            </w:r>
            <w:r>
              <w:rPr>
                <w:rFonts w:ascii="Calibri"/>
              </w:rPr>
              <w:t>location through app. Tracking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location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website.</w:t>
            </w:r>
          </w:p>
        </w:tc>
        <w:tc>
          <w:tcPr>
            <w:tcW w:w="1536" w:type="dxa"/>
            <w:tcBorders>
              <w:top w:val="single" w:sz="6" w:space="0" w:color="000000"/>
            </w:tcBorders>
          </w:tcPr>
          <w:p w14:paraId="295F6338" w14:textId="77777777" w:rsidR="00663C0B" w:rsidRDefault="00DF2DF7">
            <w:pPr>
              <w:pStyle w:val="TableParagraph"/>
              <w:spacing w:line="220" w:lineRule="exact"/>
              <w:ind w:left="30"/>
              <w:jc w:val="center"/>
              <w:rPr>
                <w:sz w:val="20"/>
              </w:rPr>
            </w:pPr>
            <w:r>
              <w:rPr>
                <w:w w:val="88"/>
                <w:sz w:val="20"/>
              </w:rPr>
              <w:t>2</w:t>
            </w:r>
          </w:p>
        </w:tc>
        <w:tc>
          <w:tcPr>
            <w:tcW w:w="1562" w:type="dxa"/>
            <w:tcBorders>
              <w:top w:val="single" w:sz="6" w:space="0" w:color="000000"/>
            </w:tcBorders>
          </w:tcPr>
          <w:p w14:paraId="4B6E2812" w14:textId="77777777" w:rsidR="00663C0B" w:rsidRDefault="00DF2DF7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38" w:type="dxa"/>
            <w:tcBorders>
              <w:top w:val="single" w:sz="6" w:space="0" w:color="000000"/>
            </w:tcBorders>
          </w:tcPr>
          <w:p w14:paraId="5C041460" w14:textId="17FA5B98" w:rsidR="00663C0B" w:rsidRDefault="00DF2DF7">
            <w:pPr>
              <w:pStyle w:val="TableParagraph"/>
              <w:spacing w:before="18" w:line="240" w:lineRule="auto"/>
              <w:ind w:left="125"/>
              <w:rPr>
                <w:sz w:val="18"/>
              </w:rPr>
            </w:pPr>
            <w:r>
              <w:rPr>
                <w:sz w:val="18"/>
              </w:rPr>
              <w:t>K SRI RANJANI</w:t>
            </w:r>
          </w:p>
        </w:tc>
      </w:tr>
    </w:tbl>
    <w:p w14:paraId="31732A09" w14:textId="77777777" w:rsidR="00663C0B" w:rsidRDefault="00663C0B">
      <w:pPr>
        <w:pStyle w:val="BodyText"/>
        <w:rPr>
          <w:sz w:val="20"/>
        </w:rPr>
      </w:pPr>
    </w:p>
    <w:p w14:paraId="2A20697F" w14:textId="77777777" w:rsidR="00663C0B" w:rsidRDefault="00663C0B">
      <w:pPr>
        <w:pStyle w:val="BodyText"/>
        <w:rPr>
          <w:sz w:val="20"/>
        </w:rPr>
      </w:pPr>
    </w:p>
    <w:p w14:paraId="387BF8E4" w14:textId="77777777" w:rsidR="00663C0B" w:rsidRDefault="00663C0B">
      <w:pPr>
        <w:pStyle w:val="BodyText"/>
        <w:rPr>
          <w:sz w:val="20"/>
        </w:rPr>
      </w:pPr>
    </w:p>
    <w:p w14:paraId="07080ECF" w14:textId="77777777" w:rsidR="00663C0B" w:rsidRDefault="00663C0B">
      <w:pPr>
        <w:pStyle w:val="BodyText"/>
        <w:rPr>
          <w:sz w:val="20"/>
        </w:rPr>
      </w:pPr>
    </w:p>
    <w:p w14:paraId="5B2CD5B8" w14:textId="77777777" w:rsidR="00663C0B" w:rsidRDefault="00DF2DF7">
      <w:pPr>
        <w:pStyle w:val="Heading1"/>
        <w:spacing w:before="211"/>
      </w:pPr>
      <w:r>
        <w:t>Project</w:t>
      </w:r>
      <w:r>
        <w:rPr>
          <w:spacing w:val="-4"/>
        </w:rPr>
        <w:t xml:space="preserve"> </w:t>
      </w:r>
      <w:r>
        <w:t>Tracker, Velocity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14:paraId="620FC85C" w14:textId="77777777" w:rsidR="00663C0B" w:rsidRDefault="00663C0B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26"/>
        <w:gridCol w:w="2078"/>
        <w:gridCol w:w="2354"/>
        <w:gridCol w:w="2078"/>
        <w:gridCol w:w="2714"/>
      </w:tblGrid>
      <w:tr w:rsidR="00663C0B" w14:paraId="10C4F560" w14:textId="77777777">
        <w:trPr>
          <w:trHeight w:val="688"/>
        </w:trPr>
        <w:tc>
          <w:tcPr>
            <w:tcW w:w="2016" w:type="dxa"/>
          </w:tcPr>
          <w:p w14:paraId="12866D6E" w14:textId="77777777" w:rsidR="00663C0B" w:rsidRDefault="00DF2DF7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4A20E00A" w14:textId="77777777" w:rsidR="00663C0B" w:rsidRDefault="00DF2DF7">
            <w:pPr>
              <w:pStyle w:val="TableParagraph"/>
              <w:spacing w:line="240" w:lineRule="auto"/>
              <w:ind w:left="127" w:right="5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6" w:type="dxa"/>
          </w:tcPr>
          <w:p w14:paraId="6A3FB99F" w14:textId="77777777" w:rsidR="00663C0B" w:rsidRDefault="00DF2DF7">
            <w:pPr>
              <w:pStyle w:val="TableParagraph"/>
              <w:spacing w:line="217" w:lineRule="exact"/>
              <w:ind w:left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29C0E85F" w14:textId="77777777" w:rsidR="00663C0B" w:rsidRDefault="00DF2DF7">
            <w:pPr>
              <w:pStyle w:val="TableParagraph"/>
              <w:spacing w:line="217" w:lineRule="exact"/>
              <w:ind w:left="1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4" w:type="dxa"/>
          </w:tcPr>
          <w:p w14:paraId="689F55A8" w14:textId="77777777" w:rsidR="00663C0B" w:rsidRDefault="00DF2DF7">
            <w:pPr>
              <w:pStyle w:val="TableParagraph"/>
              <w:spacing w:line="240" w:lineRule="auto"/>
              <w:ind w:left="143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43A6035E" w14:textId="77777777" w:rsidR="00663C0B" w:rsidRDefault="00DF2DF7">
            <w:pPr>
              <w:pStyle w:val="TableParagraph"/>
              <w:spacing w:line="220" w:lineRule="exact"/>
              <w:ind w:left="1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52DC1838" w14:textId="77777777" w:rsidR="00663C0B" w:rsidRDefault="00DF2DF7">
            <w:pPr>
              <w:pStyle w:val="TableParagraph"/>
              <w:spacing w:before="14" w:line="225" w:lineRule="auto"/>
              <w:ind w:left="141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14:paraId="609A0BD6" w14:textId="77777777" w:rsidR="00663C0B" w:rsidRDefault="00DF2DF7">
            <w:pPr>
              <w:pStyle w:val="TableParagraph"/>
              <w:spacing w:line="240" w:lineRule="auto"/>
              <w:ind w:left="145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663C0B" w14:paraId="354A49AB" w14:textId="77777777">
        <w:trPr>
          <w:trHeight w:val="361"/>
        </w:trPr>
        <w:tc>
          <w:tcPr>
            <w:tcW w:w="2016" w:type="dxa"/>
          </w:tcPr>
          <w:p w14:paraId="6F06152D" w14:textId="77777777" w:rsidR="00663C0B" w:rsidRDefault="00DF2DF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57674D1E" w14:textId="77777777" w:rsidR="00663C0B" w:rsidRDefault="00DF2DF7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6" w:type="dxa"/>
          </w:tcPr>
          <w:p w14:paraId="310655C9" w14:textId="77777777" w:rsidR="00663C0B" w:rsidRDefault="00DF2DF7">
            <w:pPr>
              <w:pStyle w:val="TableParagraph"/>
              <w:spacing w:line="220" w:lineRule="exact"/>
              <w:ind w:left="12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5B15CA59" w14:textId="77777777" w:rsidR="00663C0B" w:rsidRDefault="00DF2DF7">
            <w:pPr>
              <w:pStyle w:val="TableParagraph"/>
              <w:spacing w:line="220" w:lineRule="exact"/>
              <w:ind w:left="14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6E00995D" w14:textId="77777777" w:rsidR="00663C0B" w:rsidRDefault="00DF2DF7">
            <w:pPr>
              <w:pStyle w:val="TableParagraph"/>
              <w:spacing w:line="220" w:lineRule="exact"/>
              <w:ind w:left="14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2808673E" w14:textId="77777777" w:rsidR="00663C0B" w:rsidRDefault="00DF2DF7">
            <w:pPr>
              <w:pStyle w:val="TableParagraph"/>
              <w:spacing w:line="220" w:lineRule="exact"/>
              <w:ind w:left="1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656D8312" w14:textId="71E990B4" w:rsidR="00663C0B" w:rsidRDefault="00891B48">
            <w:pPr>
              <w:pStyle w:val="TableParagraph"/>
              <w:spacing w:line="220" w:lineRule="exact"/>
              <w:ind w:left="145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3C0B" w14:paraId="2CAC8F32" w14:textId="77777777">
        <w:trPr>
          <w:trHeight w:val="458"/>
        </w:trPr>
        <w:tc>
          <w:tcPr>
            <w:tcW w:w="2016" w:type="dxa"/>
          </w:tcPr>
          <w:p w14:paraId="7DF8EFD2" w14:textId="77777777" w:rsidR="00663C0B" w:rsidRDefault="00DF2DF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52154F29" w14:textId="77777777" w:rsidR="00663C0B" w:rsidRDefault="00DF2DF7">
            <w:pPr>
              <w:pStyle w:val="TableParagraph"/>
              <w:spacing w:line="220" w:lineRule="exact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6" w:type="dxa"/>
          </w:tcPr>
          <w:p w14:paraId="168ACC1C" w14:textId="77777777" w:rsidR="00663C0B" w:rsidRDefault="00DF2DF7">
            <w:pPr>
              <w:pStyle w:val="TableParagraph"/>
              <w:spacing w:line="220" w:lineRule="exact"/>
              <w:ind w:left="12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5C51D72" w14:textId="77777777" w:rsidR="00663C0B" w:rsidRDefault="00DF2DF7">
            <w:pPr>
              <w:pStyle w:val="TableParagraph"/>
              <w:spacing w:line="220" w:lineRule="exact"/>
              <w:ind w:left="14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56077EFF" w14:textId="77777777" w:rsidR="00663C0B" w:rsidRDefault="00DF2DF7">
            <w:pPr>
              <w:pStyle w:val="TableParagraph"/>
              <w:spacing w:line="220" w:lineRule="exact"/>
              <w:ind w:left="14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789FDBA5" w14:textId="77777777" w:rsidR="00663C0B" w:rsidRDefault="00DF2DF7">
            <w:pPr>
              <w:pStyle w:val="TableParagraph"/>
              <w:spacing w:line="220" w:lineRule="exact"/>
              <w:ind w:left="1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27BA2F12" w14:textId="5AE0C5B0" w:rsidR="00663C0B" w:rsidRDefault="00891B48">
            <w:pPr>
              <w:pStyle w:val="TableParagraph"/>
              <w:spacing w:line="220" w:lineRule="exact"/>
              <w:ind w:left="145"/>
              <w:rPr>
                <w:sz w:val="20"/>
              </w:rPr>
            </w:pPr>
            <w:r>
              <w:rPr>
                <w:sz w:val="20"/>
              </w:rPr>
              <w:t>08 Nov 2022</w:t>
            </w:r>
          </w:p>
        </w:tc>
      </w:tr>
      <w:tr w:rsidR="00663C0B" w14:paraId="0ED23702" w14:textId="77777777">
        <w:trPr>
          <w:trHeight w:val="364"/>
        </w:trPr>
        <w:tc>
          <w:tcPr>
            <w:tcW w:w="2016" w:type="dxa"/>
          </w:tcPr>
          <w:p w14:paraId="72FE39D7" w14:textId="77777777" w:rsidR="00663C0B" w:rsidRDefault="00DF2D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1DFDF4A7" w14:textId="77777777" w:rsidR="00663C0B" w:rsidRDefault="00DF2DF7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6" w:type="dxa"/>
          </w:tcPr>
          <w:p w14:paraId="329F74C6" w14:textId="77777777" w:rsidR="00663C0B" w:rsidRDefault="00DF2DF7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2A4F9C0F" w14:textId="77777777" w:rsidR="00663C0B" w:rsidRDefault="00DF2DF7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4B22B3E8" w14:textId="77777777" w:rsidR="00663C0B" w:rsidRDefault="00DF2DF7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0D5C9790" w14:textId="77777777" w:rsidR="00663C0B" w:rsidRDefault="00DF2DF7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42F1F58" w14:textId="4E6E99E4" w:rsidR="00663C0B" w:rsidRDefault="00891B48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663C0B" w14:paraId="447F4342" w14:textId="77777777">
        <w:trPr>
          <w:trHeight w:val="366"/>
        </w:trPr>
        <w:tc>
          <w:tcPr>
            <w:tcW w:w="2016" w:type="dxa"/>
          </w:tcPr>
          <w:p w14:paraId="3194F882" w14:textId="77777777" w:rsidR="00663C0B" w:rsidRDefault="00DF2DF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3B0E5038" w14:textId="77777777" w:rsidR="00663C0B" w:rsidRDefault="00DF2DF7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6" w:type="dxa"/>
          </w:tcPr>
          <w:p w14:paraId="2F2848A4" w14:textId="77777777" w:rsidR="00663C0B" w:rsidRDefault="00DF2DF7">
            <w:pPr>
              <w:pStyle w:val="TableParagraph"/>
              <w:ind w:left="12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37777C51" w14:textId="77777777" w:rsidR="00663C0B" w:rsidRDefault="00DF2DF7"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4" w:type="dxa"/>
          </w:tcPr>
          <w:p w14:paraId="7DE906DD" w14:textId="77777777" w:rsidR="00663C0B" w:rsidRDefault="00DF2DF7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6FB94B83" w14:textId="77777777" w:rsidR="00663C0B" w:rsidRDefault="00DF2DF7">
            <w:pPr>
              <w:pStyle w:val="TableParagraph"/>
              <w:ind w:left="14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14:paraId="3292CAEA" w14:textId="5AD72D2F" w:rsidR="00663C0B" w:rsidRDefault="00DF2DF7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1</w:t>
            </w:r>
            <w:r w:rsidR="00891B48">
              <w:rPr>
                <w:sz w:val="20"/>
              </w:rPr>
              <w:t>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144030E" w14:textId="77777777" w:rsidR="00663C0B" w:rsidRDefault="00663C0B">
      <w:pPr>
        <w:rPr>
          <w:sz w:val="20"/>
        </w:rPr>
        <w:sectPr w:rsidR="00663C0B">
          <w:pgSz w:w="16860" w:h="11940" w:orient="landscape"/>
          <w:pgMar w:top="1120" w:right="48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9362640" w14:textId="77777777" w:rsidR="00663C0B" w:rsidRDefault="00DF2DF7">
      <w:pPr>
        <w:spacing w:before="63"/>
        <w:ind w:left="520"/>
        <w:rPr>
          <w:rFonts w:ascii="Arial"/>
          <w:b/>
        </w:rPr>
      </w:pPr>
      <w:r>
        <w:rPr>
          <w:rFonts w:ascii="Arial"/>
          <w:b/>
          <w:color w:val="172B4D"/>
        </w:rPr>
        <w:lastRenderedPageBreak/>
        <w:t>Velocity:</w:t>
      </w:r>
    </w:p>
    <w:p w14:paraId="7D6629E2" w14:textId="77777777" w:rsidR="00663C0B" w:rsidRDefault="00DF2DF7">
      <w:pPr>
        <w:pStyle w:val="BodyText"/>
        <w:spacing w:before="1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0201F3" wp14:editId="1911A58A">
            <wp:simplePos x="0" y="0"/>
            <wp:positionH relativeFrom="page">
              <wp:posOffset>3870325</wp:posOffset>
            </wp:positionH>
            <wp:positionV relativeFrom="paragraph">
              <wp:posOffset>142253</wp:posOffset>
            </wp:positionV>
            <wp:extent cx="3305241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41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1ABA0" w14:textId="0BED597E" w:rsidR="00663C0B" w:rsidRDefault="00DF2DF7">
      <w:pPr>
        <w:pStyle w:val="BodyText"/>
        <w:ind w:left="520" w:right="649"/>
        <w:rPr>
          <w:color w:val="172B4D"/>
        </w:rPr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14:paraId="2B8EDC17" w14:textId="229E235E" w:rsidR="00891B48" w:rsidRDefault="00891B48">
      <w:pPr>
        <w:pStyle w:val="BodyText"/>
        <w:ind w:left="520" w:right="649"/>
        <w:rPr>
          <w:color w:val="172B4D"/>
        </w:rPr>
      </w:pPr>
    </w:p>
    <w:p w14:paraId="27BF8BCA" w14:textId="7F74419F" w:rsidR="00891B48" w:rsidRPr="00891B48" w:rsidRDefault="00891B48">
      <w:pPr>
        <w:pStyle w:val="BodyText"/>
        <w:ind w:left="520" w:right="649"/>
        <w:rPr>
          <w:b/>
          <w:bCs/>
          <w:color w:val="172B4D"/>
        </w:rPr>
      </w:pPr>
      <w:r w:rsidRPr="00891B48">
        <w:rPr>
          <w:b/>
          <w:bCs/>
          <w:color w:val="172B4D"/>
        </w:rPr>
        <w:t xml:space="preserve">BURN DOWN </w:t>
      </w:r>
      <w:proofErr w:type="gramStart"/>
      <w:r w:rsidRPr="00891B48">
        <w:rPr>
          <w:b/>
          <w:bCs/>
          <w:color w:val="172B4D"/>
        </w:rPr>
        <w:t>CHART :</w:t>
      </w:r>
      <w:proofErr w:type="gramEnd"/>
    </w:p>
    <w:p w14:paraId="6BD26D49" w14:textId="1EF20AB1" w:rsidR="00891B48" w:rsidRDefault="00891B48">
      <w:pPr>
        <w:pStyle w:val="BodyText"/>
        <w:ind w:left="520" w:right="649"/>
        <w:rPr>
          <w:color w:val="172B4D"/>
        </w:rPr>
      </w:pPr>
    </w:p>
    <w:p w14:paraId="54E95E70" w14:textId="4690ED33" w:rsidR="00891B48" w:rsidRDefault="00891B48">
      <w:pPr>
        <w:pStyle w:val="BodyText"/>
        <w:ind w:left="520" w:right="649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3B9DE65" wp14:editId="58EE8DA0">
            <wp:simplePos x="0" y="0"/>
            <wp:positionH relativeFrom="page">
              <wp:posOffset>1529080</wp:posOffset>
            </wp:positionH>
            <wp:positionV relativeFrom="paragraph">
              <wp:posOffset>311785</wp:posOffset>
            </wp:positionV>
            <wp:extent cx="5866335" cy="32438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335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91B48">
      <w:pgSz w:w="16860" w:h="11940" w:orient="landscape"/>
      <w:pgMar w:top="1120" w:right="480" w:bottom="280" w:left="9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0B"/>
    <w:rsid w:val="00663C0B"/>
    <w:rsid w:val="00891B48"/>
    <w:rsid w:val="00D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9AFA"/>
  <w15:docId w15:val="{6C6286CF-4BAA-444A-9846-D6959B66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3027" w:right="279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sowndhariyapr@gmail.com</cp:lastModifiedBy>
  <cp:revision>2</cp:revision>
  <dcterms:created xsi:type="dcterms:W3CDTF">2022-11-18T08:54:00Z</dcterms:created>
  <dcterms:modified xsi:type="dcterms:W3CDTF">2022-11-18T08:54:00Z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