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F33E4" w14:textId="20B2F963" w:rsidR="007C6A73" w:rsidRDefault="00F51D08">
      <w:pPr>
        <w:spacing w:after="0" w:line="259" w:lineRule="auto"/>
        <w:ind w:left="0" w:firstLine="0"/>
        <w:rPr>
          <w:b/>
          <w:bCs/>
          <w:sz w:val="44"/>
          <w:szCs w:val="44"/>
        </w:rPr>
      </w:pPr>
      <w:r>
        <w:t xml:space="preserve">                </w:t>
      </w:r>
      <w:hyperlink r:id="rId6" w:tooltip="Create The IBM Watson IoT Platform And A Device.pdf" w:history="1"/>
      <w:r>
        <w:rPr>
          <w:b/>
          <w:bCs/>
          <w:sz w:val="44"/>
          <w:szCs w:val="44"/>
        </w:rPr>
        <w:t>Create and configure IBM Watson platform</w:t>
      </w:r>
    </w:p>
    <w:p w14:paraId="65769865" w14:textId="77777777" w:rsidR="00F51D08" w:rsidRPr="00F51D08" w:rsidRDefault="00F51D08">
      <w:pPr>
        <w:spacing w:after="0" w:line="259" w:lineRule="auto"/>
        <w:ind w:left="0" w:firstLine="0"/>
        <w:rPr>
          <w:b/>
          <w:bCs/>
          <w:sz w:val="44"/>
          <w:szCs w:val="44"/>
        </w:rPr>
      </w:pPr>
    </w:p>
    <w:tbl>
      <w:tblPr>
        <w:tblStyle w:val="TableGrid"/>
        <w:tblW w:w="9354" w:type="dxa"/>
        <w:tblInd w:w="5" w:type="dxa"/>
        <w:tblCellMar>
          <w:top w:w="4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622"/>
        <w:gridCol w:w="4732"/>
      </w:tblGrid>
      <w:tr w:rsidR="007C6A73" w14:paraId="60F09120" w14:textId="77777777">
        <w:trPr>
          <w:trHeight w:val="320"/>
        </w:trPr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6787D" w14:textId="77777777" w:rsidR="007C6A73" w:rsidRDefault="00000000">
            <w:pPr>
              <w:spacing w:after="0" w:line="259" w:lineRule="auto"/>
              <w:ind w:left="0" w:firstLine="0"/>
            </w:pPr>
            <w:r>
              <w:t xml:space="preserve">Date </w:t>
            </w:r>
          </w:p>
        </w:tc>
        <w:tc>
          <w:tcPr>
            <w:tcW w:w="4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911E7" w14:textId="77777777" w:rsidR="007C6A73" w:rsidRDefault="00000000">
            <w:pPr>
              <w:spacing w:after="0" w:line="259" w:lineRule="auto"/>
              <w:ind w:left="0" w:firstLine="0"/>
            </w:pPr>
            <w:r>
              <w:t xml:space="preserve">29 October 2022 </w:t>
            </w:r>
          </w:p>
        </w:tc>
      </w:tr>
      <w:tr w:rsidR="007C6A73" w14:paraId="3F63EE44" w14:textId="77777777">
        <w:trPr>
          <w:trHeight w:val="320"/>
        </w:trPr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C5A09" w14:textId="77777777" w:rsidR="007C6A73" w:rsidRDefault="00000000">
            <w:pPr>
              <w:spacing w:after="0" w:line="259" w:lineRule="auto"/>
              <w:ind w:left="0" w:firstLine="0"/>
            </w:pPr>
            <w:r>
              <w:t xml:space="preserve">Team ID </w:t>
            </w:r>
          </w:p>
        </w:tc>
        <w:tc>
          <w:tcPr>
            <w:tcW w:w="4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6C3D6" w14:textId="25693EB3" w:rsidR="007C6A73" w:rsidRDefault="00000000">
            <w:pPr>
              <w:spacing w:after="0" w:line="259" w:lineRule="auto"/>
              <w:ind w:left="0" w:firstLine="0"/>
            </w:pPr>
            <w:r>
              <w:t>PNT2022TMID47</w:t>
            </w:r>
            <w:r w:rsidR="009A1EBA" w:rsidRPr="00854A83">
              <w:rPr>
                <w:rFonts w:asciiTheme="minorHAnsi" w:hAnsiTheme="minorHAnsi" w:cstheme="minorHAnsi"/>
                <w:sz w:val="24"/>
                <w:szCs w:val="24"/>
              </w:rPr>
              <w:t>478</w:t>
            </w:r>
            <w:r>
              <w:t xml:space="preserve"> </w:t>
            </w:r>
          </w:p>
        </w:tc>
      </w:tr>
      <w:tr w:rsidR="007C6A73" w14:paraId="3F4AEAA8" w14:textId="77777777" w:rsidTr="004E1B0B">
        <w:trPr>
          <w:trHeight w:val="289"/>
        </w:trPr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8748D" w14:textId="77777777" w:rsidR="007C6A73" w:rsidRDefault="00000000">
            <w:pPr>
              <w:spacing w:after="0" w:line="259" w:lineRule="auto"/>
              <w:ind w:left="0" w:firstLine="0"/>
            </w:pPr>
            <w:r>
              <w:t xml:space="preserve">Project Name </w:t>
            </w:r>
          </w:p>
        </w:tc>
        <w:tc>
          <w:tcPr>
            <w:tcW w:w="4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C3ADB" w14:textId="725E4CF3" w:rsidR="007C6A73" w:rsidRDefault="009A1EBA">
            <w:pPr>
              <w:spacing w:after="0" w:line="259" w:lineRule="auto"/>
              <w:ind w:left="0" w:firstLine="0"/>
            </w:pPr>
            <w:r>
              <w:t>Smart solutions for railwa</w:t>
            </w:r>
            <w:r w:rsidR="004E1B0B">
              <w:t>ys</w:t>
            </w:r>
          </w:p>
        </w:tc>
      </w:tr>
      <w:tr w:rsidR="007C6A73" w14:paraId="100042F5" w14:textId="77777777">
        <w:trPr>
          <w:trHeight w:val="321"/>
        </w:trPr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8F5B0" w14:textId="77777777" w:rsidR="007C6A73" w:rsidRDefault="00000000">
            <w:pPr>
              <w:spacing w:after="0" w:line="259" w:lineRule="auto"/>
              <w:ind w:left="0" w:firstLine="0"/>
            </w:pPr>
            <w:r>
              <w:t xml:space="preserve">Maximum Marks </w:t>
            </w:r>
          </w:p>
        </w:tc>
        <w:tc>
          <w:tcPr>
            <w:tcW w:w="4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645CB" w14:textId="77777777" w:rsidR="007C6A73" w:rsidRDefault="00000000">
            <w:pPr>
              <w:spacing w:after="0" w:line="259" w:lineRule="auto"/>
              <w:ind w:left="0" w:firstLine="0"/>
            </w:pPr>
            <w:r>
              <w:t xml:space="preserve">20 marks </w:t>
            </w:r>
          </w:p>
        </w:tc>
      </w:tr>
    </w:tbl>
    <w:p w14:paraId="51DEE74B" w14:textId="052959FA" w:rsidR="007C6A73" w:rsidRDefault="00000000" w:rsidP="004E1B0B">
      <w:pPr>
        <w:spacing w:after="220" w:line="259" w:lineRule="auto"/>
        <w:ind w:left="0" w:firstLine="0"/>
      </w:pPr>
      <w:r>
        <w:t xml:space="preserve">  </w:t>
      </w:r>
    </w:p>
    <w:p w14:paraId="6F5C077A" w14:textId="01D609FC" w:rsidR="007C6A73" w:rsidRDefault="00000000">
      <w:pPr>
        <w:ind w:left="-5" w:right="273"/>
      </w:pPr>
      <w:r>
        <w:t>Step-</w:t>
      </w:r>
      <w:proofErr w:type="gramStart"/>
      <w:r>
        <w:t>1:Creating</w:t>
      </w:r>
      <w:proofErr w:type="gramEnd"/>
      <w:r>
        <w:t xml:space="preserve"> IBM Cloud </w:t>
      </w:r>
    </w:p>
    <w:p w14:paraId="0B49BEE0" w14:textId="6AC404FF" w:rsidR="00385586" w:rsidRDefault="00574AA5">
      <w:pPr>
        <w:ind w:left="-5" w:right="273"/>
      </w:pPr>
      <w:r>
        <w:rPr>
          <w:noProof/>
        </w:rPr>
        <w:drawing>
          <wp:inline distT="0" distB="0" distL="0" distR="0" wp14:anchorId="7D009CC0" wp14:editId="7091B952">
            <wp:extent cx="6664325" cy="4785348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8339" cy="48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7CE5A" w14:textId="77777777" w:rsidR="007C6A73" w:rsidRDefault="00000000">
      <w:pPr>
        <w:spacing w:after="172" w:line="259" w:lineRule="auto"/>
        <w:ind w:left="0" w:firstLine="0"/>
      </w:pPr>
      <w:r>
        <w:t xml:space="preserve"> </w:t>
      </w:r>
    </w:p>
    <w:p w14:paraId="32D4366D" w14:textId="39D37FAE" w:rsidR="007C6A73" w:rsidRDefault="00000000">
      <w:pPr>
        <w:spacing w:after="0" w:line="259" w:lineRule="auto"/>
        <w:ind w:left="0" w:right="210" w:firstLine="0"/>
        <w:jc w:val="right"/>
      </w:pPr>
      <w:r>
        <w:t xml:space="preserve"> </w:t>
      </w:r>
    </w:p>
    <w:p w14:paraId="58DE8560" w14:textId="77777777" w:rsidR="00574AA5" w:rsidRDefault="00574AA5" w:rsidP="00574AA5">
      <w:pPr>
        <w:spacing w:after="220" w:line="259" w:lineRule="auto"/>
        <w:ind w:left="0" w:firstLine="0"/>
      </w:pPr>
    </w:p>
    <w:p w14:paraId="1238C460" w14:textId="636BE1FC" w:rsidR="007C6A73" w:rsidRDefault="00574AA5" w:rsidP="00574AA5">
      <w:pPr>
        <w:spacing w:after="220" w:line="259" w:lineRule="auto"/>
        <w:ind w:left="0" w:firstLine="0"/>
      </w:pPr>
      <w:r>
        <w:t>Step-</w:t>
      </w:r>
      <w:proofErr w:type="gramStart"/>
      <w:r>
        <w:t>2:Using</w:t>
      </w:r>
      <w:proofErr w:type="gramEnd"/>
      <w:r>
        <w:t xml:space="preserve"> IBM CLOUD services </w:t>
      </w:r>
    </w:p>
    <w:p w14:paraId="43B8765B" w14:textId="22405354" w:rsidR="00574AA5" w:rsidRDefault="00574AA5" w:rsidP="00574AA5">
      <w:pPr>
        <w:spacing w:after="220" w:line="259" w:lineRule="auto"/>
        <w:ind w:left="0" w:firstLine="0"/>
      </w:pPr>
      <w:r>
        <w:rPr>
          <w:noProof/>
        </w:rPr>
        <w:drawing>
          <wp:inline distT="0" distB="0" distL="0" distR="0" wp14:anchorId="18C990D7" wp14:editId="533B4ACE">
            <wp:extent cx="6758940" cy="50368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8940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24302" w14:textId="3CC95DFC" w:rsidR="007C6A73" w:rsidRDefault="00000000">
      <w:pPr>
        <w:spacing w:after="160" w:line="259" w:lineRule="auto"/>
        <w:ind w:left="0" w:right="210" w:firstLine="0"/>
        <w:jc w:val="right"/>
      </w:pPr>
      <w:r>
        <w:t xml:space="preserve"> </w:t>
      </w:r>
    </w:p>
    <w:p w14:paraId="6B617D0A" w14:textId="77777777" w:rsidR="007C6A73" w:rsidRDefault="00000000">
      <w:pPr>
        <w:spacing w:after="215" w:line="259" w:lineRule="auto"/>
        <w:ind w:left="0" w:firstLine="0"/>
      </w:pPr>
      <w:r>
        <w:t xml:space="preserve"> </w:t>
      </w:r>
    </w:p>
    <w:p w14:paraId="1606D641" w14:textId="77777777" w:rsidR="007C6A73" w:rsidRDefault="00000000">
      <w:pPr>
        <w:spacing w:after="220" w:line="259" w:lineRule="auto"/>
        <w:ind w:left="0" w:firstLine="0"/>
      </w:pPr>
      <w:r>
        <w:t xml:space="preserve"> </w:t>
      </w:r>
    </w:p>
    <w:p w14:paraId="1F564B90" w14:textId="77777777" w:rsidR="007C6A73" w:rsidRDefault="00000000">
      <w:pPr>
        <w:spacing w:after="234" w:line="259" w:lineRule="auto"/>
        <w:ind w:left="0" w:firstLine="0"/>
      </w:pPr>
      <w:r>
        <w:t xml:space="preserve"> </w:t>
      </w:r>
    </w:p>
    <w:p w14:paraId="4C9DA5E2" w14:textId="77777777" w:rsidR="007C6A73" w:rsidRDefault="00000000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47762F63" w14:textId="77777777" w:rsidR="009B4A94" w:rsidRDefault="009B4A94" w:rsidP="00F07303">
      <w:pPr>
        <w:spacing w:after="0" w:line="259" w:lineRule="auto"/>
        <w:ind w:left="0" w:firstLine="0"/>
      </w:pPr>
    </w:p>
    <w:p w14:paraId="6C2BFC16" w14:textId="77777777" w:rsidR="004E1B0B" w:rsidRDefault="004E1B0B" w:rsidP="00F07303">
      <w:pPr>
        <w:spacing w:after="0" w:line="259" w:lineRule="auto"/>
        <w:ind w:left="0" w:firstLine="0"/>
      </w:pPr>
    </w:p>
    <w:p w14:paraId="4464645D" w14:textId="77777777" w:rsidR="004E1B0B" w:rsidRDefault="004E1B0B" w:rsidP="00F07303">
      <w:pPr>
        <w:spacing w:after="0" w:line="259" w:lineRule="auto"/>
        <w:ind w:left="0" w:firstLine="0"/>
      </w:pPr>
    </w:p>
    <w:p w14:paraId="593CE1BA" w14:textId="77777777" w:rsidR="004E1B0B" w:rsidRDefault="004E1B0B" w:rsidP="00F07303">
      <w:pPr>
        <w:spacing w:after="0" w:line="259" w:lineRule="auto"/>
        <w:ind w:left="0" w:firstLine="0"/>
      </w:pPr>
    </w:p>
    <w:p w14:paraId="472D49F0" w14:textId="5A6B1621" w:rsidR="007C3877" w:rsidRDefault="00F07303" w:rsidP="00F07303">
      <w:pPr>
        <w:spacing w:after="0" w:line="259" w:lineRule="auto"/>
        <w:ind w:left="0" w:firstLine="0"/>
      </w:pPr>
      <w:r>
        <w:t>Step-3:</w:t>
      </w:r>
      <w:r w:rsidRPr="00F07303">
        <w:t xml:space="preserve"> </w:t>
      </w:r>
      <w:r w:rsidR="009B4A94">
        <w:t>Configure the IBM CLOUD service and creating IOT platform</w:t>
      </w:r>
    </w:p>
    <w:p w14:paraId="058D81D6" w14:textId="77777777" w:rsidR="007C3877" w:rsidRDefault="007C3877" w:rsidP="00F07303">
      <w:pPr>
        <w:spacing w:after="0" w:line="259" w:lineRule="auto"/>
        <w:ind w:left="0" w:firstLine="0"/>
      </w:pPr>
    </w:p>
    <w:p w14:paraId="335B4B1A" w14:textId="77777777" w:rsidR="007C3877" w:rsidRDefault="007C3877" w:rsidP="00F07303">
      <w:pPr>
        <w:spacing w:after="0" w:line="259" w:lineRule="auto"/>
        <w:ind w:left="0" w:firstLine="0"/>
      </w:pPr>
    </w:p>
    <w:p w14:paraId="6C0040B0" w14:textId="1A0A0E67" w:rsidR="00F07303" w:rsidRDefault="007C3877" w:rsidP="00F07303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0ED73E71" wp14:editId="761CA5D5">
            <wp:extent cx="6743700" cy="4602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4A94">
        <w:br/>
      </w:r>
    </w:p>
    <w:p w14:paraId="119C693B" w14:textId="77777777" w:rsidR="009B4A94" w:rsidRDefault="009B4A94" w:rsidP="00F07303">
      <w:pPr>
        <w:spacing w:after="0" w:line="259" w:lineRule="auto"/>
        <w:ind w:left="0" w:firstLine="0"/>
      </w:pPr>
    </w:p>
    <w:p w14:paraId="48D24F51" w14:textId="5C1276D9" w:rsidR="009B4A94" w:rsidRDefault="009B4A94" w:rsidP="00F07303">
      <w:pPr>
        <w:spacing w:after="0" w:line="259" w:lineRule="auto"/>
        <w:ind w:left="0" w:firstLine="0"/>
      </w:pPr>
    </w:p>
    <w:p w14:paraId="1133D70C" w14:textId="60BE8FF4" w:rsidR="00F07303" w:rsidRDefault="00F07303" w:rsidP="00F07303">
      <w:pPr>
        <w:spacing w:after="0" w:line="259" w:lineRule="auto"/>
        <w:ind w:left="0" w:firstLine="0"/>
      </w:pPr>
    </w:p>
    <w:p w14:paraId="6B87DC76" w14:textId="77777777" w:rsidR="009B4A94" w:rsidRDefault="009B4A94" w:rsidP="00F07303">
      <w:pPr>
        <w:spacing w:after="0" w:line="259" w:lineRule="auto"/>
        <w:ind w:left="0" w:firstLine="0"/>
      </w:pPr>
    </w:p>
    <w:p w14:paraId="5E41C195" w14:textId="77777777" w:rsidR="009B4A94" w:rsidRDefault="009B4A94" w:rsidP="00F07303">
      <w:pPr>
        <w:spacing w:after="0" w:line="259" w:lineRule="auto"/>
        <w:ind w:left="0" w:firstLine="0"/>
      </w:pPr>
    </w:p>
    <w:p w14:paraId="3F5F9441" w14:textId="77777777" w:rsidR="009B4A94" w:rsidRDefault="009B4A94" w:rsidP="00F07303">
      <w:pPr>
        <w:spacing w:after="0" w:line="259" w:lineRule="auto"/>
        <w:ind w:left="0" w:firstLine="0"/>
      </w:pPr>
    </w:p>
    <w:p w14:paraId="08350389" w14:textId="77777777" w:rsidR="009B4A94" w:rsidRDefault="009B4A94" w:rsidP="00F07303">
      <w:pPr>
        <w:spacing w:after="0" w:line="259" w:lineRule="auto"/>
        <w:ind w:left="0" w:firstLine="0"/>
      </w:pPr>
    </w:p>
    <w:p w14:paraId="37B56191" w14:textId="77777777" w:rsidR="009B4A94" w:rsidRDefault="009B4A94" w:rsidP="00F07303">
      <w:pPr>
        <w:spacing w:after="0" w:line="259" w:lineRule="auto"/>
        <w:ind w:left="0" w:firstLine="0"/>
      </w:pPr>
    </w:p>
    <w:p w14:paraId="1CDF8FF0" w14:textId="77777777" w:rsidR="009B4A94" w:rsidRDefault="009B4A94" w:rsidP="00F07303">
      <w:pPr>
        <w:spacing w:after="0" w:line="259" w:lineRule="auto"/>
        <w:ind w:left="0" w:firstLine="0"/>
      </w:pPr>
    </w:p>
    <w:p w14:paraId="2251E495" w14:textId="77777777" w:rsidR="009B4A94" w:rsidRDefault="009B4A94" w:rsidP="00F07303">
      <w:pPr>
        <w:spacing w:after="0" w:line="259" w:lineRule="auto"/>
        <w:ind w:left="0" w:firstLine="0"/>
      </w:pPr>
    </w:p>
    <w:p w14:paraId="531FA24F" w14:textId="77777777" w:rsidR="009B4A94" w:rsidRDefault="009B4A94" w:rsidP="00F07303">
      <w:pPr>
        <w:spacing w:after="0" w:line="259" w:lineRule="auto"/>
        <w:ind w:left="0" w:firstLine="0"/>
      </w:pPr>
    </w:p>
    <w:p w14:paraId="1F57F7E6" w14:textId="77777777" w:rsidR="007C3877" w:rsidRDefault="007C3877" w:rsidP="00F07303">
      <w:pPr>
        <w:spacing w:after="0" w:line="259" w:lineRule="auto"/>
        <w:ind w:left="0" w:firstLine="0"/>
      </w:pPr>
    </w:p>
    <w:p w14:paraId="56F1AF62" w14:textId="4412C68D" w:rsidR="007C6A73" w:rsidRDefault="00F07303" w:rsidP="00F07303">
      <w:pPr>
        <w:spacing w:after="0" w:line="259" w:lineRule="auto"/>
        <w:ind w:left="0" w:firstLine="0"/>
      </w:pPr>
      <w:r>
        <w:t>Step</w:t>
      </w:r>
      <w:proofErr w:type="gramStart"/>
      <w:r>
        <w:t>4:IBM</w:t>
      </w:r>
      <w:proofErr w:type="gramEnd"/>
      <w:r>
        <w:t xml:space="preserve"> Watson IOT platform acts as the mediator to connect the web application to IOT </w:t>
      </w:r>
      <w:proofErr w:type="spellStart"/>
      <w:r>
        <w:t>devices,hence</w:t>
      </w:r>
      <w:proofErr w:type="spellEnd"/>
      <w:r>
        <w:t xml:space="preserve"> launching IBM Watson IOT platform. </w:t>
      </w:r>
    </w:p>
    <w:p w14:paraId="6617E196" w14:textId="77777777" w:rsidR="00737472" w:rsidRDefault="00737472" w:rsidP="00F07303">
      <w:pPr>
        <w:spacing w:after="0" w:line="259" w:lineRule="auto"/>
        <w:ind w:left="0" w:firstLine="0"/>
      </w:pPr>
    </w:p>
    <w:p w14:paraId="089DE137" w14:textId="77777777" w:rsidR="00737472" w:rsidRDefault="00737472" w:rsidP="00F07303">
      <w:pPr>
        <w:spacing w:after="0" w:line="259" w:lineRule="auto"/>
        <w:ind w:left="0" w:firstLine="0"/>
      </w:pPr>
    </w:p>
    <w:p w14:paraId="3E2B4058" w14:textId="1C503368" w:rsidR="00737472" w:rsidRDefault="00737472" w:rsidP="00F07303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4BD0E28A" wp14:editId="36F0FF47">
            <wp:extent cx="6129655" cy="6476833"/>
            <wp:effectExtent l="0" t="0" r="444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9655" cy="647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22C1B" w14:textId="77777777" w:rsidR="007C6A73" w:rsidRDefault="00000000">
      <w:pPr>
        <w:spacing w:after="215" w:line="259" w:lineRule="auto"/>
        <w:ind w:left="0" w:firstLine="0"/>
      </w:pPr>
      <w:r>
        <w:t xml:space="preserve"> </w:t>
      </w:r>
    </w:p>
    <w:p w14:paraId="4FC2B1B1" w14:textId="77777777" w:rsidR="007C6A73" w:rsidRDefault="00000000">
      <w:pPr>
        <w:spacing w:after="174" w:line="259" w:lineRule="auto"/>
        <w:ind w:left="0" w:firstLine="0"/>
      </w:pPr>
      <w:r>
        <w:lastRenderedPageBreak/>
        <w:t xml:space="preserve"> </w:t>
      </w:r>
    </w:p>
    <w:p w14:paraId="7B27C1BE" w14:textId="4B665758" w:rsidR="007C6A73" w:rsidRDefault="00000000">
      <w:pPr>
        <w:spacing w:after="0" w:line="259" w:lineRule="auto"/>
        <w:ind w:left="0" w:right="215" w:firstLine="0"/>
        <w:jc w:val="right"/>
      </w:pPr>
      <w:r>
        <w:t xml:space="preserve"> </w:t>
      </w:r>
    </w:p>
    <w:p w14:paraId="30226964" w14:textId="0718854C" w:rsidR="007C3877" w:rsidRDefault="00D10222" w:rsidP="00737472">
      <w:pPr>
        <w:spacing w:after="674"/>
        <w:ind w:left="481" w:right="273"/>
        <w:rPr>
          <w:noProof/>
        </w:rPr>
      </w:pPr>
      <w:r>
        <w:t xml:space="preserve">Step </w:t>
      </w:r>
      <w:proofErr w:type="gramStart"/>
      <w:r>
        <w:t>5:IBM</w:t>
      </w:r>
      <w:proofErr w:type="gramEnd"/>
      <w:r>
        <w:t xml:space="preserve"> Watson IOT platform is created </w:t>
      </w:r>
    </w:p>
    <w:p w14:paraId="2A4ED226" w14:textId="0DB6B5A9" w:rsidR="007C6A73" w:rsidRDefault="007C3877" w:rsidP="00737472">
      <w:pPr>
        <w:spacing w:after="674"/>
        <w:ind w:left="481" w:right="273"/>
      </w:pPr>
      <w:r>
        <w:rPr>
          <w:noProof/>
        </w:rPr>
        <w:drawing>
          <wp:inline distT="0" distB="0" distL="0" distR="0" wp14:anchorId="3563BE0E" wp14:editId="23E890FD">
            <wp:extent cx="6416040" cy="58216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040" cy="582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8675614" w14:textId="77777777" w:rsidR="007C3877" w:rsidRDefault="007C3877">
      <w:pPr>
        <w:ind w:left="-15" w:right="273" w:firstLine="471"/>
      </w:pPr>
    </w:p>
    <w:p w14:paraId="2A59A98C" w14:textId="77777777" w:rsidR="007C3877" w:rsidRDefault="007C3877">
      <w:pPr>
        <w:ind w:left="-15" w:right="273" w:firstLine="471"/>
      </w:pPr>
    </w:p>
    <w:p w14:paraId="2CE0C4F0" w14:textId="6B3F0199" w:rsidR="007C6A73" w:rsidRDefault="00D10222">
      <w:pPr>
        <w:ind w:left="-15" w:right="273" w:firstLine="471"/>
      </w:pPr>
      <w:r>
        <w:t xml:space="preserve">Step </w:t>
      </w:r>
      <w:proofErr w:type="gramStart"/>
      <w:r>
        <w:t>6:In</w:t>
      </w:r>
      <w:proofErr w:type="gramEnd"/>
      <w:r>
        <w:t xml:space="preserve"> order to connect the IOT device to the IBM </w:t>
      </w:r>
      <w:proofErr w:type="spellStart"/>
      <w:r>
        <w:t>cloud,create</w:t>
      </w:r>
      <w:proofErr w:type="spellEnd"/>
      <w:r>
        <w:t xml:space="preserve"> device in the IBM Watson IOT Platform and get the device credentials. </w:t>
      </w:r>
    </w:p>
    <w:p w14:paraId="45EFE974" w14:textId="77777777" w:rsidR="007C6A73" w:rsidRDefault="00000000">
      <w:pPr>
        <w:spacing w:after="215" w:line="259" w:lineRule="auto"/>
        <w:ind w:left="0" w:firstLine="0"/>
      </w:pPr>
      <w:r>
        <w:t xml:space="preserve"> </w:t>
      </w:r>
    </w:p>
    <w:p w14:paraId="1FDBDECF" w14:textId="18F7EA7E" w:rsidR="007C6A73" w:rsidRDefault="00680C27">
      <w:pPr>
        <w:spacing w:after="174" w:line="259" w:lineRule="auto"/>
        <w:ind w:left="0" w:firstLine="0"/>
      </w:pPr>
      <w:r>
        <w:rPr>
          <w:noProof/>
        </w:rPr>
        <w:drawing>
          <wp:inline distT="0" distB="0" distL="0" distR="0" wp14:anchorId="79EB9573" wp14:editId="39E7FF90">
            <wp:extent cx="6705600" cy="5715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0FF729B" w14:textId="5DE75EB5" w:rsidR="007C6A73" w:rsidRDefault="00000000">
      <w:pPr>
        <w:spacing w:after="0" w:line="259" w:lineRule="auto"/>
        <w:ind w:left="0" w:firstLine="0"/>
        <w:jc w:val="right"/>
      </w:pPr>
      <w:r>
        <w:t xml:space="preserve"> </w:t>
      </w:r>
    </w:p>
    <w:p w14:paraId="279C4E97" w14:textId="77777777" w:rsidR="00680C27" w:rsidRDefault="00680C27">
      <w:pPr>
        <w:spacing w:after="674"/>
        <w:ind w:left="481" w:right="273"/>
      </w:pPr>
    </w:p>
    <w:p w14:paraId="676B6867" w14:textId="77777777" w:rsidR="00680C27" w:rsidRDefault="00680C27">
      <w:pPr>
        <w:spacing w:after="674"/>
        <w:ind w:left="481" w:right="273"/>
      </w:pPr>
    </w:p>
    <w:p w14:paraId="72DC821E" w14:textId="02C65848" w:rsidR="007C6A73" w:rsidRDefault="00680C27" w:rsidP="00680C27">
      <w:pPr>
        <w:spacing w:after="0" w:line="259" w:lineRule="auto"/>
        <w:ind w:left="0" w:firstLine="0"/>
      </w:pPr>
      <w:r>
        <w:t>Step-</w:t>
      </w:r>
      <w:proofErr w:type="gramStart"/>
      <w:r w:rsidR="000972EB">
        <w:t>7</w:t>
      </w:r>
      <w:r>
        <w:t>:Connect</w:t>
      </w:r>
      <w:proofErr w:type="gramEnd"/>
      <w:r>
        <w:t xml:space="preserve"> the device and start simulating. </w:t>
      </w:r>
    </w:p>
    <w:p w14:paraId="1A691D20" w14:textId="77777777" w:rsidR="00F82008" w:rsidRDefault="00F82008" w:rsidP="00680C27">
      <w:pPr>
        <w:spacing w:after="0" w:line="259" w:lineRule="auto"/>
        <w:ind w:left="0" w:firstLine="0"/>
      </w:pPr>
    </w:p>
    <w:p w14:paraId="3FE0C996" w14:textId="5D6AA57C" w:rsidR="00F82008" w:rsidRDefault="00F82008" w:rsidP="00680C27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5F5B6FD8" wp14:editId="2E529C7F">
            <wp:extent cx="6728460" cy="5143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846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8A2A0" w14:textId="5A105E26" w:rsidR="007C6A73" w:rsidRDefault="00000000">
      <w:pPr>
        <w:spacing w:after="175" w:line="259" w:lineRule="auto"/>
        <w:ind w:left="0" w:right="215" w:firstLine="0"/>
        <w:jc w:val="right"/>
      </w:pPr>
      <w:r>
        <w:t xml:space="preserve"> </w:t>
      </w:r>
    </w:p>
    <w:p w14:paraId="7F0392FC" w14:textId="77777777" w:rsidR="007C6A73" w:rsidRDefault="00000000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472ADCF6" w14:textId="77777777" w:rsidR="007C6A73" w:rsidRDefault="007C6A73">
      <w:pPr>
        <w:sectPr w:rsidR="007C6A73">
          <w:headerReference w:type="even" r:id="rId14"/>
          <w:headerReference w:type="default" r:id="rId15"/>
          <w:headerReference w:type="first" r:id="rId16"/>
          <w:pgSz w:w="12240" w:h="15840"/>
          <w:pgMar w:top="1486" w:right="1146" w:bottom="2067" w:left="1441" w:header="720" w:footer="720" w:gutter="0"/>
          <w:cols w:space="720"/>
          <w:titlePg/>
        </w:sectPr>
      </w:pPr>
    </w:p>
    <w:p w14:paraId="526B9651" w14:textId="77777777" w:rsidR="007C6A73" w:rsidRDefault="00000000">
      <w:pPr>
        <w:ind w:left="-5" w:right="273"/>
      </w:pPr>
      <w:r>
        <w:lastRenderedPageBreak/>
        <w:t xml:space="preserve">SIMULATION: </w:t>
      </w:r>
    </w:p>
    <w:p w14:paraId="0472902C" w14:textId="08640A32" w:rsidR="007C6A73" w:rsidRDefault="00000000">
      <w:pPr>
        <w:ind w:left="-5" w:right="273"/>
      </w:pPr>
      <w:r>
        <w:t xml:space="preserve">               The simulation shows the </w:t>
      </w:r>
      <w:r w:rsidR="00F82008">
        <w:t xml:space="preserve">available </w:t>
      </w:r>
      <w:proofErr w:type="gramStart"/>
      <w:r w:rsidR="00F82008">
        <w:t>seats</w:t>
      </w:r>
      <w:r w:rsidR="005331EF">
        <w:t xml:space="preserve"> </w:t>
      </w:r>
      <w:r w:rsidR="00F82008">
        <w:t>,</w:t>
      </w:r>
      <w:proofErr w:type="gramEnd"/>
      <w:r w:rsidR="005331EF">
        <w:t xml:space="preserve"> longitude and </w:t>
      </w:r>
      <w:proofErr w:type="spellStart"/>
      <w:r w:rsidR="005331EF">
        <w:t>lattitude</w:t>
      </w:r>
      <w:proofErr w:type="spellEnd"/>
    </w:p>
    <w:p w14:paraId="3A11AD4B" w14:textId="77777777" w:rsidR="007C6A73" w:rsidRDefault="00000000">
      <w:pPr>
        <w:spacing w:after="0" w:line="259" w:lineRule="auto"/>
        <w:ind w:left="0" w:firstLine="0"/>
      </w:pPr>
      <w:r>
        <w:t xml:space="preserve"> </w:t>
      </w:r>
    </w:p>
    <w:p w14:paraId="5331F0C2" w14:textId="7DACEA51" w:rsidR="007C6A73" w:rsidRDefault="00D10222">
      <w:pPr>
        <w:spacing w:after="47" w:line="259" w:lineRule="auto"/>
        <w:ind w:left="29" w:right="-22" w:firstLine="0"/>
      </w:pPr>
      <w:r>
        <w:rPr>
          <w:noProof/>
        </w:rPr>
        <w:drawing>
          <wp:inline distT="0" distB="0" distL="0" distR="0" wp14:anchorId="6DA6233B" wp14:editId="31E4686C">
            <wp:extent cx="6576060" cy="5219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606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E2C80" w14:textId="77777777" w:rsidR="007C6A73" w:rsidRDefault="00000000">
      <w:pPr>
        <w:spacing w:after="20" w:line="259" w:lineRule="auto"/>
        <w:ind w:left="0" w:firstLine="0"/>
      </w:pPr>
      <w:r>
        <w:t xml:space="preserve"> </w:t>
      </w:r>
    </w:p>
    <w:p w14:paraId="752E0529" w14:textId="77777777" w:rsidR="007C6A73" w:rsidRDefault="00000000">
      <w:pPr>
        <w:spacing w:after="221" w:line="259" w:lineRule="auto"/>
        <w:ind w:left="0" w:firstLine="0"/>
      </w:pPr>
      <w:r>
        <w:t xml:space="preserve"> </w:t>
      </w:r>
    </w:p>
    <w:p w14:paraId="0188EDDC" w14:textId="77777777" w:rsidR="007C6A73" w:rsidRDefault="00000000">
      <w:pPr>
        <w:spacing w:after="220" w:line="259" w:lineRule="auto"/>
        <w:ind w:left="0" w:firstLine="0"/>
      </w:pPr>
      <w:r>
        <w:t xml:space="preserve"> </w:t>
      </w:r>
    </w:p>
    <w:p w14:paraId="7D19BD0D" w14:textId="77777777" w:rsidR="007C6A73" w:rsidRDefault="00000000">
      <w:pPr>
        <w:spacing w:after="215" w:line="259" w:lineRule="auto"/>
        <w:ind w:left="0" w:firstLine="0"/>
      </w:pPr>
      <w:r>
        <w:t xml:space="preserve"> </w:t>
      </w:r>
    </w:p>
    <w:p w14:paraId="5F769B66" w14:textId="77777777" w:rsidR="007C6A73" w:rsidRDefault="00000000">
      <w:pPr>
        <w:spacing w:after="0" w:line="259" w:lineRule="auto"/>
        <w:ind w:left="0" w:firstLine="0"/>
      </w:pPr>
      <w:r>
        <w:t xml:space="preserve"> </w:t>
      </w:r>
    </w:p>
    <w:sectPr w:rsidR="007C6A73">
      <w:headerReference w:type="even" r:id="rId18"/>
      <w:headerReference w:type="default" r:id="rId19"/>
      <w:headerReference w:type="first" r:id="rId20"/>
      <w:pgSz w:w="12240" w:h="15840"/>
      <w:pgMar w:top="1440" w:right="1440" w:bottom="1440" w:left="14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BC3A7" w14:textId="77777777" w:rsidR="00572B9F" w:rsidRDefault="00572B9F">
      <w:pPr>
        <w:spacing w:after="0" w:line="240" w:lineRule="auto"/>
      </w:pPr>
      <w:r>
        <w:separator/>
      </w:r>
    </w:p>
  </w:endnote>
  <w:endnote w:type="continuationSeparator" w:id="0">
    <w:p w14:paraId="70C7B529" w14:textId="77777777" w:rsidR="00572B9F" w:rsidRDefault="00572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7050A" w14:textId="77777777" w:rsidR="00572B9F" w:rsidRDefault="00572B9F">
      <w:pPr>
        <w:spacing w:after="0" w:line="240" w:lineRule="auto"/>
      </w:pPr>
      <w:r>
        <w:separator/>
      </w:r>
    </w:p>
  </w:footnote>
  <w:footnote w:type="continuationSeparator" w:id="0">
    <w:p w14:paraId="225996FF" w14:textId="77777777" w:rsidR="00572B9F" w:rsidRDefault="00572B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12D9A" w14:textId="1FA183EB" w:rsidR="007C6A73" w:rsidRDefault="007C6A73">
    <w:pPr>
      <w:spacing w:after="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E3E90" w14:textId="16D200F8" w:rsidR="007C6A73" w:rsidRDefault="007C6A73">
    <w:pPr>
      <w:spacing w:after="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DF5BC" w14:textId="77777777" w:rsidR="007C6A73" w:rsidRDefault="007C6A73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05BFF" w14:textId="77777777" w:rsidR="007C6A73" w:rsidRDefault="007C6A73">
    <w:pPr>
      <w:spacing w:after="160" w:line="259" w:lineRule="auto"/>
      <w:ind w:lef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8AFD1" w14:textId="77777777" w:rsidR="007C6A73" w:rsidRDefault="007C6A73">
    <w:pPr>
      <w:spacing w:after="160" w:line="259" w:lineRule="auto"/>
      <w:ind w:lef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CE92A" w14:textId="77777777" w:rsidR="007C6A73" w:rsidRDefault="007C6A73">
    <w:pPr>
      <w:spacing w:after="160" w:line="259" w:lineRule="auto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A73"/>
    <w:rsid w:val="000972EB"/>
    <w:rsid w:val="00385586"/>
    <w:rsid w:val="004258B6"/>
    <w:rsid w:val="004E1B0B"/>
    <w:rsid w:val="005331EF"/>
    <w:rsid w:val="00572B9F"/>
    <w:rsid w:val="00574AA5"/>
    <w:rsid w:val="005F70C3"/>
    <w:rsid w:val="00680C27"/>
    <w:rsid w:val="006E0545"/>
    <w:rsid w:val="00737472"/>
    <w:rsid w:val="007C3877"/>
    <w:rsid w:val="007C6A73"/>
    <w:rsid w:val="009A1EBA"/>
    <w:rsid w:val="009B4A94"/>
    <w:rsid w:val="00AC55F5"/>
    <w:rsid w:val="00C16595"/>
    <w:rsid w:val="00D10222"/>
    <w:rsid w:val="00F07303"/>
    <w:rsid w:val="00F51D08"/>
    <w:rsid w:val="00F82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27DD0"/>
  <w15:docId w15:val="{E9823A12-9317-4DD8-B996-35CF16E2C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0" w:line="268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574A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4AA5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semiHidden/>
    <w:unhideWhenUsed/>
    <w:rsid w:val="00F51D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4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20" Type="http://schemas.openxmlformats.org/officeDocument/2006/relationships/header" Target="header6.xml"/><Relationship Id="rId1" Type="http://schemas.openxmlformats.org/officeDocument/2006/relationships/styles" Target="styles.xml"/><Relationship Id="rId6" Type="http://schemas.openxmlformats.org/officeDocument/2006/relationships/hyperlink" Target="https://github.com/IBM-EPBL/IBM-Project-5861-1658818148/blob/main/Create%20And%20Configure%20IBM%20Cloud%20Services/Create%20The%20IBM%20Watson%20IoT%20Platform%20And%20A%20Device.pdf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header" Target="header5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919566514868</dc:creator>
  <cp:keywords/>
  <cp:lastModifiedBy>monish kumar T S</cp:lastModifiedBy>
  <cp:revision>19</cp:revision>
  <dcterms:created xsi:type="dcterms:W3CDTF">2022-11-04T04:17:00Z</dcterms:created>
  <dcterms:modified xsi:type="dcterms:W3CDTF">2022-11-17T05:39:00Z</dcterms:modified>
</cp:coreProperties>
</file>