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Alarm should sound in one manner if temp is above 60C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setup()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Serial.begin(9600);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pinMode(5,OUTPUT);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loop()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bookmarkStart w:id="0" w:name="_GoBack"/>
      <w:bookmarkEnd w:id="0"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int data=analogRead(A0);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double n=data/1024;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double volt=n*6;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double off=volt-0.6;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double temperature=off*100;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Serial.print("Temperature data:");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Serial.println(temperature);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tone(5,100);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delay(1000);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tone(5,200);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delay(1000);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 w:eastAsia="en-IN" w:bidi="ar-SA"/>
        </w:rPr>
        <w:drawing>
          <wp:inline distT="0" distB="0" distL="0" distR="0">
            <wp:extent cx="5579745" cy="3136900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 w:eastAsia="en-IN" w:bidi="ar-SA"/>
        </w:rPr>
        <w:drawing>
          <wp:inline distT="0" distB="0" distL="0" distR="0">
            <wp:extent cx="5579745" cy="31369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Alarm should sound with another frequency if motion  is detected in PIR sensor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setup()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pinMode(2,INPUT);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pinMode(13,OUTPUT);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loop()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if(digitalRead(2)==HIGH)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digitalWrite(13,HIGH);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else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{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digitalWrite(13,LOW);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delay(10); // Wait for 1000 millisecond(s)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IN" w:eastAsia="en-IN" w:bidi="ar-SA"/>
        </w:rPr>
        <w:drawing>
          <wp:inline distT="0" distB="0" distL="0" distR="0">
            <wp:extent cx="5579745" cy="31369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 w:eastAsia="en-IN" w:bidi="ar-SA"/>
        </w:rPr>
        <w:drawing>
          <wp:inline distT="0" distB="0" distL="0" distR="0">
            <wp:extent cx="5579745" cy="3136900"/>
            <wp:effectExtent l="0" t="0" r="190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18" w:right="1134" w:bottom="1418" w:left="1985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gutterAtTop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CB4"/>
    <w:rsid w:val="00245D98"/>
    <w:rsid w:val="002637B3"/>
    <w:rsid w:val="00925CB4"/>
    <w:rsid w:val="009A0644"/>
    <w:rsid w:val="00AB6F48"/>
    <w:rsid w:val="00B43252"/>
    <w:rsid w:val="0C652964"/>
    <w:rsid w:val="3C2C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US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105</Words>
  <Characters>601</Characters>
  <Lines>5</Lines>
  <Paragraphs>1</Paragraphs>
  <TotalTime>21</TotalTime>
  <ScaleCrop>false</ScaleCrop>
  <LinksUpToDate>false</LinksUpToDate>
  <CharactersWithSpaces>705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2022-09-14T14:10:00Z</dcterms:created>
  <dc:creator>mail</dc:creator>
  <cp:lastModifiedBy>Student</cp:lastModifiedBy>
  <dcterms:modified xsi:type="dcterms:W3CDTF">2022-09-15T06:56:02Z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A829E348104C4BDEBB6D3250B1FD3B5D</vt:lpwstr>
  </property>
</Properties>
</file>