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4032E3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4761D">
              <w:rPr>
                <w:rFonts w:cstheme="minorHAnsi"/>
              </w:rPr>
              <w:t>20889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3353BF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66FF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66FFA">
              <w:rPr>
                <w:rFonts w:cstheme="minorHAnsi"/>
              </w:rPr>
              <w:t xml:space="preserve">A Novel Method </w:t>
            </w:r>
            <w:r w:rsidR="00557857">
              <w:rPr>
                <w:rFonts w:cstheme="minorHAnsi"/>
              </w:rPr>
              <w:t>for</w:t>
            </w:r>
            <w:r w:rsidR="00766FFA">
              <w:rPr>
                <w:rFonts w:cstheme="minorHAnsi"/>
              </w:rPr>
              <w:t xml:space="preserve"> Handwritten Digit Recognition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51EC5746" w:rsidR="00AB20AC" w:rsidRPr="00AB20AC" w:rsidRDefault="00A4761D" w:rsidP="00AB20AC">
            <w:pPr>
              <w:rPr>
                <w:rFonts w:cstheme="minorHAnsi"/>
              </w:rPr>
            </w:pPr>
            <w:r>
              <w:t>MNIST Dataset</w:t>
            </w:r>
          </w:p>
        </w:tc>
        <w:tc>
          <w:tcPr>
            <w:tcW w:w="5248" w:type="dxa"/>
          </w:tcPr>
          <w:p w14:paraId="17B10564" w14:textId="0D9F8FCA" w:rsidR="007621D5" w:rsidRPr="00AB20AC" w:rsidRDefault="00A4761D" w:rsidP="00AB20AC">
            <w:pPr>
              <w:rPr>
                <w:rFonts w:cstheme="minorHAnsi"/>
              </w:rPr>
            </w:pPr>
            <w:r>
              <w:t>A training set of 60,000 instances and a test set are included in the modified National Institute of Standards and Technology dataset (MNIST) database of handwritten digits.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10F229FC" w:rsidR="00AB20AC" w:rsidRPr="00AB20AC" w:rsidRDefault="00A4761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  <w:tc>
          <w:tcPr>
            <w:tcW w:w="5248" w:type="dxa"/>
          </w:tcPr>
          <w:p w14:paraId="309416C7" w14:textId="03947AFE" w:rsidR="00163759" w:rsidRPr="00AB20AC" w:rsidRDefault="00A4761D" w:rsidP="00AB20AC">
            <w:pPr>
              <w:rPr>
                <w:rFonts w:cstheme="minorHAnsi"/>
              </w:rPr>
            </w:pPr>
            <w:r>
              <w:t xml:space="preserve">Web hosting makes the code, graphics, and other items that make up a website accessible online. A server hosts every website </w:t>
            </w:r>
            <w:r w:rsidR="00557857">
              <w:t>you have</w:t>
            </w:r>
            <w:r>
              <w:t xml:space="preserve"> ever visited. The type of hosting determines how much space is allotted to a website on a server. Shared, dedicated, VPS, and reseller hosting are the four basic varieties.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66A4952" w:rsidR="00AB20AC" w:rsidRPr="00AB20AC" w:rsidRDefault="00A4761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  <w:tc>
          <w:tcPr>
            <w:tcW w:w="5248" w:type="dxa"/>
          </w:tcPr>
          <w:p w14:paraId="2FC68785" w14:textId="5E79E4F0" w:rsidR="00AB20AC" w:rsidRPr="00AB20AC" w:rsidRDefault="00A4761D" w:rsidP="00AB20AC">
            <w:pPr>
              <w:rPr>
                <w:rFonts w:cstheme="minorHAnsi"/>
              </w:rPr>
            </w:pPr>
            <w:r>
              <w:t>The cloud offers a range of IT services, including virtual storage, networking, servers, databases, and applications. In plain English, cloud computing is described as a virtual platform that enables unlimited storage and access to your data over the network.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D971F2F" w:rsidR="00AB20AC" w:rsidRPr="00AB20AC" w:rsidRDefault="00A4761D" w:rsidP="00AB20AC">
            <w:pPr>
              <w:rPr>
                <w:rFonts w:cstheme="minorHAnsi"/>
              </w:rPr>
            </w:pPr>
            <w:r>
              <w:t>GUI</w:t>
            </w:r>
          </w:p>
        </w:tc>
        <w:tc>
          <w:tcPr>
            <w:tcW w:w="5248" w:type="dxa"/>
          </w:tcPr>
          <w:p w14:paraId="3DB83EF5" w14:textId="0DC81FC1" w:rsidR="00AB20AC" w:rsidRPr="00AB20AC" w:rsidRDefault="00A4761D" w:rsidP="00AB20AC">
            <w:pPr>
              <w:rPr>
                <w:rFonts w:cstheme="minorHAnsi"/>
              </w:rPr>
            </w:pPr>
            <w:r>
              <w:t>Allows for the digitalization of the numbers and the user to enter a handwritten image. meant to make virtualization easier.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9E24AB0" w:rsidR="00AB20AC" w:rsidRPr="00F01F80" w:rsidRDefault="00A4761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22AF214" w:rsidR="00AB20AC" w:rsidRPr="00AB20AC" w:rsidRDefault="00A4761D" w:rsidP="00AB20AC">
            <w:pPr>
              <w:rPr>
                <w:rFonts w:cstheme="minorHAnsi"/>
              </w:rPr>
            </w:pPr>
            <w:r>
              <w:t>Digit Classifier Model</w:t>
            </w:r>
          </w:p>
        </w:tc>
        <w:tc>
          <w:tcPr>
            <w:tcW w:w="5248" w:type="dxa"/>
          </w:tcPr>
          <w:p w14:paraId="49E88C9A" w14:textId="1C320786" w:rsidR="00AB20AC" w:rsidRPr="00AB20AC" w:rsidRDefault="00A4761D" w:rsidP="00AB20AC">
            <w:pPr>
              <w:rPr>
                <w:rFonts w:cstheme="minorHAnsi"/>
              </w:rPr>
            </w:pPr>
            <w:r>
              <w:t>Train a neural network to predict a digit from an image using the MNIST collection of handwritten digits. Gather the training and validation data first.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D0FFBD7" w:rsidR="00604AAA" w:rsidRPr="00F01F80" w:rsidRDefault="00A4761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8DDD454" w:rsidR="00604AAA" w:rsidRPr="00AB20AC" w:rsidRDefault="00A4761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Evaluation</w:t>
            </w:r>
          </w:p>
        </w:tc>
        <w:tc>
          <w:tcPr>
            <w:tcW w:w="5248" w:type="dxa"/>
          </w:tcPr>
          <w:p w14:paraId="1DDCCBAE" w14:textId="5E1D90A1" w:rsidR="00604AAA" w:rsidRPr="00AB20AC" w:rsidRDefault="00A4761D" w:rsidP="00AB20AC">
            <w:pPr>
              <w:rPr>
                <w:rFonts w:cstheme="minorHAnsi"/>
              </w:rPr>
            </w:pPr>
            <w:r>
              <w:t>Make that the model recognises the digit correctly and generates the correct result.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171F6FA" w:rsidR="00DB06D2" w:rsidRPr="00AB20AC" w:rsidRDefault="00766FF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problem in pattern recognition application</w:t>
            </w:r>
            <w:r w:rsidR="00727060">
              <w:rPr>
                <w:rFonts w:cstheme="minorHAnsi"/>
              </w:rPr>
              <w:t xml:space="preserve"> is the recognition of handwritten characters. Application for handwritten digit recognition include filling out forms, processing bank checks and sorting mail.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96CCA41" w:rsidR="00DB06D2" w:rsidRPr="00AB20AC" w:rsidRDefault="0072706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generative models are capable of segmentation driven by recognition. The system generates a description of the instantiation parameters which might reveal information like the writing style in addition to the categorization of the digit.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4EED4BF" w:rsidR="00585E01" w:rsidRPr="00AB20AC" w:rsidRDefault="00727060" w:rsidP="00585E01">
            <w:pPr>
              <w:rPr>
                <w:rFonts w:cstheme="minorHAnsi"/>
              </w:rPr>
            </w:pPr>
            <w:r>
              <w:t>The samples are used by the neural network to automatically generate rules for deciphering handwritten digits. The network may learn more about handwriting as a result of additional training cases, which will also increase its accuracy.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CDAC7C2" w:rsidR="00727060" w:rsidRPr="00727060" w:rsidRDefault="00727060" w:rsidP="00727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Performance is high because artificial neural networks used in deep learning are trained on the </w:t>
            </w:r>
            <w:r w:rsidR="00A4761D">
              <w:rPr>
                <w:rFonts w:cstheme="minorHAnsi"/>
              </w:rPr>
              <w:t>training set of images.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31A6454" w:rsidR="00585E01" w:rsidRPr="00AB20AC" w:rsidRDefault="00A4761D" w:rsidP="00585E01">
            <w:pPr>
              <w:rPr>
                <w:rFonts w:cstheme="minorHAnsi"/>
              </w:rPr>
            </w:pPr>
            <w:r>
              <w:t>Through a web application, anyone may easily access the system, making it incredibly accessible for desktop and mobile browsers.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14BD4E0" w:rsidR="00585E01" w:rsidRPr="00AB20AC" w:rsidRDefault="00A4761D" w:rsidP="00585E01">
            <w:pPr>
              <w:rPr>
                <w:rFonts w:cstheme="minorHAnsi"/>
              </w:rPr>
            </w:pPr>
            <w:r>
              <w:t>Works with numerous additional datasets with distinct linguistic and writing types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9665" w14:textId="77777777" w:rsidR="00681D71" w:rsidRDefault="00681D71" w:rsidP="00727060">
      <w:pPr>
        <w:spacing w:after="0" w:line="240" w:lineRule="auto"/>
      </w:pPr>
      <w:r>
        <w:separator/>
      </w:r>
    </w:p>
  </w:endnote>
  <w:endnote w:type="continuationSeparator" w:id="0">
    <w:p w14:paraId="04AE6E44" w14:textId="77777777" w:rsidR="00681D71" w:rsidRDefault="00681D71" w:rsidP="0072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C826" w14:textId="77777777" w:rsidR="00681D71" w:rsidRDefault="00681D71" w:rsidP="00727060">
      <w:pPr>
        <w:spacing w:after="0" w:line="240" w:lineRule="auto"/>
      </w:pPr>
      <w:r>
        <w:separator/>
      </w:r>
    </w:p>
  </w:footnote>
  <w:footnote w:type="continuationSeparator" w:id="0">
    <w:p w14:paraId="11E686A9" w14:textId="77777777" w:rsidR="00681D71" w:rsidRDefault="00681D71" w:rsidP="00727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57857"/>
    <w:rsid w:val="00585E01"/>
    <w:rsid w:val="005A4CB0"/>
    <w:rsid w:val="005B2106"/>
    <w:rsid w:val="00604389"/>
    <w:rsid w:val="00604AAA"/>
    <w:rsid w:val="00632D23"/>
    <w:rsid w:val="00681D71"/>
    <w:rsid w:val="006D393F"/>
    <w:rsid w:val="00726114"/>
    <w:rsid w:val="00727060"/>
    <w:rsid w:val="007621D5"/>
    <w:rsid w:val="00766FFA"/>
    <w:rsid w:val="007A3AE5"/>
    <w:rsid w:val="007D3B4C"/>
    <w:rsid w:val="0080453D"/>
    <w:rsid w:val="009D3AA0"/>
    <w:rsid w:val="00A4761D"/>
    <w:rsid w:val="00AB20AC"/>
    <w:rsid w:val="00AC6D16"/>
    <w:rsid w:val="00AC7F0A"/>
    <w:rsid w:val="00B76D2E"/>
    <w:rsid w:val="00D76549"/>
    <w:rsid w:val="00DB06D2"/>
    <w:rsid w:val="00DB6A25"/>
    <w:rsid w:val="00DC7867"/>
    <w:rsid w:val="00E41911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60"/>
  </w:style>
  <w:style w:type="paragraph" w:styleId="Footer">
    <w:name w:val="footer"/>
    <w:basedOn w:val="Normal"/>
    <w:link w:val="FooterChar"/>
    <w:uiPriority w:val="99"/>
    <w:unhideWhenUsed/>
    <w:rsid w:val="0072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Devi Bala J</cp:lastModifiedBy>
  <cp:revision>3</cp:revision>
  <cp:lastPrinted>2022-10-03T05:10:00Z</cp:lastPrinted>
  <dcterms:created xsi:type="dcterms:W3CDTF">2022-11-08T10:46:00Z</dcterms:created>
  <dcterms:modified xsi:type="dcterms:W3CDTF">2022-11-08T10:58:00Z</dcterms:modified>
</cp:coreProperties>
</file>