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DCB8" w14:textId="60D98578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t xml:space="preserve">   </w:t>
      </w:r>
      <w:r>
        <w:rPr>
          <w:b/>
          <w:bCs/>
          <w:sz w:val="28"/>
          <w:szCs w:val="28"/>
          <w:u w:val="single"/>
        </w:rPr>
        <w:t>DEATION PHASEL</w:t>
      </w:r>
    </w:p>
    <w:p w14:paraId="65A1653A" w14:textId="77777777"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EMPATHIZE &amp; DISCOVER</w:t>
      </w:r>
    </w:p>
    <w:p w14:paraId="13E22490" w14:textId="19504A39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383C30E5" w14:textId="782C7FE7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tbl>
      <w:tblPr>
        <w:tblW w:w="992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7482"/>
      </w:tblGrid>
      <w:tr w:rsidR="004C2AB9" w:rsidRPr="00942365" w14:paraId="74AE8CA7" w14:textId="77777777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571BD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9195C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 w:rsidRPr="00942365">
              <w:rPr>
                <w:sz w:val="28"/>
                <w:szCs w:val="28"/>
              </w:rPr>
              <w:t xml:space="preserve"> September 2022</w:t>
            </w:r>
          </w:p>
        </w:tc>
      </w:tr>
      <w:tr w:rsidR="004C2AB9" w:rsidRPr="00942365" w14:paraId="51EFD204" w14:textId="77777777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6D645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7107A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PNT2022TMID</w:t>
            </w:r>
            <w:r>
              <w:rPr>
                <w:sz w:val="28"/>
                <w:szCs w:val="28"/>
              </w:rPr>
              <w:t>47477</w:t>
            </w:r>
          </w:p>
        </w:tc>
      </w:tr>
      <w:tr w:rsidR="004C2AB9" w:rsidRPr="00942365" w14:paraId="61F5976A" w14:textId="77777777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8B80B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80F8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IoT Based Smart Crop Protection System </w:t>
            </w:r>
            <w:proofErr w:type="gramStart"/>
            <w:r>
              <w:rPr>
                <w:sz w:val="28"/>
                <w:szCs w:val="28"/>
              </w:rPr>
              <w:t>For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Agricultrue</w:t>
            </w:r>
            <w:proofErr w:type="spellEnd"/>
          </w:p>
        </w:tc>
      </w:tr>
      <w:tr w:rsidR="004C2AB9" w:rsidRPr="00942365" w14:paraId="48D065E1" w14:textId="77777777" w:rsidTr="00A17F69">
        <w:trPr>
          <w:trHeight w:val="2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E97F3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801F9" w14:textId="77777777" w:rsidR="004C2AB9" w:rsidRPr="00942365" w:rsidRDefault="004C2AB9" w:rsidP="00A17F69">
            <w:pPr>
              <w:rPr>
                <w:sz w:val="28"/>
                <w:szCs w:val="28"/>
              </w:rPr>
            </w:pPr>
            <w:r w:rsidRPr="00942365">
              <w:rPr>
                <w:sz w:val="28"/>
                <w:szCs w:val="28"/>
              </w:rPr>
              <w:t>4 Marks</w:t>
            </w:r>
          </w:p>
        </w:tc>
      </w:tr>
    </w:tbl>
    <w:p w14:paraId="5E33C264" w14:textId="7DE139F5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1C4E010C" w14:textId="778ADFFB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25BF957C" w14:textId="0E69D470"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n-GB"/>
        </w:rPr>
        <w:drawing>
          <wp:inline distT="0" distB="0" distL="0" distR="0" wp14:anchorId="0D078975" wp14:editId="35CA260C">
            <wp:extent cx="5731510" cy="376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40C4" w14:textId="03B85C6F" w:rsidR="004C2AB9" w:rsidRPr="004C2AB9" w:rsidRDefault="004C2AB9" w:rsidP="004C2AB9">
      <w:pPr>
        <w:rPr>
          <w:b/>
          <w:bCs/>
          <w:sz w:val="28"/>
          <w:szCs w:val="28"/>
          <w:u w:val="single"/>
        </w:rPr>
      </w:pPr>
    </w:p>
    <w:sectPr w:rsidR="004C2AB9" w:rsidRPr="004C2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B9"/>
    <w:rsid w:val="004C2AB9"/>
    <w:rsid w:val="0051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D2D8"/>
  <w15:chartTrackingRefBased/>
  <w15:docId w15:val="{502B9F04-380F-4CDF-A265-25A4059E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Moovitha P</cp:lastModifiedBy>
  <cp:revision>1</cp:revision>
  <dcterms:created xsi:type="dcterms:W3CDTF">2022-09-22T09:32:00Z</dcterms:created>
  <dcterms:modified xsi:type="dcterms:W3CDTF">2022-09-22T09:34:00Z</dcterms:modified>
</cp:coreProperties>
</file>