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E19" w:rsidRDefault="00706E19">
      <w:pPr>
        <w:pStyle w:val="BodyText"/>
        <w:rPr>
          <w:sz w:val="56"/>
        </w:rPr>
      </w:pPr>
    </w:p>
    <w:p w:rsidR="00706E19" w:rsidRDefault="00FD7A33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7"/>
          <w:u w:val="thick"/>
        </w:rPr>
        <w:t xml:space="preserve"> </w:t>
      </w:r>
      <w:r>
        <w:rPr>
          <w:u w:val="thick"/>
        </w:rPr>
        <w:t>FLOW</w:t>
      </w:r>
    </w:p>
    <w:p w:rsidR="00B80435" w:rsidRDefault="00FD7A33">
      <w:pPr>
        <w:spacing w:before="70" w:line="235" w:lineRule="auto"/>
        <w:ind w:left="1053"/>
        <w:rPr>
          <w:rFonts w:ascii="Arial MT"/>
          <w:sz w:val="21"/>
        </w:rPr>
      </w:pPr>
      <w:r>
        <w:br w:type="column"/>
      </w:r>
      <w:r>
        <w:rPr>
          <w:rFonts w:ascii="Arial MT"/>
          <w:sz w:val="21"/>
        </w:rPr>
        <w:t xml:space="preserve">TEAM </w:t>
      </w:r>
      <w:r w:rsidR="00B80435">
        <w:rPr>
          <w:rFonts w:ascii="Arial MT"/>
          <w:sz w:val="21"/>
        </w:rPr>
        <w:t>ID</w:t>
      </w:r>
      <w:r w:rsidR="00977FA8">
        <w:rPr>
          <w:rFonts w:ascii="Arial MT"/>
          <w:sz w:val="21"/>
        </w:rPr>
        <w:t xml:space="preserve">: </w:t>
      </w:r>
      <w:r w:rsidR="00B80435">
        <w:rPr>
          <w:rFonts w:ascii="Arial MT"/>
          <w:sz w:val="21"/>
        </w:rPr>
        <w:t>PNT2022TMID44916</w:t>
      </w:r>
    </w:p>
    <w:p w:rsidR="00706E19" w:rsidRDefault="00977FA8">
      <w:pPr>
        <w:spacing w:before="70" w:line="235" w:lineRule="auto"/>
        <w:ind w:left="1053"/>
        <w:rPr>
          <w:rFonts w:ascii="Arial MT"/>
          <w:sz w:val="21"/>
        </w:rPr>
      </w:pPr>
      <w:r>
        <w:rPr>
          <w:rFonts w:ascii="Arial MT"/>
          <w:spacing w:val="1"/>
          <w:sz w:val="21"/>
        </w:rPr>
        <w:t xml:space="preserve">Project:   </w:t>
      </w:r>
      <w:r w:rsidR="00FD7A33">
        <w:rPr>
          <w:rFonts w:ascii="Arial MT"/>
          <w:sz w:val="21"/>
        </w:rPr>
        <w:t>CRUDE</w:t>
      </w:r>
      <w:r w:rsidR="00FD7A33">
        <w:rPr>
          <w:rFonts w:ascii="Arial MT"/>
          <w:spacing w:val="-5"/>
          <w:sz w:val="21"/>
        </w:rPr>
        <w:t xml:space="preserve"> </w:t>
      </w:r>
      <w:r w:rsidR="00FD7A33">
        <w:rPr>
          <w:rFonts w:ascii="Arial MT"/>
          <w:sz w:val="21"/>
        </w:rPr>
        <w:t>OIL</w:t>
      </w:r>
      <w:r w:rsidR="00FD7A33">
        <w:rPr>
          <w:rFonts w:ascii="Arial MT"/>
          <w:spacing w:val="-4"/>
          <w:sz w:val="21"/>
        </w:rPr>
        <w:t xml:space="preserve"> </w:t>
      </w:r>
      <w:r w:rsidR="00FD7A33">
        <w:rPr>
          <w:rFonts w:ascii="Arial MT"/>
          <w:sz w:val="21"/>
        </w:rPr>
        <w:t>PRICE</w:t>
      </w:r>
      <w:r w:rsidR="00FD7A33">
        <w:rPr>
          <w:rFonts w:ascii="Arial MT"/>
          <w:spacing w:val="-4"/>
          <w:sz w:val="21"/>
        </w:rPr>
        <w:t xml:space="preserve"> </w:t>
      </w:r>
      <w:r w:rsidR="00FD7A33">
        <w:rPr>
          <w:rFonts w:ascii="Arial MT"/>
          <w:sz w:val="21"/>
        </w:rPr>
        <w:t>PREDICTION</w:t>
      </w:r>
    </w:p>
    <w:p w:rsidR="00706E19" w:rsidRDefault="00706E19">
      <w:pPr>
        <w:spacing w:line="235" w:lineRule="auto"/>
        <w:rPr>
          <w:rFonts w:ascii="Arial MT"/>
          <w:sz w:val="21"/>
        </w:rPr>
        <w:sectPr w:rsidR="00706E19">
          <w:type w:val="continuous"/>
          <w:pgSz w:w="11920" w:h="16850"/>
          <w:pgMar w:top="60" w:right="140" w:bottom="280" w:left="1680" w:header="720" w:footer="720" w:gutter="0"/>
          <w:cols w:num="2" w:space="720" w:equalWidth="0">
            <w:col w:w="5696" w:space="40"/>
            <w:col w:w="4364"/>
          </w:cols>
        </w:sectPr>
      </w:pPr>
    </w:p>
    <w:p w:rsidR="00706E19" w:rsidRDefault="00B80435">
      <w:pPr>
        <w:pStyle w:val="BodyText"/>
        <w:spacing w:before="3"/>
        <w:rPr>
          <w:rFonts w:ascii="Arial MT"/>
          <w:sz w:val="15"/>
        </w:rPr>
      </w:pPr>
      <w:r>
        <w:rPr>
          <w:noProof/>
        </w:rPr>
      </w:r>
      <w:r w:rsidR="00B804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36.8pt;margin-top:629.75pt;width:104.65pt;height:13.3pt;z-index:-251657216;mso-position-horizontal-relative:page;mso-position-vertical-relative:page" filled="f" stroked="f">
            <v:textbox inset="0,0,0,0">
              <w:txbxContent>
                <w:p w:rsidR="00706E19" w:rsidRDefault="00FD7A33">
                  <w:pPr>
                    <w:pStyle w:val="BodyText"/>
                    <w:spacing w:line="266" w:lineRule="exact"/>
                  </w:pPr>
                  <w:r>
                    <w:t>Application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Building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B80435">
        <w:rPr>
          <w:noProof/>
        </w:rPr>
        <w:pict>
          <v:group id="_x0000_s1040" style="position:absolute;margin-left:129.7pt;margin-top:384.1pt;width:340.6pt;height:252.15pt;z-index:-251655168;mso-position-horizontal-relative:page;mso-position-vertical-relative:page" coordorigin="2594,7682" coordsize="6812,5043">
            <v:shape id="_x0000_s1044" style="position:absolute;left:2604;top:7692;width:6792;height:4560" coordorigin="2604,7692" coordsize="6792,4560" path="m8636,7692r-5272,l3291,7695r-71,10l3151,7722r-67,23l3021,7773r-60,34l2904,7847r-53,44l2803,7939r-44,53l2720,8048r-34,61l2657,8172r-23,66l2618,8307r-11,71l2604,8452r,3040l2607,11565r11,71l2634,11705r23,66l2686,11835r34,60l2759,11951r44,53l2851,12053r53,44l2961,12136r60,34l3084,12199r67,22l3220,12238r71,10l3364,12252r5272,l8709,12248r71,-10l8849,12221r67,-22l8979,12170r60,-34l9096,12097r53,-44l9197,12004r44,-53l9280,11895r34,-60l9343,11771r23,-66l9382,11636r11,-71l9396,11492r,-3040l9393,8378r-11,-71l9366,8238r-23,-66l9314,8109r-34,-61l9241,7992r-44,-53l9149,7891r-53,-44l9039,7807r-60,-34l8916,7745r-67,-23l8780,7705r-71,-10l8636,7692xe" fillcolor="#dae1f3" stroked="f">
              <v:path arrowok="t"/>
            </v:shape>
            <v:shape id="_x0000_s1043" style="position:absolute;left:2604;top:7692;width:6792;height:4560" coordorigin="2604,7692" coordsize="6792,4560" path="m2604,8452r3,-74l2618,8307r16,-69l2657,8172r29,-63l2720,8048r39,-56l2803,7939r48,-48l2904,7847r57,-40l3021,7773r63,-28l3151,7722r69,-17l3291,7695r73,-3l8636,7692r73,3l8780,7705r69,17l8916,7745r63,28l9039,7807r57,40l9149,7891r48,48l9241,7992r39,56l9314,8109r29,63l9366,8238r16,69l9393,8378r3,74l9396,11492r-3,73l9382,11636r-16,69l9343,11771r-29,64l9280,11895r-39,56l9197,12004r-48,49l9096,12097r-57,39l8979,12170r-63,29l8849,12221r-69,17l8709,12248r-73,4l3364,12252r-73,-4l3220,12238r-69,-17l3084,12199r-63,-29l2961,12136r-57,-39l2851,12053r-48,-49l2759,11951r-39,-56l2686,11835r-29,-64l2634,11705r-16,-69l2607,11565r-3,-73l2604,8452xe" filled="f" strokecolor="#2d528f" strokeweight="1pt">
              <v:path arrowok="t"/>
            </v:shape>
            <v:shape id="_x0000_s1042" style="position:absolute;left:5533;top:11995;width:840;height:720" coordorigin="5533,11995" coordsize="840,720" path="m6163,11995r-420,l5743,12355r-210,l5953,12715r420,-360l6163,12355r,-360xe" fillcolor="#d0cece" stroked="f">
              <v:path arrowok="t"/>
            </v:shape>
            <v:shape id="_x0000_s1041" style="position:absolute;left:5533;top:11995;width:840;height:720" coordorigin="5533,11995" coordsize="840,720" path="m5533,12355r210,l5743,11995r420,l6163,12355r210,l5953,12715r-420,-360xe" filled="f" strokecolor="#2d528f" strokeweight="1pt">
              <v:path arrowok="t"/>
            </v:shape>
            <w10:wrap anchorx="page" anchory="page"/>
          </v:group>
        </w:pict>
      </w:r>
      <w:r>
        <w:rPr>
          <w:noProof/>
        </w:rPr>
      </w:r>
      <w:r w:rsidR="00B80435">
        <w:rPr>
          <w:noProof/>
        </w:rPr>
        <w:pict>
          <v:group id="_x0000_s1037" style="position:absolute;margin-left:125.5pt;margin-top:661.5pt;width:340.6pt;height:53.8pt;z-index:-251654144;mso-position-horizontal-relative:page;mso-position-vertical-relative:page" coordorigin="2510,13230" coordsize="6812,1076">
            <v:shape id="_x0000_s1039" style="position:absolute;left:2520;top:13240;width:6792;height:1056" coordorigin="2520,13240" coordsize="6792,1056" path="m9136,13240r-6440,l2627,13254r-55,38l2534,13348r-14,68l2520,14120r14,69l2572,14245r55,37l2696,14296r6440,l9205,14282r55,-37l9298,14189r14,-69l9312,13416r-14,-68l9260,13292r-55,-38l9136,13240xe" fillcolor="#dae1f3" stroked="f">
              <v:path arrowok="t"/>
            </v:shape>
            <v:shape id="_x0000_s1038" style="position:absolute;left:2520;top:13240;width:6792;height:1056" coordorigin="2520,13240" coordsize="6792,1056" path="m2520,13416r14,-68l2572,13292r55,-38l2696,13240r6440,l9205,13254r55,38l9298,13348r14,68l9312,14120r-14,69l9260,14245r-55,37l9136,14296r-6440,l2627,14282r-55,-37l2534,14189r-14,-69l2520,13416xe" filled="f" strokecolor="#2d528f" strokeweight="1pt">
              <v:path arrowok="t"/>
            </v:shape>
            <w10:wrap anchorx="page" anchory="page"/>
          </v:group>
        </w:pict>
      </w:r>
      <w:r>
        <w:rPr>
          <w:noProof/>
        </w:rPr>
      </w:r>
      <w:r w:rsidR="00B80435">
        <w:rPr>
          <w:noProof/>
        </w:rPr>
        <w:pict>
          <v:shape id="_x0000_s1036" style="position:absolute;margin-left:196pt;margin-top:631.8pt;width:201.9pt;height:47.3pt;z-index:-251653120;mso-position-horizontal-relative:page;mso-position-vertical-relative:page" coordorigin="3920,12636" coordsize="4038,946" o:spt="100" adj="0,,0" path="m7958,13113r-4038,l3920,13581r4038,l7958,13113xm7958,12636r-4038,l3920,12638r,446l7958,13084r,-446l7958,12636x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06E19" w:rsidRDefault="00B80435">
      <w:pPr>
        <w:pStyle w:val="BodyText"/>
        <w:spacing w:before="90"/>
        <w:ind w:left="3488"/>
      </w:pPr>
      <w:r>
        <w:rPr>
          <w:noProof/>
        </w:rPr>
      </w:r>
      <w:r w:rsidR="00B80435">
        <w:rPr>
          <w:noProof/>
        </w:rPr>
        <w:pict>
          <v:group id="_x0000_s1032" style="position:absolute;left:0;text-align:left;margin-left:207.1pt;margin-top:20pt;width:202pt;height:44.2pt;z-index:-251652096;mso-wrap-distance-left:0;mso-wrap-distance-right:0;mso-position-horizontal-relative:page" coordorigin="4142,400" coordsize="4040,884">
            <v:shape id="_x0000_s1035" style="position:absolute;left:4152;top:409;width:4020;height:864" coordorigin="4152,410" coordsize="4020,864" path="m8172,410r-4020,l4152,972r1902,l6054,1058r-108,l6162,1274r216,-216l6270,1058r,-86l8172,972r,-562xe" fillcolor="#e7e6e6" stroked="f">
              <v:path arrowok="t"/>
            </v:shape>
            <v:shape id="_x0000_s1034" style="position:absolute;left:4152;top:409;width:4020;height:864" coordorigin="4152,410" coordsize="4020,864" path="m4152,410r4020,l8172,972r-1902,l6270,1058r108,l6162,1274,5946,1058r108,l6054,972r-1902,l4152,410xe" filled="f" strokecolor="#2d528f" strokeweight="1pt">
              <v:path arrowok="t"/>
            </v:shape>
            <v:shape id="_x0000_s1033" type="#_x0000_t202" style="position:absolute;left:4142;top:399;width:4040;height:884" filled="f" stroked="f">
              <v:textbox inset="0,0,0,0">
                <w:txbxContent>
                  <w:p w:rsidR="00706E19" w:rsidRDefault="00FD7A33">
                    <w:pPr>
                      <w:spacing w:before="91"/>
                      <w:ind w:left="30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Collection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Dataset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B80435">
        <w:rPr>
          <w:noProof/>
        </w:rPr>
        <w:pict>
          <v:group id="_x0000_s1026" style="position:absolute;left:0;text-align:left;margin-left:129.7pt;margin-top:82.8pt;width:248.6pt;height:167.6pt;z-index:-251656192;mso-position-horizontal-relative:page" coordorigin="2594,1656" coordsize="6812,4593">
            <v:shape id="_x0000_s1031" style="position:absolute;left:2604;top:1665;width:6792;height:4068" coordorigin="2604,1666" coordsize="6792,4068" path="m8718,1666r-5436,l3208,1670r-71,11l3068,1700r-66,26l2940,1758r-58,38l2828,1840r-49,49l2735,1943r-38,58l2664,2064r-25,65l2620,2198r-12,72l2604,2344r,2712l2608,5130r12,71l2639,5270r25,66l2697,5398r38,58l2779,5510r49,49l2882,5603r58,38l3002,5673r66,26l3137,5718r71,12l3282,5734r5436,l8792,5730r71,-12l8932,5699r66,-26l9060,5641r58,-38l9172,5559r49,-49l9265,5456r38,-58l9336,5336r25,-66l9380,5201r12,-71l9396,5056r,-2712l9392,2270r-12,-72l9361,2129r-25,-65l9303,2001r-38,-58l9221,1889r-49,-49l9118,1796r-58,-38l8998,1726r-66,-26l8863,1681r-71,-11l8718,1666xe" fillcolor="#dae1f3" stroked="f">
              <v:path arrowok="t"/>
            </v:shape>
            <v:shape id="_x0000_s1030" style="position:absolute;left:2604;top:1665;width:6792;height:4068" coordorigin="2604,1666" coordsize="6792,4068" path="m2604,2344r4,-74l2620,2198r19,-69l2664,2064r33,-63l2735,1943r44,-54l2828,1840r54,-44l2940,1758r62,-32l3068,1700r69,-19l3208,1670r74,-4l8718,1666r74,4l8863,1681r69,19l8998,1726r62,32l9118,1796r54,44l9221,1889r44,54l9303,2001r33,63l9361,2129r19,69l9392,2270r4,74l9396,5056r-4,74l9380,5201r-19,69l9336,5336r-33,62l9265,5456r-44,54l9172,5559r-54,44l9060,5641r-62,32l8932,5699r-69,19l8792,5730r-74,4l3282,5734r-74,-4l3137,5718r-69,-19l3002,5673r-62,-32l2882,5603r-54,-44l2779,5510r-44,-54l2697,5398r-33,-62l2639,5270r-19,-69l2608,5130r-4,-74l2604,2344xe" filled="f" strokecolor="#2d528f" strokeweight="1pt">
              <v:path arrowok="t"/>
            </v:shape>
            <v:shape id="_x0000_s1029" style="position:absolute;left:5533;top:5518;width:840;height:720" coordorigin="5533,5519" coordsize="840,720" path="m6163,5519r-420,l5743,5879r-210,l5953,6239r420,-360l6163,5879r,-360xe" fillcolor="#d0cece" stroked="f">
              <v:path arrowok="t"/>
            </v:shape>
            <v:shape id="_x0000_s1028" style="position:absolute;left:5533;top:5518;width:840;height:720" coordorigin="5533,5519" coordsize="840,720" path="m5533,5879r210,l5743,5519r420,l6163,5879r210,l5953,6239,5533,5879xe" filled="f" strokecolor="#2d528f" strokeweight="1pt">
              <v:path arrowok="t"/>
            </v:shape>
            <v:shape id="_x0000_s1027" type="#_x0000_t202" style="position:absolute;left:5314;top:5923;width:1548;height:266" filled="f" stroked="f">
              <v:textbox inset="0,0,0,0">
                <w:txbxContent>
                  <w:p w:rsidR="00706E19" w:rsidRDefault="00FD7A3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Building</w:t>
                    </w:r>
                  </w:p>
                </w:txbxContent>
              </v:textbox>
            </v:shape>
            <w10:wrap anchorx="page"/>
          </v:group>
        </w:pict>
      </w:r>
      <w:r w:rsidR="00FD7A33">
        <w:t>Data</w:t>
      </w:r>
      <w:r w:rsidR="00FD7A33">
        <w:rPr>
          <w:spacing w:val="-2"/>
        </w:rPr>
        <w:t xml:space="preserve"> </w:t>
      </w:r>
      <w:r w:rsidR="00FD7A33">
        <w:t>Collection</w:t>
      </w:r>
    </w:p>
    <w:p w:rsidR="00706E19" w:rsidRDefault="00FD7A33">
      <w:pPr>
        <w:pStyle w:val="BodyText"/>
        <w:ind w:left="3435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 w:rsidR="00706E19" w:rsidRDefault="00706E19">
      <w:pPr>
        <w:pStyle w:val="BodyText"/>
        <w:spacing w:before="5"/>
        <w:rPr>
          <w:sz w:val="7"/>
        </w:rPr>
      </w:pPr>
    </w:p>
    <w:tbl>
      <w:tblPr>
        <w:tblW w:w="0" w:type="auto"/>
        <w:tblInd w:w="2255" w:type="dxa"/>
        <w:tblBorders>
          <w:top w:val="single" w:sz="8" w:space="0" w:color="2D528F"/>
          <w:left w:val="single" w:sz="8" w:space="0" w:color="2D528F"/>
          <w:bottom w:val="single" w:sz="8" w:space="0" w:color="2D528F"/>
          <w:right w:val="single" w:sz="8" w:space="0" w:color="2D528F"/>
          <w:insideH w:val="single" w:sz="8" w:space="0" w:color="2D528F"/>
          <w:insideV w:val="single" w:sz="8" w:space="0" w:color="2D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</w:tblGrid>
      <w:tr w:rsidR="00706E19">
        <w:trPr>
          <w:trHeight w:val="433"/>
        </w:trPr>
        <w:tc>
          <w:tcPr>
            <w:tcW w:w="4057" w:type="dxa"/>
            <w:tcBorders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0"/>
              <w:ind w:right="89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</w:tr>
      <w:tr w:rsidR="00706E19">
        <w:trPr>
          <w:trHeight w:val="467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</w:tr>
      <w:tr w:rsidR="00706E19">
        <w:trPr>
          <w:trHeight w:val="462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8"/>
              <w:ind w:right="127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706E19">
        <w:trPr>
          <w:trHeight w:val="443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0"/>
              <w:ind w:left="140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706E19">
        <w:trPr>
          <w:trHeight w:val="443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6"/>
              <w:ind w:left="140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</w:p>
        </w:tc>
      </w:tr>
      <w:tr w:rsidR="00706E19">
        <w:trPr>
          <w:trHeight w:val="400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8"/>
              <w:ind w:left="14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</w:tc>
      </w:tr>
      <w:tr w:rsidR="00706E19">
        <w:trPr>
          <w:trHeight w:val="438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3"/>
              <w:ind w:left="141"/>
              <w:rPr>
                <w:sz w:val="24"/>
              </w:rPr>
            </w:pPr>
            <w:r>
              <w:rPr>
                <w:sz w:val="24"/>
              </w:rPr>
              <w:t>Splitting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706E19">
        <w:trPr>
          <w:trHeight w:val="455"/>
        </w:trPr>
        <w:tc>
          <w:tcPr>
            <w:tcW w:w="4057" w:type="dxa"/>
            <w:tcBorders>
              <w:top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Sliding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</w:tr>
    </w:tbl>
    <w:p w:rsidR="00706E19" w:rsidRDefault="00706E19">
      <w:pPr>
        <w:pStyle w:val="BodyText"/>
        <w:rPr>
          <w:sz w:val="20"/>
        </w:rPr>
      </w:pPr>
    </w:p>
    <w:p w:rsidR="00706E19" w:rsidRDefault="00706E19">
      <w:pPr>
        <w:pStyle w:val="BodyText"/>
        <w:rPr>
          <w:sz w:val="20"/>
        </w:rPr>
      </w:pPr>
    </w:p>
    <w:p w:rsidR="00706E19" w:rsidRDefault="00706E19">
      <w:pPr>
        <w:pStyle w:val="BodyText"/>
        <w:rPr>
          <w:sz w:val="20"/>
        </w:rPr>
      </w:pPr>
    </w:p>
    <w:p w:rsidR="00706E19" w:rsidRDefault="00706E19">
      <w:pPr>
        <w:pStyle w:val="BodyText"/>
        <w:rPr>
          <w:sz w:val="20"/>
        </w:rPr>
      </w:pPr>
    </w:p>
    <w:p w:rsidR="00706E19" w:rsidRDefault="00706E19">
      <w:pPr>
        <w:pStyle w:val="BodyText"/>
        <w:spacing w:before="1"/>
        <w:rPr>
          <w:sz w:val="13"/>
        </w:rPr>
      </w:pPr>
    </w:p>
    <w:tbl>
      <w:tblPr>
        <w:tblW w:w="0" w:type="auto"/>
        <w:tblInd w:w="2255" w:type="dxa"/>
        <w:tblBorders>
          <w:top w:val="single" w:sz="8" w:space="0" w:color="2D528F"/>
          <w:left w:val="single" w:sz="8" w:space="0" w:color="2D528F"/>
          <w:bottom w:val="single" w:sz="8" w:space="0" w:color="2D528F"/>
          <w:right w:val="single" w:sz="8" w:space="0" w:color="2D528F"/>
          <w:insideH w:val="single" w:sz="8" w:space="0" w:color="2D528F"/>
          <w:insideV w:val="single" w:sz="8" w:space="0" w:color="2D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</w:tblGrid>
      <w:tr w:rsidR="00706E19">
        <w:trPr>
          <w:trHeight w:val="433"/>
        </w:trPr>
        <w:tc>
          <w:tcPr>
            <w:tcW w:w="4057" w:type="dxa"/>
            <w:tcBorders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0"/>
              <w:ind w:right="8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</w:tr>
      <w:tr w:rsidR="00706E19">
        <w:trPr>
          <w:trHeight w:val="465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6"/>
              <w:ind w:right="127"/>
              <w:rPr>
                <w:sz w:val="24"/>
              </w:rPr>
            </w:pPr>
            <w:r>
              <w:rPr>
                <w:sz w:val="24"/>
              </w:rPr>
              <w:t>Initializing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706E19">
        <w:trPr>
          <w:trHeight w:val="462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3"/>
              <w:ind w:left="141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LSTM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</w:tr>
      <w:tr w:rsidR="00706E19">
        <w:trPr>
          <w:trHeight w:val="443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3"/>
              <w:ind w:left="141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</w:tr>
      <w:tr w:rsidR="00706E19">
        <w:trPr>
          <w:trHeight w:val="443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7"/>
              <w:ind w:left="140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  <w:tr w:rsidR="00706E19">
        <w:trPr>
          <w:trHeight w:val="402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3"/>
              <w:ind w:right="127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706E19">
        <w:trPr>
          <w:trHeight w:val="436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3"/>
              <w:ind w:right="12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</w:tr>
      <w:tr w:rsidR="00706E19">
        <w:trPr>
          <w:trHeight w:val="457"/>
        </w:trPr>
        <w:tc>
          <w:tcPr>
            <w:tcW w:w="4057" w:type="dxa"/>
            <w:tcBorders>
              <w:top w:val="double" w:sz="1" w:space="0" w:color="2D528F"/>
              <w:bottom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706E19">
        <w:trPr>
          <w:trHeight w:val="453"/>
        </w:trPr>
        <w:tc>
          <w:tcPr>
            <w:tcW w:w="4057" w:type="dxa"/>
            <w:tcBorders>
              <w:top w:val="double" w:sz="1" w:space="0" w:color="2D528F"/>
            </w:tcBorders>
            <w:shd w:val="clear" w:color="auto" w:fill="FFFFFF"/>
          </w:tcPr>
          <w:p w:rsidR="00706E19" w:rsidRDefault="00FD7A33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</w:tbl>
    <w:p w:rsidR="00706E19" w:rsidRDefault="00706E19">
      <w:pPr>
        <w:pStyle w:val="BodyText"/>
        <w:rPr>
          <w:sz w:val="20"/>
        </w:rPr>
      </w:pPr>
    </w:p>
    <w:p w:rsidR="00706E19" w:rsidRDefault="00706E19">
      <w:pPr>
        <w:pStyle w:val="BodyText"/>
        <w:rPr>
          <w:sz w:val="20"/>
        </w:rPr>
      </w:pPr>
    </w:p>
    <w:p w:rsidR="00706E19" w:rsidRDefault="00706E19">
      <w:pPr>
        <w:pStyle w:val="BodyText"/>
        <w:spacing w:before="7"/>
        <w:rPr>
          <w:sz w:val="22"/>
        </w:rPr>
      </w:pPr>
    </w:p>
    <w:tbl>
      <w:tblPr>
        <w:tblW w:w="0" w:type="auto"/>
        <w:tblInd w:w="936" w:type="dxa"/>
        <w:tblBorders>
          <w:top w:val="single" w:sz="12" w:space="0" w:color="2D528F"/>
          <w:left w:val="single" w:sz="12" w:space="0" w:color="2D528F"/>
          <w:bottom w:val="single" w:sz="12" w:space="0" w:color="2D528F"/>
          <w:right w:val="single" w:sz="12" w:space="0" w:color="2D528F"/>
          <w:insideH w:val="single" w:sz="12" w:space="0" w:color="2D528F"/>
          <w:insideV w:val="single" w:sz="12" w:space="0" w:color="2D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4057"/>
        <w:gridCol w:w="1237"/>
      </w:tblGrid>
      <w:tr w:rsidR="00706E19">
        <w:trPr>
          <w:trHeight w:val="440"/>
        </w:trPr>
        <w:tc>
          <w:tcPr>
            <w:tcW w:w="1287" w:type="dxa"/>
            <w:vMerge w:val="restart"/>
            <w:tcBorders>
              <w:left w:val="nil"/>
              <w:right w:val="single" w:sz="8" w:space="0" w:color="2D528F"/>
            </w:tcBorders>
          </w:tcPr>
          <w:p w:rsidR="00706E19" w:rsidRDefault="00706E19">
            <w:pPr>
              <w:pStyle w:val="TableParagraph"/>
              <w:ind w:left="0" w:right="0"/>
              <w:jc w:val="left"/>
              <w:rPr>
                <w:sz w:val="24"/>
              </w:rPr>
            </w:pPr>
          </w:p>
        </w:tc>
        <w:tc>
          <w:tcPr>
            <w:tcW w:w="4057" w:type="dxa"/>
            <w:tcBorders>
              <w:top w:val="thinThickMediumGap" w:sz="3" w:space="0" w:color="2D528F"/>
              <w:left w:val="single" w:sz="8" w:space="0" w:color="2D528F"/>
              <w:bottom w:val="double" w:sz="1" w:space="0" w:color="2D528F"/>
              <w:right w:val="single" w:sz="8" w:space="0" w:color="2D528F"/>
            </w:tcBorders>
          </w:tcPr>
          <w:p w:rsidR="00706E19" w:rsidRDefault="00FD7A33">
            <w:pPr>
              <w:pStyle w:val="TableParagraph"/>
              <w:spacing w:before="80"/>
              <w:ind w:left="1170" w:right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 file</w:t>
            </w:r>
          </w:p>
        </w:tc>
        <w:tc>
          <w:tcPr>
            <w:tcW w:w="1237" w:type="dxa"/>
            <w:vMerge w:val="restart"/>
            <w:tcBorders>
              <w:left w:val="single" w:sz="8" w:space="0" w:color="2D528F"/>
              <w:right w:val="nil"/>
            </w:tcBorders>
          </w:tcPr>
          <w:p w:rsidR="00706E19" w:rsidRDefault="00706E19">
            <w:pPr>
              <w:pStyle w:val="TableParagraph"/>
              <w:ind w:left="0" w:right="0"/>
              <w:jc w:val="left"/>
              <w:rPr>
                <w:sz w:val="24"/>
              </w:rPr>
            </w:pPr>
          </w:p>
        </w:tc>
      </w:tr>
      <w:tr w:rsidR="00706E19">
        <w:trPr>
          <w:trHeight w:val="118"/>
        </w:trPr>
        <w:tc>
          <w:tcPr>
            <w:tcW w:w="1287" w:type="dxa"/>
            <w:vMerge/>
            <w:tcBorders>
              <w:top w:val="nil"/>
              <w:left w:val="nil"/>
              <w:right w:val="single" w:sz="8" w:space="0" w:color="2D528F"/>
            </w:tcBorders>
          </w:tcPr>
          <w:p w:rsidR="00706E19" w:rsidRDefault="00706E19">
            <w:pPr>
              <w:rPr>
                <w:sz w:val="2"/>
                <w:szCs w:val="2"/>
              </w:rPr>
            </w:pPr>
          </w:p>
        </w:tc>
        <w:tc>
          <w:tcPr>
            <w:tcW w:w="4057" w:type="dxa"/>
            <w:tcBorders>
              <w:top w:val="double" w:sz="1" w:space="0" w:color="2D528F"/>
              <w:left w:val="single" w:sz="8" w:space="0" w:color="2D528F"/>
              <w:right w:val="single" w:sz="8" w:space="0" w:color="2D528F"/>
            </w:tcBorders>
          </w:tcPr>
          <w:p w:rsidR="00706E19" w:rsidRDefault="00706E19">
            <w:pPr>
              <w:pStyle w:val="TableParagraph"/>
              <w:ind w:left="0" w:right="0"/>
              <w:jc w:val="left"/>
              <w:rPr>
                <w:sz w:val="6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2D528F"/>
              <w:right w:val="nil"/>
            </w:tcBorders>
          </w:tcPr>
          <w:p w:rsidR="00706E19" w:rsidRDefault="00706E19">
            <w:pPr>
              <w:rPr>
                <w:sz w:val="2"/>
                <w:szCs w:val="2"/>
              </w:rPr>
            </w:pPr>
          </w:p>
        </w:tc>
      </w:tr>
      <w:tr w:rsidR="00706E19">
        <w:trPr>
          <w:trHeight w:val="325"/>
        </w:trPr>
        <w:tc>
          <w:tcPr>
            <w:tcW w:w="1287" w:type="dxa"/>
            <w:tcBorders>
              <w:left w:val="nil"/>
              <w:right w:val="single" w:sz="8" w:space="0" w:color="2D528F"/>
            </w:tcBorders>
          </w:tcPr>
          <w:p w:rsidR="00706E19" w:rsidRDefault="00706E19">
            <w:pPr>
              <w:pStyle w:val="TableParagraph"/>
              <w:ind w:left="0" w:right="0"/>
              <w:jc w:val="left"/>
              <w:rPr>
                <w:sz w:val="24"/>
              </w:rPr>
            </w:pPr>
          </w:p>
        </w:tc>
        <w:tc>
          <w:tcPr>
            <w:tcW w:w="4057" w:type="dxa"/>
            <w:tcBorders>
              <w:left w:val="single" w:sz="8" w:space="0" w:color="2D528F"/>
              <w:bottom w:val="thickThinMediumGap" w:sz="3" w:space="0" w:color="2D528F"/>
              <w:right w:val="single" w:sz="8" w:space="0" w:color="2D528F"/>
            </w:tcBorders>
          </w:tcPr>
          <w:p w:rsidR="00706E19" w:rsidRDefault="00FD7A33">
            <w:pPr>
              <w:pStyle w:val="TableParagraph"/>
              <w:spacing w:line="210" w:lineRule="exact"/>
              <w:ind w:left="1125" w:right="0"/>
              <w:jc w:val="lef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237" w:type="dxa"/>
            <w:tcBorders>
              <w:left w:val="single" w:sz="8" w:space="0" w:color="2D528F"/>
              <w:right w:val="nil"/>
            </w:tcBorders>
          </w:tcPr>
          <w:p w:rsidR="00706E19" w:rsidRDefault="00706E19">
            <w:pPr>
              <w:pStyle w:val="TableParagraph"/>
              <w:ind w:left="0" w:right="0"/>
              <w:jc w:val="left"/>
              <w:rPr>
                <w:sz w:val="24"/>
              </w:rPr>
            </w:pPr>
          </w:p>
        </w:tc>
      </w:tr>
    </w:tbl>
    <w:p w:rsidR="00000000" w:rsidRDefault="00FD7A33"/>
    <w:sectPr w:rsidR="00000000">
      <w:type w:val="continuous"/>
      <w:pgSz w:w="11920" w:h="16850"/>
      <w:pgMar w:top="60" w:right="1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19"/>
    <w:rsid w:val="00706E19"/>
    <w:rsid w:val="00977FA8"/>
    <w:rsid w:val="00B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C373645"/>
  <w15:docId w15:val="{BE1DF31F-7452-C84B-B588-4E058C7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25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2" w:right="12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Saruja Lakshmi</dc:creator>
  <cp:lastModifiedBy>thanyashri2001@gmail.com</cp:lastModifiedBy>
  <cp:revision>2</cp:revision>
  <dcterms:created xsi:type="dcterms:W3CDTF">2022-11-20T07:02:00Z</dcterms:created>
  <dcterms:modified xsi:type="dcterms:W3CDTF">2022-11-20T07:02:00Z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