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25381" w14:textId="77777777" w:rsidR="00B366E8" w:rsidRDefault="00A96AA9">
      <w:pPr>
        <w:pStyle w:val="BodyText"/>
        <w:spacing w:before="60"/>
        <w:ind w:left="3303" w:right="3662"/>
        <w:jc w:val="center"/>
      </w:pPr>
      <w:r>
        <w:t>PERFORMANCE</w:t>
      </w:r>
      <w:r>
        <w:rPr>
          <w:spacing w:val="-3"/>
        </w:rPr>
        <w:t xml:space="preserve"> </w:t>
      </w:r>
      <w:r>
        <w:t>TESTING</w:t>
      </w:r>
    </w:p>
    <w:p w14:paraId="6B8A60B7" w14:textId="6E8A6252" w:rsidR="00B366E8" w:rsidRDefault="00A96AA9">
      <w:pPr>
        <w:pStyle w:val="BodyText"/>
        <w:spacing w:before="189" w:line="259" w:lineRule="auto"/>
        <w:ind w:left="100" w:right="1187"/>
      </w:pPr>
      <w:r>
        <w:t xml:space="preserve">Project Name: </w:t>
      </w:r>
      <w:r w:rsidRPr="00513EEE">
        <w:rPr>
          <w:b w:val="0"/>
          <w:bCs w:val="0"/>
        </w:rPr>
        <w:t>Smart Farmer-Iot Enabled Smart Farming Application.</w:t>
      </w:r>
      <w:r>
        <w:rPr>
          <w:spacing w:val="-77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ID</w:t>
      </w:r>
      <w:bookmarkStart w:id="0" w:name="_GoBack"/>
      <w:r w:rsidRPr="00A96AA9">
        <w:rPr>
          <w:b w:val="0"/>
        </w:rPr>
        <w:t>:</w:t>
      </w:r>
      <w:r w:rsidRPr="00A96AA9">
        <w:rPr>
          <w:b w:val="0"/>
          <w:color w:val="000000" w:themeColor="text1"/>
        </w:rPr>
        <w:t xml:space="preserve"> </w:t>
      </w:r>
      <w:r w:rsidRPr="00A96AA9">
        <w:rPr>
          <w:b w:val="0"/>
          <w:color w:val="000000" w:themeColor="text1"/>
        </w:rPr>
        <w:t>PNT2022TMID08726</w:t>
      </w:r>
      <w:bookmarkEnd w:id="0"/>
    </w:p>
    <w:p w14:paraId="36AD390D" w14:textId="77777777" w:rsidR="00B366E8" w:rsidRDefault="00B366E8">
      <w:pPr>
        <w:spacing w:before="9"/>
        <w:rPr>
          <w:b/>
          <w:sz w:val="50"/>
        </w:rPr>
      </w:pPr>
    </w:p>
    <w:p w14:paraId="2E728935" w14:textId="77777777" w:rsidR="00B366E8" w:rsidRDefault="00A96AA9">
      <w:pPr>
        <w:spacing w:before="1" w:line="396" w:lineRule="auto"/>
        <w:ind w:left="100" w:right="7137"/>
        <w:rPr>
          <w:b/>
          <w:sz w:val="28"/>
        </w:rPr>
      </w:pPr>
      <w:r>
        <w:rPr>
          <w:b/>
          <w:sz w:val="28"/>
        </w:rPr>
        <w:t>PERFORMANCE METRICES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NIT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RISK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ASSESSMENT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1843"/>
        <w:gridCol w:w="1560"/>
        <w:gridCol w:w="1843"/>
        <w:gridCol w:w="1701"/>
        <w:gridCol w:w="1699"/>
        <w:gridCol w:w="1440"/>
      </w:tblGrid>
      <w:tr w:rsidR="00B366E8" w14:paraId="41C6D5A4" w14:textId="77777777">
        <w:trPr>
          <w:trHeight w:val="635"/>
        </w:trPr>
        <w:tc>
          <w:tcPr>
            <w:tcW w:w="704" w:type="dxa"/>
          </w:tcPr>
          <w:p w14:paraId="7B0675CA" w14:textId="77777777" w:rsidR="00B366E8" w:rsidRDefault="00A96A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14:paraId="41E1C7C9" w14:textId="77777777" w:rsidR="00B366E8" w:rsidRDefault="00A96AA9">
            <w:pPr>
              <w:pStyle w:val="TableParagraph"/>
              <w:spacing w:before="4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843" w:type="dxa"/>
          </w:tcPr>
          <w:p w14:paraId="0DBA382C" w14:textId="77777777" w:rsidR="00B366E8" w:rsidRDefault="00A96A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  <w:p w14:paraId="3C09B4C5" w14:textId="77777777" w:rsidR="00B366E8" w:rsidRDefault="00A96AA9">
            <w:pPr>
              <w:pStyle w:val="TableParagraph"/>
              <w:spacing w:before="4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560" w:type="dxa"/>
          </w:tcPr>
          <w:p w14:paraId="5B68B9AA" w14:textId="77777777" w:rsidR="00B366E8" w:rsidRDefault="00A96A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SCOPE/</w:t>
            </w:r>
          </w:p>
          <w:p w14:paraId="5BA78F44" w14:textId="77777777" w:rsidR="00B366E8" w:rsidRDefault="00A96AA9">
            <w:pPr>
              <w:pStyle w:val="TableParagraph"/>
              <w:spacing w:before="4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FEATURE</w:t>
            </w:r>
          </w:p>
        </w:tc>
        <w:tc>
          <w:tcPr>
            <w:tcW w:w="1843" w:type="dxa"/>
          </w:tcPr>
          <w:p w14:paraId="462FFBBE" w14:textId="77777777" w:rsidR="00B366E8" w:rsidRDefault="00A96AA9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</w:p>
          <w:p w14:paraId="39D99246" w14:textId="77777777" w:rsidR="00B366E8" w:rsidRDefault="00A96AA9">
            <w:pPr>
              <w:pStyle w:val="TableParagraph"/>
              <w:spacing w:before="4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CHANGES</w:t>
            </w:r>
          </w:p>
        </w:tc>
        <w:tc>
          <w:tcPr>
            <w:tcW w:w="1701" w:type="dxa"/>
          </w:tcPr>
          <w:p w14:paraId="6ACD50A2" w14:textId="77777777" w:rsidR="00B366E8" w:rsidRDefault="00A96AA9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</w:p>
          <w:p w14:paraId="619B4272" w14:textId="77777777" w:rsidR="00B366E8" w:rsidRDefault="00A96AA9">
            <w:pPr>
              <w:pStyle w:val="TableParagraph"/>
              <w:spacing w:before="4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CHANGES</w:t>
            </w:r>
          </w:p>
        </w:tc>
        <w:tc>
          <w:tcPr>
            <w:tcW w:w="1699" w:type="dxa"/>
          </w:tcPr>
          <w:p w14:paraId="1C510953" w14:textId="77777777" w:rsidR="00B366E8" w:rsidRDefault="00A96AA9">
            <w:pPr>
              <w:pStyle w:val="TableParagraph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  <w:p w14:paraId="6BDF7CEE" w14:textId="77777777" w:rsidR="00B366E8" w:rsidRDefault="00A96AA9">
            <w:pPr>
              <w:pStyle w:val="TableParagraph"/>
              <w:spacing w:before="4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CHANGES</w:t>
            </w:r>
          </w:p>
        </w:tc>
        <w:tc>
          <w:tcPr>
            <w:tcW w:w="1440" w:type="dxa"/>
          </w:tcPr>
          <w:p w14:paraId="77C8B71C" w14:textId="77777777" w:rsidR="00B366E8" w:rsidRDefault="00A96AA9">
            <w:pPr>
              <w:pStyle w:val="TableParagraph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VOLUME</w:t>
            </w:r>
          </w:p>
          <w:p w14:paraId="6A25A8BA" w14:textId="77777777" w:rsidR="00B366E8" w:rsidRDefault="00A96AA9">
            <w:pPr>
              <w:pStyle w:val="TableParagraph"/>
              <w:spacing w:before="4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CHANGES</w:t>
            </w:r>
          </w:p>
        </w:tc>
      </w:tr>
      <w:tr w:rsidR="00B366E8" w14:paraId="3F4CE50B" w14:textId="77777777">
        <w:trPr>
          <w:trHeight w:val="1586"/>
        </w:trPr>
        <w:tc>
          <w:tcPr>
            <w:tcW w:w="704" w:type="dxa"/>
          </w:tcPr>
          <w:p w14:paraId="03FEC7E7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0479BCB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630A166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2AC9A0E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329EAFF4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3" w:type="dxa"/>
          </w:tcPr>
          <w:p w14:paraId="0CD0E535" w14:textId="77777777" w:rsidR="00B366E8" w:rsidRDefault="00A96AA9">
            <w:pPr>
              <w:pStyle w:val="TableParagraph"/>
              <w:spacing w:line="276" w:lineRule="auto"/>
              <w:ind w:left="107" w:right="525"/>
              <w:rPr>
                <w:sz w:val="24"/>
              </w:rPr>
            </w:pPr>
            <w:r>
              <w:rPr>
                <w:sz w:val="24"/>
              </w:rPr>
              <w:t>IOT-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ENABLED-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SMART-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FARMING-</w:t>
            </w:r>
          </w:p>
          <w:p w14:paraId="44F5EA43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560" w:type="dxa"/>
          </w:tcPr>
          <w:p w14:paraId="2928D52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E86C1BE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2C357D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B0C8C79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7B75C37D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Agriculture</w:t>
            </w:r>
          </w:p>
        </w:tc>
        <w:tc>
          <w:tcPr>
            <w:tcW w:w="1843" w:type="dxa"/>
          </w:tcPr>
          <w:p w14:paraId="6FD981D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6567FC1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F6FCB95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EE1DD02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79E8734F" w14:textId="77777777" w:rsidR="00B366E8" w:rsidRDefault="00A96AA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1701" w:type="dxa"/>
          </w:tcPr>
          <w:p w14:paraId="659C98E1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3A1E141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44B5B92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A04CB87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3500CB91" w14:textId="77777777" w:rsidR="00B366E8" w:rsidRDefault="00A96AA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699" w:type="dxa"/>
          </w:tcPr>
          <w:p w14:paraId="7A8E452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EFED975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1E928A8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8C995FC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688BE665" w14:textId="77777777" w:rsidR="00B366E8" w:rsidRDefault="00A96AA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440" w:type="dxa"/>
          </w:tcPr>
          <w:p w14:paraId="5A12A8A6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8DCE118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CB401B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0B221C5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5CC65237" w14:textId="77777777" w:rsidR="00B366E8" w:rsidRDefault="00A96A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</w:tr>
      <w:tr w:rsidR="00B366E8" w14:paraId="70A40CA1" w14:textId="77777777">
        <w:trPr>
          <w:trHeight w:val="1585"/>
        </w:trPr>
        <w:tc>
          <w:tcPr>
            <w:tcW w:w="704" w:type="dxa"/>
          </w:tcPr>
          <w:p w14:paraId="03FBA167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76BAE0E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9012D6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D385603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65487965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3" w:type="dxa"/>
          </w:tcPr>
          <w:p w14:paraId="2865FC66" w14:textId="77777777" w:rsidR="00B366E8" w:rsidRDefault="00A96AA9">
            <w:pPr>
              <w:pStyle w:val="TableParagraph"/>
              <w:spacing w:line="276" w:lineRule="auto"/>
              <w:ind w:left="107" w:right="525"/>
              <w:rPr>
                <w:sz w:val="24"/>
              </w:rPr>
            </w:pPr>
            <w:r>
              <w:rPr>
                <w:sz w:val="24"/>
              </w:rPr>
              <w:t>IOT-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ENABLED-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SMART-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FARMING-</w:t>
            </w:r>
          </w:p>
          <w:p w14:paraId="6B908D53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560" w:type="dxa"/>
          </w:tcPr>
          <w:p w14:paraId="238A92CE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62EA0CF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5DBF2FA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2052921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0B079555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supply</w:t>
            </w:r>
          </w:p>
        </w:tc>
        <w:tc>
          <w:tcPr>
            <w:tcW w:w="1843" w:type="dxa"/>
          </w:tcPr>
          <w:p w14:paraId="3CF89627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7A51975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3CE5554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DAC375B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2D46E9B" w14:textId="77777777" w:rsidR="00B366E8" w:rsidRDefault="00A96AA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701" w:type="dxa"/>
          </w:tcPr>
          <w:p w14:paraId="5AA4144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3AA342A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3A029B2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26C3D80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0D8014F2" w14:textId="77777777" w:rsidR="00B366E8" w:rsidRDefault="00A96AA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699" w:type="dxa"/>
          </w:tcPr>
          <w:p w14:paraId="05B0394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492D7A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066E5C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688BB50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6686A741" w14:textId="77777777" w:rsidR="00B366E8" w:rsidRDefault="00A96AA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440" w:type="dxa"/>
          </w:tcPr>
          <w:p w14:paraId="56CB557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19B4CF7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DE46E2E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F63BB5E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4017EB20" w14:textId="77777777" w:rsidR="00B366E8" w:rsidRDefault="00A96A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  <w:tr w:rsidR="00B366E8" w14:paraId="7CBC7EA8" w14:textId="77777777">
        <w:trPr>
          <w:trHeight w:val="1588"/>
        </w:trPr>
        <w:tc>
          <w:tcPr>
            <w:tcW w:w="704" w:type="dxa"/>
          </w:tcPr>
          <w:p w14:paraId="60856CCE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9ABFF76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6744FE5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729F21C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2F3A07EC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3" w:type="dxa"/>
          </w:tcPr>
          <w:p w14:paraId="604EA3DA" w14:textId="77777777" w:rsidR="00B366E8" w:rsidRDefault="00A96AA9">
            <w:pPr>
              <w:pStyle w:val="TableParagraph"/>
              <w:spacing w:line="276" w:lineRule="auto"/>
              <w:ind w:left="107" w:right="525"/>
              <w:rPr>
                <w:sz w:val="24"/>
              </w:rPr>
            </w:pPr>
            <w:r>
              <w:rPr>
                <w:sz w:val="24"/>
              </w:rPr>
              <w:t>IOT-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ENABLED-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SMART-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FARMING-</w:t>
            </w:r>
          </w:p>
          <w:p w14:paraId="43F0C819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560" w:type="dxa"/>
          </w:tcPr>
          <w:p w14:paraId="0739422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AAA6D56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731606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C4CE373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2CBEB946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Temperature</w:t>
            </w:r>
          </w:p>
        </w:tc>
        <w:tc>
          <w:tcPr>
            <w:tcW w:w="1843" w:type="dxa"/>
          </w:tcPr>
          <w:p w14:paraId="2BD68E12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11501A2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DEC8D6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6FA65D0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7F20C6E2" w14:textId="77777777" w:rsidR="00B366E8" w:rsidRDefault="00A96AA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701" w:type="dxa"/>
          </w:tcPr>
          <w:p w14:paraId="277AC2B7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B8CAEA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F1479FB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F98790F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77691D59" w14:textId="77777777" w:rsidR="00B366E8" w:rsidRDefault="00A96AA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699" w:type="dxa"/>
          </w:tcPr>
          <w:p w14:paraId="1697C49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75C8B1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4502BAD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2A8422B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6BFF5FE8" w14:textId="77777777" w:rsidR="00B366E8" w:rsidRDefault="00A96AA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440" w:type="dxa"/>
          </w:tcPr>
          <w:p w14:paraId="3F0F43E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7AC380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4ED3E5A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C7DE12F" w14:textId="77777777" w:rsidR="00B366E8" w:rsidRDefault="00B366E8">
            <w:pPr>
              <w:pStyle w:val="TableParagraph"/>
              <w:spacing w:before="2"/>
              <w:rPr>
                <w:b/>
                <w:sz w:val="32"/>
              </w:rPr>
            </w:pPr>
          </w:p>
          <w:p w14:paraId="54347D6C" w14:textId="77777777" w:rsidR="00B366E8" w:rsidRDefault="00A96A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</w:tr>
      <w:tr w:rsidR="00B366E8" w14:paraId="2838A70D" w14:textId="77777777">
        <w:trPr>
          <w:trHeight w:val="1585"/>
        </w:trPr>
        <w:tc>
          <w:tcPr>
            <w:tcW w:w="704" w:type="dxa"/>
          </w:tcPr>
          <w:p w14:paraId="6653FED8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F64A293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2BDAFC8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120D3EFC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21360D49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43" w:type="dxa"/>
          </w:tcPr>
          <w:p w14:paraId="31A864CA" w14:textId="77777777" w:rsidR="00B366E8" w:rsidRDefault="00A96AA9">
            <w:pPr>
              <w:pStyle w:val="TableParagraph"/>
              <w:spacing w:line="276" w:lineRule="auto"/>
              <w:ind w:left="107" w:right="525"/>
              <w:rPr>
                <w:sz w:val="24"/>
              </w:rPr>
            </w:pPr>
            <w:r>
              <w:rPr>
                <w:sz w:val="24"/>
              </w:rPr>
              <w:t>IOT-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ENABLED-</w:t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SMART-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FARMING-</w:t>
            </w:r>
          </w:p>
          <w:p w14:paraId="242F66DC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560" w:type="dxa"/>
          </w:tcPr>
          <w:p w14:paraId="4989D8B8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484BD9AB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0EA5242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8627F59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55BC5D36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Humidity</w:t>
            </w:r>
          </w:p>
        </w:tc>
        <w:tc>
          <w:tcPr>
            <w:tcW w:w="1843" w:type="dxa"/>
          </w:tcPr>
          <w:p w14:paraId="3650BF54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2C8C3C5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B0B36A0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83BA510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23384A47" w14:textId="77777777" w:rsidR="00B366E8" w:rsidRDefault="00A96AA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Moderate</w:t>
            </w:r>
          </w:p>
        </w:tc>
        <w:tc>
          <w:tcPr>
            <w:tcW w:w="1701" w:type="dxa"/>
          </w:tcPr>
          <w:p w14:paraId="41865C2F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5A8B6179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027361A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B53406F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3DBDCFB" w14:textId="77777777" w:rsidR="00B366E8" w:rsidRDefault="00A96AA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  <w:tc>
          <w:tcPr>
            <w:tcW w:w="1699" w:type="dxa"/>
          </w:tcPr>
          <w:p w14:paraId="54B9705C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91857E7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65F13AFE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27108B3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567A07A" w14:textId="77777777" w:rsidR="00B366E8" w:rsidRDefault="00A96AA9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440" w:type="dxa"/>
          </w:tcPr>
          <w:p w14:paraId="2384666D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295A320D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043ED705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79CB9A6D" w14:textId="77777777" w:rsidR="00B366E8" w:rsidRDefault="00B366E8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12F04FF8" w14:textId="77777777" w:rsidR="00B366E8" w:rsidRDefault="00A96A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</w:p>
        </w:tc>
      </w:tr>
    </w:tbl>
    <w:p w14:paraId="206D5BEA" w14:textId="77777777" w:rsidR="00B366E8" w:rsidRDefault="00B366E8">
      <w:pPr>
        <w:rPr>
          <w:b/>
          <w:sz w:val="30"/>
        </w:rPr>
      </w:pPr>
    </w:p>
    <w:p w14:paraId="1E6BF0B5" w14:textId="77777777" w:rsidR="00B366E8" w:rsidRDefault="00B366E8">
      <w:pPr>
        <w:rPr>
          <w:b/>
          <w:sz w:val="30"/>
        </w:rPr>
      </w:pPr>
    </w:p>
    <w:p w14:paraId="2DFE1B48" w14:textId="77777777" w:rsidR="00B366E8" w:rsidRDefault="00A96AA9">
      <w:pPr>
        <w:spacing w:before="262"/>
        <w:ind w:left="100"/>
        <w:rPr>
          <w:b/>
          <w:sz w:val="24"/>
        </w:rPr>
      </w:pPr>
      <w:r>
        <w:rPr>
          <w:b/>
          <w:sz w:val="24"/>
        </w:rPr>
        <w:t>NIT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DETAILED 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PLAN</w:t>
      </w:r>
    </w:p>
    <w:p w14:paraId="08697698" w14:textId="77777777" w:rsidR="00B366E8" w:rsidRDefault="00B366E8">
      <w:pPr>
        <w:spacing w:before="7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2641"/>
        <w:gridCol w:w="1815"/>
        <w:gridCol w:w="3117"/>
        <w:gridCol w:w="2118"/>
      </w:tblGrid>
      <w:tr w:rsidR="00B366E8" w14:paraId="0CEEFAA8" w14:textId="77777777">
        <w:trPr>
          <w:trHeight w:val="952"/>
        </w:trPr>
        <w:tc>
          <w:tcPr>
            <w:tcW w:w="771" w:type="dxa"/>
          </w:tcPr>
          <w:p w14:paraId="50F76C1A" w14:textId="77777777" w:rsidR="00B366E8" w:rsidRDefault="00B366E8">
            <w:pPr>
              <w:pStyle w:val="TableParagraph"/>
              <w:rPr>
                <w:b/>
                <w:sz w:val="26"/>
              </w:rPr>
            </w:pPr>
          </w:p>
          <w:p w14:paraId="3EFAF4D7" w14:textId="77777777" w:rsidR="00B366E8" w:rsidRDefault="00B366E8">
            <w:pPr>
              <w:pStyle w:val="TableParagraph"/>
              <w:spacing w:before="3"/>
              <w:rPr>
                <w:b/>
                <w:sz w:val="29"/>
              </w:rPr>
            </w:pPr>
          </w:p>
          <w:p w14:paraId="3C8FBC50" w14:textId="77777777" w:rsidR="00B366E8" w:rsidRDefault="00A96AA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641" w:type="dxa"/>
          </w:tcPr>
          <w:p w14:paraId="71382B97" w14:textId="77777777" w:rsidR="00B366E8" w:rsidRDefault="00B366E8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12ED3A97" w14:textId="77777777" w:rsidR="00B366E8" w:rsidRDefault="00A96AA9">
            <w:pPr>
              <w:pStyle w:val="TableParagraph"/>
              <w:spacing w:before="1" w:line="320" w:lineRule="atLeast"/>
              <w:ind w:left="107" w:right="1143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OVERVIEW</w:t>
            </w:r>
          </w:p>
        </w:tc>
        <w:tc>
          <w:tcPr>
            <w:tcW w:w="1815" w:type="dxa"/>
          </w:tcPr>
          <w:p w14:paraId="31ED7AB6" w14:textId="77777777" w:rsidR="00B366E8" w:rsidRDefault="00B366E8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E89795F" w14:textId="77777777" w:rsidR="00B366E8" w:rsidRDefault="00A96AA9">
            <w:pPr>
              <w:pStyle w:val="TableParagraph"/>
              <w:spacing w:before="1" w:line="320" w:lineRule="atLeast"/>
              <w:ind w:left="107" w:right="318"/>
              <w:rPr>
                <w:b/>
                <w:sz w:val="24"/>
              </w:rPr>
            </w:pPr>
            <w:r>
              <w:rPr>
                <w:b/>
                <w:sz w:val="24"/>
              </w:rPr>
              <w:t>NFT TEST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APPROACH</w:t>
            </w:r>
          </w:p>
        </w:tc>
        <w:tc>
          <w:tcPr>
            <w:tcW w:w="3117" w:type="dxa"/>
          </w:tcPr>
          <w:p w14:paraId="7B0228DF" w14:textId="77777777" w:rsidR="00B366E8" w:rsidRDefault="00A96AA9">
            <w:pPr>
              <w:pStyle w:val="TableParagraph"/>
              <w:spacing w:line="276" w:lineRule="auto"/>
              <w:ind w:left="106" w:right="1033"/>
              <w:rPr>
                <w:b/>
                <w:sz w:val="24"/>
              </w:rPr>
            </w:pPr>
            <w:r>
              <w:rPr>
                <w:b/>
                <w:sz w:val="24"/>
              </w:rPr>
              <w:t>ASSUMPTION/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DEPENDENCIES/</w:t>
            </w:r>
          </w:p>
          <w:p w14:paraId="1CE6DA7D" w14:textId="77777777" w:rsidR="00B366E8" w:rsidRDefault="00A96AA9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RISKS</w:t>
            </w:r>
          </w:p>
        </w:tc>
        <w:tc>
          <w:tcPr>
            <w:tcW w:w="2118" w:type="dxa"/>
          </w:tcPr>
          <w:p w14:paraId="5F58C167" w14:textId="77777777" w:rsidR="00B366E8" w:rsidRDefault="00B366E8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6B007E02" w14:textId="77777777" w:rsidR="00B366E8" w:rsidRDefault="00A96AA9">
            <w:pPr>
              <w:pStyle w:val="TableParagraph"/>
              <w:spacing w:before="1" w:line="320" w:lineRule="atLeast"/>
              <w:ind w:left="105" w:right="583"/>
              <w:rPr>
                <w:b/>
                <w:sz w:val="24"/>
              </w:rPr>
            </w:pPr>
            <w:r>
              <w:rPr>
                <w:b/>
                <w:sz w:val="24"/>
              </w:rPr>
              <w:t>APPROVAL/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SIGNOFF</w:t>
            </w:r>
          </w:p>
        </w:tc>
      </w:tr>
      <w:tr w:rsidR="00B366E8" w14:paraId="4784C7F6" w14:textId="77777777">
        <w:trPr>
          <w:trHeight w:val="633"/>
        </w:trPr>
        <w:tc>
          <w:tcPr>
            <w:tcW w:w="771" w:type="dxa"/>
          </w:tcPr>
          <w:p w14:paraId="4712B01C" w14:textId="77777777" w:rsidR="00B366E8" w:rsidRDefault="00B366E8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2FAFB0A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41" w:type="dxa"/>
          </w:tcPr>
          <w:p w14:paraId="617D7271" w14:textId="77777777" w:rsidR="00B366E8" w:rsidRDefault="00A96AA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Weather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  <w:p w14:paraId="249C41A7" w14:textId="77777777" w:rsidR="00B366E8" w:rsidRDefault="00A96AA9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1815" w:type="dxa"/>
          </w:tcPr>
          <w:p w14:paraId="198F6D07" w14:textId="77777777" w:rsidR="00B366E8" w:rsidRDefault="00A96AA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2E56525A" w14:textId="77777777" w:rsidR="00B366E8" w:rsidRDefault="00A96AA9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monitored</w:t>
            </w:r>
          </w:p>
        </w:tc>
        <w:tc>
          <w:tcPr>
            <w:tcW w:w="3117" w:type="dxa"/>
          </w:tcPr>
          <w:p w14:paraId="40A21200" w14:textId="77777777" w:rsidR="00B366E8" w:rsidRDefault="00B366E8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24995288" w14:textId="77777777" w:rsidR="00B366E8" w:rsidRDefault="00A96AA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Temperature</w:t>
            </w:r>
          </w:p>
        </w:tc>
        <w:tc>
          <w:tcPr>
            <w:tcW w:w="2118" w:type="dxa"/>
          </w:tcPr>
          <w:p w14:paraId="28FFFEA7" w14:textId="77777777" w:rsidR="00B366E8" w:rsidRDefault="00B366E8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7FD91EF0" w14:textId="77777777" w:rsidR="00B366E8" w:rsidRDefault="00A96A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</w:tr>
      <w:tr w:rsidR="00B366E8" w14:paraId="09A37F62" w14:textId="77777777">
        <w:trPr>
          <w:trHeight w:val="635"/>
        </w:trPr>
        <w:tc>
          <w:tcPr>
            <w:tcW w:w="771" w:type="dxa"/>
          </w:tcPr>
          <w:p w14:paraId="4BF7FC10" w14:textId="77777777" w:rsidR="00B366E8" w:rsidRDefault="00B366E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038DC789" w14:textId="77777777" w:rsidR="00B366E8" w:rsidRDefault="00A96A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41" w:type="dxa"/>
          </w:tcPr>
          <w:p w14:paraId="712C7E73" w14:textId="77777777" w:rsidR="00B366E8" w:rsidRDefault="00A96AA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Weather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</w:p>
          <w:p w14:paraId="52FBFE02" w14:textId="77777777" w:rsidR="00B366E8" w:rsidRDefault="00A96AA9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humidity sensor</w:t>
            </w:r>
          </w:p>
        </w:tc>
        <w:tc>
          <w:tcPr>
            <w:tcW w:w="1815" w:type="dxa"/>
          </w:tcPr>
          <w:p w14:paraId="284C72DD" w14:textId="77777777" w:rsidR="00B366E8" w:rsidRDefault="00A96AA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Humidity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</w:p>
          <w:p w14:paraId="17DF3D7D" w14:textId="77777777" w:rsidR="00B366E8" w:rsidRDefault="00A96AA9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monitored</w:t>
            </w:r>
          </w:p>
        </w:tc>
        <w:tc>
          <w:tcPr>
            <w:tcW w:w="3117" w:type="dxa"/>
          </w:tcPr>
          <w:p w14:paraId="6A469689" w14:textId="77777777" w:rsidR="00B366E8" w:rsidRDefault="00B366E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3109F377" w14:textId="77777777" w:rsidR="00B366E8" w:rsidRDefault="00A96AA9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Humidity</w:t>
            </w:r>
          </w:p>
        </w:tc>
        <w:tc>
          <w:tcPr>
            <w:tcW w:w="2118" w:type="dxa"/>
          </w:tcPr>
          <w:p w14:paraId="65CDF312" w14:textId="77777777" w:rsidR="00B366E8" w:rsidRDefault="00B366E8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28F2E763" w14:textId="77777777" w:rsidR="00B366E8" w:rsidRDefault="00A96A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</w:tc>
      </w:tr>
    </w:tbl>
    <w:p w14:paraId="605A91D7" w14:textId="77777777" w:rsidR="007E2C22" w:rsidRDefault="007E2C22"/>
    <w:sectPr w:rsidR="007E2C22">
      <w:type w:val="continuous"/>
      <w:pgSz w:w="11910" w:h="16840"/>
      <w:pgMar w:top="640" w:right="2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E8"/>
    <w:rsid w:val="00513EEE"/>
    <w:rsid w:val="00543A0D"/>
    <w:rsid w:val="007E2C22"/>
    <w:rsid w:val="00A63156"/>
    <w:rsid w:val="00A96AA9"/>
    <w:rsid w:val="00B3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F8769"/>
  <w15:docId w15:val="{A28963E0-97FC-41E8-9D72-8BBAA858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sarajay</dc:creator>
  <cp:lastModifiedBy>Microsoft account</cp:lastModifiedBy>
  <cp:revision>3</cp:revision>
  <dcterms:created xsi:type="dcterms:W3CDTF">2022-11-24T09:11:00Z</dcterms:created>
  <dcterms:modified xsi:type="dcterms:W3CDTF">2022-11-24T09:39:00Z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2022-11-24T00:00:00Z</vt:filetime>
  </property>
</Properties>
</file>