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7B9C" w14:textId="77777777" w:rsidR="00EF597C" w:rsidRDefault="00B54CC5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762BE0D" w14:textId="77777777" w:rsidR="00EF597C" w:rsidRDefault="00B54CC5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0221E346" w14:textId="77777777" w:rsidR="00EF597C" w:rsidRDefault="00EF597C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F597C" w14:paraId="7980CCA1" w14:textId="77777777">
        <w:trPr>
          <w:trHeight w:val="268"/>
        </w:trPr>
        <w:tc>
          <w:tcPr>
            <w:tcW w:w="4508" w:type="dxa"/>
          </w:tcPr>
          <w:p w14:paraId="6918B324" w14:textId="77777777" w:rsidR="00EF597C" w:rsidRDefault="00B54CC5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739D6D8E" w14:textId="77777777" w:rsidR="00EF597C" w:rsidRDefault="00B54CC5">
            <w:pPr>
              <w:pStyle w:val="TableParagraph"/>
              <w:spacing w:line="248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F597C" w14:paraId="092CDCA8" w14:textId="77777777">
        <w:trPr>
          <w:trHeight w:val="268"/>
        </w:trPr>
        <w:tc>
          <w:tcPr>
            <w:tcW w:w="4508" w:type="dxa"/>
          </w:tcPr>
          <w:p w14:paraId="5D3739FE" w14:textId="77777777" w:rsidR="00EF597C" w:rsidRDefault="00B54CC5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2AB8A8B4" w14:textId="265A8B2E" w:rsidR="00EF597C" w:rsidRDefault="00B54CC5">
            <w:pPr>
              <w:pStyle w:val="TableParagraph"/>
              <w:spacing w:line="248" w:lineRule="exact"/>
              <w:ind w:left="107"/>
            </w:pPr>
            <w:r w:rsidRPr="00A057D0">
              <w:rPr>
                <w:color w:val="000000" w:themeColor="text1"/>
              </w:rPr>
              <w:t>PNT2022TMID0</w:t>
            </w:r>
            <w:r w:rsidR="00A057D0">
              <w:rPr>
                <w:color w:val="000000" w:themeColor="text1"/>
              </w:rPr>
              <w:t>8745</w:t>
            </w:r>
          </w:p>
        </w:tc>
      </w:tr>
      <w:tr w:rsidR="00EF597C" w14:paraId="34F802E1" w14:textId="77777777">
        <w:trPr>
          <w:trHeight w:val="537"/>
        </w:trPr>
        <w:tc>
          <w:tcPr>
            <w:tcW w:w="4508" w:type="dxa"/>
          </w:tcPr>
          <w:p w14:paraId="1919D5A7" w14:textId="77777777" w:rsidR="00EF597C" w:rsidRDefault="00B54CC5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F261920" w14:textId="77777777" w:rsidR="00EF597C" w:rsidRDefault="00B54CC5">
            <w:pPr>
              <w:pStyle w:val="TableParagraph"/>
              <w:ind w:left="107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 -</w:t>
            </w:r>
            <w:r>
              <w:rPr>
                <w:spacing w:val="-2"/>
              </w:rPr>
              <w:t xml:space="preserve"> </w:t>
            </w:r>
            <w:r w:rsidRPr="00A057D0">
              <w:rPr>
                <w:color w:val="000000" w:themeColor="text1"/>
              </w:rPr>
              <w:t>IoT</w:t>
            </w:r>
            <w:r w:rsidRPr="00A057D0">
              <w:rPr>
                <w:color w:val="000000" w:themeColor="text1"/>
                <w:spacing w:val="-2"/>
              </w:rPr>
              <w:t xml:space="preserve"> </w:t>
            </w:r>
            <w:r w:rsidRPr="00A057D0">
              <w:rPr>
                <w:color w:val="000000" w:themeColor="text1"/>
              </w:rPr>
              <w:t>Enabled</w:t>
            </w:r>
            <w:r w:rsidRPr="00A057D0">
              <w:rPr>
                <w:color w:val="000000" w:themeColor="text1"/>
                <w:spacing w:val="-1"/>
              </w:rPr>
              <w:t xml:space="preserve"> </w:t>
            </w:r>
            <w:r w:rsidRPr="00A057D0">
              <w:rPr>
                <w:color w:val="000000" w:themeColor="text1"/>
              </w:rPr>
              <w:t>Smart</w:t>
            </w:r>
            <w:r w:rsidRPr="00A057D0">
              <w:rPr>
                <w:color w:val="000000" w:themeColor="text1"/>
                <w:spacing w:val="-5"/>
              </w:rPr>
              <w:t xml:space="preserve"> </w:t>
            </w:r>
            <w:r w:rsidRPr="00A057D0">
              <w:rPr>
                <w:color w:val="000000" w:themeColor="text1"/>
              </w:rPr>
              <w:t>Farming</w:t>
            </w:r>
          </w:p>
          <w:p w14:paraId="439E8F9B" w14:textId="77777777" w:rsidR="00EF597C" w:rsidRDefault="00B54CC5">
            <w:pPr>
              <w:pStyle w:val="TableParagraph"/>
              <w:spacing w:line="249" w:lineRule="exact"/>
              <w:ind w:left="107"/>
            </w:pPr>
            <w:r w:rsidRPr="00A057D0">
              <w:rPr>
                <w:color w:val="000000" w:themeColor="text1"/>
              </w:rPr>
              <w:t>Application</w:t>
            </w:r>
          </w:p>
        </w:tc>
      </w:tr>
      <w:tr w:rsidR="00EF597C" w14:paraId="14EF33CA" w14:textId="77777777">
        <w:trPr>
          <w:trHeight w:val="268"/>
        </w:trPr>
        <w:tc>
          <w:tcPr>
            <w:tcW w:w="4508" w:type="dxa"/>
          </w:tcPr>
          <w:p w14:paraId="299335DA" w14:textId="77777777" w:rsidR="00EF597C" w:rsidRDefault="00B54CC5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F85A3F2" w14:textId="77777777" w:rsidR="00EF597C" w:rsidRDefault="00B54CC5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7A27AB0" w14:textId="77777777" w:rsidR="00EF597C" w:rsidRDefault="00EF597C">
      <w:pPr>
        <w:pStyle w:val="BodyText"/>
        <w:rPr>
          <w:b/>
          <w:sz w:val="24"/>
        </w:rPr>
      </w:pPr>
    </w:p>
    <w:p w14:paraId="6F499584" w14:textId="77777777" w:rsidR="00EF597C" w:rsidRDefault="00B54CC5">
      <w:pPr>
        <w:pStyle w:val="Heading1"/>
        <w:spacing w:before="155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74F9D226" w14:textId="77777777" w:rsidR="00EF597C" w:rsidRDefault="00B54CC5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2EFFFCE8" w14:textId="77777777" w:rsidR="00EF597C" w:rsidRDefault="00EF59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EF597C" w14:paraId="01CC430A" w14:textId="77777777">
        <w:trPr>
          <w:trHeight w:val="333"/>
        </w:trPr>
        <w:tc>
          <w:tcPr>
            <w:tcW w:w="926" w:type="dxa"/>
          </w:tcPr>
          <w:p w14:paraId="2D9628EC" w14:textId="77777777" w:rsidR="00EF597C" w:rsidRDefault="00B54CC5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74ACBB00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218EE3F7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EF597C" w14:paraId="33D54C7F" w14:textId="77777777">
        <w:trPr>
          <w:trHeight w:val="805"/>
        </w:trPr>
        <w:tc>
          <w:tcPr>
            <w:tcW w:w="926" w:type="dxa"/>
          </w:tcPr>
          <w:p w14:paraId="143494FA" w14:textId="77777777" w:rsidR="00EF597C" w:rsidRDefault="00B54CC5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4043F318" w14:textId="77777777" w:rsidR="00EF597C" w:rsidRDefault="00B54CC5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09D1BA03" w14:textId="77777777" w:rsidR="00EF597C" w:rsidRDefault="00B54CC5">
            <w:pPr>
              <w:pStyle w:val="TableParagraph"/>
              <w:spacing w:line="240" w:lineRule="auto"/>
              <w:ind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14:paraId="4DD9B3D8" w14:textId="77777777" w:rsidR="00EF597C" w:rsidRDefault="00B54CC5">
            <w:pPr>
              <w:pStyle w:val="TableParagraph"/>
              <w:spacing w:line="249" w:lineRule="exact"/>
            </w:pP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 LinkedIn</w:t>
            </w:r>
          </w:p>
        </w:tc>
      </w:tr>
      <w:tr w:rsidR="00EF597C" w14:paraId="514594AD" w14:textId="77777777">
        <w:trPr>
          <w:trHeight w:val="537"/>
        </w:trPr>
        <w:tc>
          <w:tcPr>
            <w:tcW w:w="926" w:type="dxa"/>
          </w:tcPr>
          <w:p w14:paraId="18E4749D" w14:textId="77777777" w:rsidR="00EF597C" w:rsidRDefault="00B54CC5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0F5A61A9" w14:textId="77777777" w:rsidR="00EF597C" w:rsidRDefault="00B54CC5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196153D5" w14:textId="77777777" w:rsidR="00EF597C" w:rsidRDefault="00B54CC5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45D9D823" w14:textId="77777777" w:rsidR="00EF597C" w:rsidRDefault="00B54CC5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EF597C" w14:paraId="0C96B9ED" w14:textId="77777777">
        <w:trPr>
          <w:trHeight w:val="469"/>
        </w:trPr>
        <w:tc>
          <w:tcPr>
            <w:tcW w:w="926" w:type="dxa"/>
          </w:tcPr>
          <w:p w14:paraId="75658224" w14:textId="77777777" w:rsidR="00EF597C" w:rsidRDefault="00B54CC5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523EA25A" w14:textId="77777777" w:rsidR="00EF597C" w:rsidRDefault="00B54CC5">
            <w:pPr>
              <w:pStyle w:val="TableParagrap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Kit</w:t>
            </w:r>
          </w:p>
        </w:tc>
        <w:tc>
          <w:tcPr>
            <w:tcW w:w="5249" w:type="dxa"/>
          </w:tcPr>
          <w:p w14:paraId="47E73987" w14:textId="77777777" w:rsidR="00EF597C" w:rsidRDefault="00B54CC5">
            <w:pPr>
              <w:pStyle w:val="TableParagraph"/>
            </w:pPr>
            <w:r>
              <w:t>Wi-Fi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(ESP</w:t>
            </w:r>
            <w:r>
              <w:rPr>
                <w:spacing w:val="-3"/>
              </w:rPr>
              <w:t xml:space="preserve"> </w:t>
            </w:r>
            <w:r>
              <w:t>232)</w:t>
            </w:r>
          </w:p>
        </w:tc>
      </w:tr>
      <w:tr w:rsidR="00EF597C" w14:paraId="1DBD2829" w14:textId="77777777">
        <w:trPr>
          <w:trHeight w:val="537"/>
        </w:trPr>
        <w:tc>
          <w:tcPr>
            <w:tcW w:w="926" w:type="dxa"/>
          </w:tcPr>
          <w:p w14:paraId="0D677053" w14:textId="77777777" w:rsidR="00EF597C" w:rsidRDefault="00B54CC5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544CCE9B" w14:textId="77777777" w:rsidR="00EF597C" w:rsidRDefault="00B54CC5">
            <w:pPr>
              <w:pStyle w:val="TableParagraph"/>
            </w:pPr>
            <w:r>
              <w:t>Sensors</w:t>
            </w:r>
          </w:p>
        </w:tc>
        <w:tc>
          <w:tcPr>
            <w:tcW w:w="5249" w:type="dxa"/>
          </w:tcPr>
          <w:p w14:paraId="219F01D4" w14:textId="77777777" w:rsidR="00EF597C" w:rsidRDefault="00B54CC5">
            <w:pPr>
              <w:pStyle w:val="TableParagraph"/>
            </w:pPr>
            <w:r>
              <w:t>Soil</w:t>
            </w:r>
            <w:r>
              <w:rPr>
                <w:spacing w:val="-4"/>
              </w:rPr>
              <w:t xml:space="preserve"> </w:t>
            </w:r>
            <w:r>
              <w:t>moisture</w:t>
            </w:r>
            <w:r>
              <w:rPr>
                <w:spacing w:val="-1"/>
              </w:rPr>
              <w:t xml:space="preserve"> </w:t>
            </w:r>
            <w:r>
              <w:t>sensor,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humidity</w:t>
            </w:r>
            <w:r>
              <w:rPr>
                <w:spacing w:val="-2"/>
              </w:rPr>
              <w:t xml:space="preserve"> </w:t>
            </w:r>
            <w:r>
              <w:t>sensor,</w:t>
            </w:r>
          </w:p>
          <w:p w14:paraId="6C15DC9B" w14:textId="77777777" w:rsidR="00EF597C" w:rsidRDefault="00B54CC5">
            <w:pPr>
              <w:pStyle w:val="TableParagraph"/>
              <w:spacing w:line="249" w:lineRule="exact"/>
            </w:pPr>
            <w:r>
              <w:t>Light</w:t>
            </w:r>
            <w:r>
              <w:rPr>
                <w:spacing w:val="-2"/>
              </w:rPr>
              <w:t xml:space="preserve"> </w:t>
            </w:r>
            <w:r>
              <w:t>sensor.</w:t>
            </w:r>
          </w:p>
        </w:tc>
      </w:tr>
      <w:tr w:rsidR="00EF597C" w14:paraId="713E46F7" w14:textId="77777777">
        <w:trPr>
          <w:trHeight w:val="489"/>
        </w:trPr>
        <w:tc>
          <w:tcPr>
            <w:tcW w:w="926" w:type="dxa"/>
          </w:tcPr>
          <w:p w14:paraId="7CBA7E7D" w14:textId="77777777" w:rsidR="00EF597C" w:rsidRDefault="00B54CC5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19937A32" w14:textId="77777777" w:rsidR="00EF597C" w:rsidRDefault="00B54CC5">
            <w:pPr>
              <w:pStyle w:val="TableParagraph"/>
            </w:pPr>
            <w:r>
              <w:t>Power</w:t>
            </w:r>
            <w:r>
              <w:rPr>
                <w:spacing w:val="-4"/>
              </w:rPr>
              <w:t xml:space="preserve"> </w:t>
            </w:r>
            <w:r>
              <w:t>supply</w:t>
            </w:r>
          </w:p>
        </w:tc>
        <w:tc>
          <w:tcPr>
            <w:tcW w:w="5249" w:type="dxa"/>
          </w:tcPr>
          <w:p w14:paraId="49C3A283" w14:textId="77777777" w:rsidR="00EF597C" w:rsidRDefault="00B54CC5">
            <w:pPr>
              <w:pStyle w:val="TableParagraph"/>
            </w:pPr>
            <w:r>
              <w:t>Switched</w:t>
            </w:r>
            <w:r>
              <w:rPr>
                <w:spacing w:val="-6"/>
              </w:rPr>
              <w:t xml:space="preserve"> </w:t>
            </w:r>
            <w:r>
              <w:t>Mode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supply</w:t>
            </w:r>
            <w:r>
              <w:rPr>
                <w:spacing w:val="-1"/>
              </w:rPr>
              <w:t xml:space="preserve"> </w:t>
            </w:r>
            <w:r>
              <w:t>(SMPS)</w:t>
            </w:r>
          </w:p>
        </w:tc>
      </w:tr>
    </w:tbl>
    <w:p w14:paraId="7D356797" w14:textId="77777777" w:rsidR="00EF597C" w:rsidRDefault="00EF597C">
      <w:pPr>
        <w:pStyle w:val="BodyText"/>
      </w:pPr>
    </w:p>
    <w:p w14:paraId="04D4016C" w14:textId="77777777" w:rsidR="00EF597C" w:rsidRDefault="00EF597C">
      <w:pPr>
        <w:pStyle w:val="BodyText"/>
      </w:pPr>
    </w:p>
    <w:p w14:paraId="54473F8F" w14:textId="77777777" w:rsidR="00EF597C" w:rsidRDefault="00EF597C">
      <w:pPr>
        <w:pStyle w:val="BodyText"/>
      </w:pPr>
    </w:p>
    <w:p w14:paraId="4C5E3B0C" w14:textId="77777777" w:rsidR="00EF597C" w:rsidRDefault="00EF597C">
      <w:pPr>
        <w:pStyle w:val="BodyText"/>
      </w:pPr>
    </w:p>
    <w:p w14:paraId="560C1CFD" w14:textId="77777777" w:rsidR="00EF597C" w:rsidRDefault="00EF597C">
      <w:pPr>
        <w:pStyle w:val="BodyText"/>
        <w:spacing w:before="3"/>
      </w:pPr>
    </w:p>
    <w:p w14:paraId="29C109C0" w14:textId="77777777" w:rsidR="00EF597C" w:rsidRDefault="00B54CC5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D9FDD8B" w14:textId="77777777" w:rsidR="00EF597C" w:rsidRDefault="00B54CC5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290312B0" w14:textId="77777777" w:rsidR="00EF597C" w:rsidRDefault="00EF59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EF597C" w14:paraId="665CA755" w14:textId="77777777">
        <w:trPr>
          <w:trHeight w:val="333"/>
        </w:trPr>
        <w:tc>
          <w:tcPr>
            <w:tcW w:w="926" w:type="dxa"/>
          </w:tcPr>
          <w:p w14:paraId="75F0A0B5" w14:textId="77777777" w:rsidR="00EF597C" w:rsidRDefault="00B54CC5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2B52377E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0C279A71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F597C" w14:paraId="6DBF0B87" w14:textId="77777777">
        <w:trPr>
          <w:trHeight w:val="489"/>
        </w:trPr>
        <w:tc>
          <w:tcPr>
            <w:tcW w:w="926" w:type="dxa"/>
          </w:tcPr>
          <w:p w14:paraId="0B8C5042" w14:textId="77777777" w:rsidR="00EF597C" w:rsidRDefault="00B54CC5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20EFA86E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251D3D22" w14:textId="77777777" w:rsidR="00EF597C" w:rsidRDefault="00B54CC5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is portable.</w:t>
            </w:r>
          </w:p>
        </w:tc>
      </w:tr>
      <w:tr w:rsidR="00EF597C" w14:paraId="38E0CE79" w14:textId="77777777">
        <w:trPr>
          <w:trHeight w:val="489"/>
        </w:trPr>
        <w:tc>
          <w:tcPr>
            <w:tcW w:w="926" w:type="dxa"/>
          </w:tcPr>
          <w:p w14:paraId="552A3380" w14:textId="77777777" w:rsidR="00EF597C" w:rsidRDefault="00B54CC5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4F06A046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4C3F710D" w14:textId="77777777" w:rsidR="00EF597C" w:rsidRDefault="00B54CC5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has user</w:t>
            </w:r>
            <w:r>
              <w:rPr>
                <w:spacing w:val="-3"/>
              </w:rPr>
              <w:t xml:space="preserve"> </w:t>
            </w:r>
            <w:r>
              <w:t>authentication.</w:t>
            </w:r>
          </w:p>
        </w:tc>
      </w:tr>
      <w:tr w:rsidR="00EF597C" w14:paraId="2C725AA7" w14:textId="77777777">
        <w:trPr>
          <w:trHeight w:val="470"/>
        </w:trPr>
        <w:tc>
          <w:tcPr>
            <w:tcW w:w="926" w:type="dxa"/>
          </w:tcPr>
          <w:p w14:paraId="235DCE20" w14:textId="77777777" w:rsidR="00EF597C" w:rsidRDefault="00B54CC5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60B9771E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461B9D67" w14:textId="77777777" w:rsidR="00EF597C" w:rsidRDefault="00B54CC5">
            <w:pPr>
              <w:pStyle w:val="TableParagraph"/>
            </w:pPr>
            <w:r>
              <w:t>Made</w:t>
            </w:r>
            <w:r>
              <w:rPr>
                <w:spacing w:val="-2"/>
              </w:rPr>
              <w:t xml:space="preserve"> </w:t>
            </w:r>
            <w:r>
              <w:t>of reliable components</w:t>
            </w:r>
            <w:r>
              <w:rPr>
                <w:spacing w:val="1"/>
              </w:rPr>
              <w:t xml:space="preserve"> </w:t>
            </w:r>
            <w:r>
              <w:t>and IoT</w:t>
            </w:r>
            <w:r>
              <w:rPr>
                <w:spacing w:val="-4"/>
              </w:rPr>
              <w:t xml:space="preserve"> </w:t>
            </w:r>
            <w:r>
              <w:t>material.</w:t>
            </w:r>
          </w:p>
        </w:tc>
      </w:tr>
      <w:tr w:rsidR="00EF597C" w14:paraId="68603DE8" w14:textId="77777777">
        <w:trPr>
          <w:trHeight w:val="489"/>
        </w:trPr>
        <w:tc>
          <w:tcPr>
            <w:tcW w:w="926" w:type="dxa"/>
          </w:tcPr>
          <w:p w14:paraId="3A0C712A" w14:textId="77777777" w:rsidR="00EF597C" w:rsidRDefault="00B54CC5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0A5E3074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5A757D99" w14:textId="77777777" w:rsidR="00EF597C" w:rsidRDefault="00B54CC5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very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performance.</w:t>
            </w:r>
          </w:p>
        </w:tc>
      </w:tr>
      <w:tr w:rsidR="00EF597C" w14:paraId="16EEB94B" w14:textId="77777777">
        <w:trPr>
          <w:trHeight w:val="489"/>
        </w:trPr>
        <w:tc>
          <w:tcPr>
            <w:tcW w:w="926" w:type="dxa"/>
          </w:tcPr>
          <w:p w14:paraId="4F33D9A1" w14:textId="77777777" w:rsidR="00EF597C" w:rsidRDefault="00B54CC5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1330C1FE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08EF235" w14:textId="77777777" w:rsidR="00EF597C" w:rsidRDefault="00B54CC5">
            <w:pPr>
              <w:pStyle w:val="TableParagraph"/>
            </w:pPr>
            <w:r>
              <w:t>Most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in the</w:t>
            </w:r>
            <w:r>
              <w:rPr>
                <w:spacing w:val="-3"/>
              </w:rPr>
              <w:t xml:space="preserve"> </w:t>
            </w:r>
            <w:r>
              <w:t>market.</w:t>
            </w:r>
          </w:p>
        </w:tc>
      </w:tr>
    </w:tbl>
    <w:p w14:paraId="5F472426" w14:textId="77777777" w:rsidR="00B54CC5" w:rsidRDefault="00B54CC5"/>
    <w:sectPr w:rsidR="00B54CC5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97C"/>
    <w:rsid w:val="00A057D0"/>
    <w:rsid w:val="00B54CC5"/>
    <w:rsid w:val="00E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106C"/>
  <w15:docId w15:val="{83E0CB99-296E-4C0A-940D-560A6AE4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sethuram R</cp:lastModifiedBy>
  <cp:revision>2</cp:revision>
  <dcterms:created xsi:type="dcterms:W3CDTF">2022-10-17T13:12:00Z</dcterms:created>
  <dcterms:modified xsi:type="dcterms:W3CDTF">2022-10-17T13:17:00Z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