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580DEAF" w:rsidR="000708AF" w:rsidRPr="00AB20AC" w:rsidRDefault="00AE6678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5CBD2A" wp14:editId="25ACE95A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3582BF" w14:textId="77777777" w:rsidR="00AE6678" w:rsidRDefault="00AE6678" w:rsidP="00AE6678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CBD2A" id="Freeform: Shape 5" o:spid="_x0000_s1026" style="position:absolute;margin-left:798pt;margin-top:47pt;width:14.5pt;height:1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CbLcVa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63582BF" w14:textId="77777777" w:rsidR="00AE6678" w:rsidRDefault="00AE6678" w:rsidP="00AE6678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D1D06B" wp14:editId="5B720D4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5A61C" w14:textId="77777777" w:rsidR="00AE6678" w:rsidRDefault="00AE6678" w:rsidP="00AE6678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1D06B" id="Freeform: Shape 4" o:spid="_x0000_s1027" style="position:absolute;margin-left:16pt;margin-top:55pt;width:14.5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MJR/lI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DE5A61C" w14:textId="77777777" w:rsidR="00AE6678" w:rsidRDefault="00AE6678" w:rsidP="00AE6678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14117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DCE1BDA" w14:textId="543CF505" w:rsidR="00BA7E8C" w:rsidRPr="00BA7E8C" w:rsidRDefault="000708AF" w:rsidP="00BA7E8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color w:val="35475C"/>
              </w:rPr>
            </w:pPr>
            <w:r w:rsidRPr="00AB20AC">
              <w:rPr>
                <w:rFonts w:cstheme="minorHAnsi"/>
              </w:rPr>
              <w:t>Project -</w:t>
            </w:r>
            <w:r w:rsidR="00BA7E8C" w:rsidRPr="00BA7E8C">
              <w:rPr>
                <w:color w:val="35475C"/>
                <w:sz w:val="24"/>
                <w:szCs w:val="24"/>
              </w:rPr>
              <w:t>Plasma Donor Application</w:t>
            </w:r>
          </w:p>
          <w:p w14:paraId="73314510" w14:textId="370F431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582237A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 w:rsidRPr="00BA7E8C">
        <w:rPr>
          <w:rFonts w:ascii="Arial" w:hAnsi="Arial" w:cs="Arial"/>
          <w:color w:val="000000"/>
        </w:rPr>
        <w:t>The user interacts with the application.</w:t>
      </w:r>
    </w:p>
    <w:p w14:paraId="1C97EA2C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Registers by giving the details as a donor.</w:t>
      </w:r>
    </w:p>
    <w:p w14:paraId="0AFF4E5D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The database will have all the details and if a user posts a request then the concerned blood group donors will get notified about it.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71B7A1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23C073D1" w:rsidR="000F0ECD" w:rsidRDefault="00BA7E8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F9BD6A7" wp14:editId="3F19BD04">
            <wp:extent cx="5998080" cy="29260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33" cy="2930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24784"/>
    <w:multiLevelType w:val="multilevel"/>
    <w:tmpl w:val="92D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2B68"/>
    <w:rsid w:val="000F0ECD"/>
    <w:rsid w:val="00101566"/>
    <w:rsid w:val="00212012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E6678"/>
    <w:rsid w:val="00B76D2E"/>
    <w:rsid w:val="00BA7E8C"/>
    <w:rsid w:val="00DA2E63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AnOnYmOuS</cp:lastModifiedBy>
  <cp:revision>5</cp:revision>
  <dcterms:created xsi:type="dcterms:W3CDTF">2022-10-18T13:13:00Z</dcterms:created>
  <dcterms:modified xsi:type="dcterms:W3CDTF">2022-10-18T16:36:00Z</dcterms:modified>
</cp:coreProperties>
</file>