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d7dcb9ea5ee4b56" /><Relationship Type="http://schemas.openxmlformats.org/package/2006/relationships/metadata/core-properties" Target="package/services/metadata/core-properties/9b033f26e5814d5887cbae6bbdaeba2f.psmdcp" Id="R4ac3b41c168d451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744.278411865234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val="clear" w:fill="auto"/>
          <w:vertAlign w:val="baseline"/>
          <w:rtl w:val="0"/>
        </w:rPr>
        <w:t xml:space="preserve">Project Planning Phase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76.5069580078125" w:after="0" w:line="240" w:lineRule="auto"/>
        <w:ind w:left="5963.954925537109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  <w:rtl w:val="0"/>
        </w:rPr>
        <w:t xml:space="preserve">Milestone and activity list </w:t>
      </w:r>
    </w:p>
    <w:tbl>
      <w:tblPr>
        <w:tblStyle w:val="Table1"/>
        <w:tblW w:w="9357" w:type="dxa"/>
        <w:jc w:val="left"/>
        <w:tblInd w:w="2592.5202941894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508"/>
        <w:gridCol w:w="4849"/>
      </w:tblGrid>
      <w:tr xmlns:wp14="http://schemas.microsoft.com/office/word/2010/wordml" w:rsidTr="068CE616" w14:paraId="5B3E10F5" wp14:textId="77777777">
        <w:trPr>
          <w:cantSplit w:val="0"/>
          <w:trHeight w:val="259.119873046875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7.884826660156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8.390502929687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03-11- 2022</w:t>
            </w:r>
          </w:p>
        </w:tc>
      </w:tr>
      <w:tr xmlns:wp14="http://schemas.microsoft.com/office/word/2010/wordml" w:rsidTr="068CE616" w14:paraId="1D720B8F" wp14:textId="77777777">
        <w:trPr>
          <w:cantSplit w:val="0"/>
          <w:trHeight w:val="264.47998046875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3.091125488281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Team ID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138.9886474609375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68CE616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PNT2022TMID</w:t>
            </w:r>
            <w:r w:rsidRPr="00000000" w:rsidDel="00000000" w:rsidR="00000000">
              <w:rPr>
                <w:sz w:val="22"/>
                <w:szCs w:val="22"/>
              </w:rPr>
              <w:t xml:space="preserve">14117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8CE616" w14:paraId="7B5175C1" wp14:textId="77777777">
        <w:trPr>
          <w:cantSplit w:val="0"/>
          <w:trHeight w:val="263.9996337890625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9889526367187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Project Name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988647460937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Plasma Donor Application</w:t>
            </w:r>
          </w:p>
        </w:tc>
      </w:tr>
      <w:tr xmlns:wp14="http://schemas.microsoft.com/office/word/2010/wordml" w:rsidTr="068CE616" w14:paraId="05A187BE" wp14:textId="77777777">
        <w:trPr>
          <w:cantSplit w:val="0"/>
          <w:trHeight w:val="264.000244140625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6.118469238281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Maximum Marks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8.390502929687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8 Marks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6.780853271484375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  <w:rtl w:val="0"/>
        </w:rPr>
        <w:t xml:space="preserve">Product Backlog, Sprint Schedule, and Estimation (4 Marks)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3.9263916015625" w:after="0" w:line="240" w:lineRule="auto"/>
        <w:ind w:left="17.443237304687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val="clear" w:fill="auto"/>
          <w:vertAlign w:val="baseline"/>
          <w:rtl w:val="0"/>
        </w:rPr>
        <w:t xml:space="preserve">Use the below template to create product backlog and sprint schedule</w:t>
      </w:r>
    </w:p>
    <w:tbl>
      <w:tblPr>
        <w:tblW w:w="14843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1853"/>
            <w:gridCol w:w="2203"/>
            <w:gridCol w:w="1550"/>
            <w:gridCol w:w="4585"/>
            <w:gridCol w:w="1570"/>
            <w:gridCol w:w="1138"/>
            <w:gridCol w:w="1944"/>
          </w:tblGrid>
        </w:tblGridChange>
        <w:gridCol w:w="1853"/>
        <w:gridCol w:w="2203"/>
        <w:gridCol w:w="1550"/>
        <w:gridCol w:w="3450"/>
        <w:gridCol w:w="1470"/>
        <w:gridCol w:w="1110"/>
        <w:gridCol w:w="3207"/>
      </w:tblGrid>
      <w:tr xmlns:wp14="http://schemas.microsoft.com/office/word/2010/wordml" w:rsidTr="068CE616" w14:paraId="6933E0AF" wp14:textId="77777777">
        <w:trPr>
          <w:cantSplit w:val="0"/>
          <w:trHeight w:val="523.60107421875" w:hRule="atLeast"/>
          <w:tblHeader w:val="0"/>
        </w:trPr>
        <w:tc>
          <w:tcPr>
            <w:tcW w:w="185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86239624023438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Sprint </w:t>
            </w:r>
          </w:p>
        </w:tc>
        <w:tc>
          <w:tcPr>
            <w:tcW w:w="220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32165527343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Functional </w:t>
            </w:r>
          </w:p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32165527343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Requirement (Epic)</w:t>
            </w:r>
          </w:p>
        </w:tc>
        <w:tc>
          <w:tcPr>
            <w:tcW w:w="15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4.5153808593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User Story </w:t>
            </w:r>
          </w:p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3.91052246093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Number</w:t>
            </w:r>
          </w:p>
        </w:tc>
        <w:tc>
          <w:tcPr>
            <w:tcW w:w="34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9.7155761718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User Story / Task </w:t>
            </w:r>
          </w:p>
        </w:tc>
        <w:tc>
          <w:tcPr>
            <w:tcW w:w="147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86254882812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Story Points 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3210449218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Priority </w:t>
            </w:r>
          </w:p>
        </w:tc>
        <w:tc>
          <w:tcPr>
            <w:tcW w:w="3207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2.82226562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Team </w:t>
            </w:r>
          </w:p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3.90991210937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Members</w:t>
            </w:r>
          </w:p>
        </w:tc>
      </w:tr>
      <w:tr xmlns:wp14="http://schemas.microsoft.com/office/word/2010/wordml" w:rsidTr="068CE616" w14:paraId="70C63852" wp14:textId="77777777">
        <w:trPr>
          <w:cantSplit w:val="0"/>
          <w:trHeight w:val="1387.5997924804688" w:hRule="atLeast"/>
          <w:tblHeader w:val="0"/>
        </w:trPr>
        <w:tc>
          <w:tcPr>
            <w:tcW w:w="185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727966308593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Sprint-1 </w:t>
            </w:r>
          </w:p>
        </w:tc>
        <w:tc>
          <w:tcPr>
            <w:tcW w:w="220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547058105468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Registration and </w:t>
            </w:r>
          </w:p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1.1260986328125" w:after="0" w:line="240" w:lineRule="auto"/>
              <w:ind w:left="138.547058105468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Login</w:t>
            </w:r>
          </w:p>
        </w:tc>
        <w:tc>
          <w:tcPr>
            <w:tcW w:w="15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3264160156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USN-1 </w:t>
            </w:r>
          </w:p>
        </w:tc>
        <w:tc>
          <w:tcPr>
            <w:tcW w:w="34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3.38072776794434" w:lineRule="auto"/>
              <w:ind w:left="131.0980224609375" w:right="355.60302734375" w:hanging="5.5200195312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Create UI to interact with pages. To create the user and admin login functionality</w:t>
            </w:r>
          </w:p>
        </w:tc>
        <w:tc>
          <w:tcPr>
            <w:tcW w:w="147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20 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547363281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High </w:t>
            </w:r>
          </w:p>
        </w:tc>
        <w:tc>
          <w:tcPr>
            <w:tcW w:w="3207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00000020" wp14:textId="64BBE07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SRIRAM P</w:t>
            </w:r>
          </w:p>
          <w:p w:rsidRPr="00000000" w:rsidR="00000000" w:rsidDel="00000000" w:rsidP="068CE616" w:rsidRDefault="00000000" w14:paraId="00000021" wp14:textId="54D4B99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SANJAY R</w:t>
            </w:r>
          </w:p>
          <w:p w:rsidR="068CE616" w:rsidP="068CE616" w:rsidRDefault="068CE616" w14:paraId="5F782F14" w14:textId="682160F0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19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THAVAMUTHUBASKARAN L</w:t>
            </w:r>
          </w:p>
          <w:p w:rsidRPr="00000000" w:rsidR="00000000" w:rsidDel="00000000" w:rsidP="068CE616" w:rsidRDefault="00000000" w14:paraId="00000023" wp14:textId="753B85A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VASANTH 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8CE616" w14:paraId="3D8F1B91" wp14:textId="77777777">
        <w:trPr>
          <w:cantSplit w:val="0"/>
          <w:trHeight w:val="1392.5994873046875" w:hRule="atLeast"/>
          <w:tblHeader w:val="0"/>
        </w:trPr>
        <w:tc>
          <w:tcPr>
            <w:tcW w:w="185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727966308593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Sprint-2 </w:t>
            </w:r>
          </w:p>
        </w:tc>
        <w:tc>
          <w:tcPr>
            <w:tcW w:w="220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0.377502441406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Cloud and Database </w:t>
            </w:r>
          </w:p>
        </w:tc>
        <w:tc>
          <w:tcPr>
            <w:tcW w:w="15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3264160156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USN-2 </w:t>
            </w:r>
          </w:p>
        </w:tc>
        <w:tc>
          <w:tcPr>
            <w:tcW w:w="34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3.38104248046875" w:lineRule="auto"/>
              <w:ind w:left="133.74755859375" w:right="451.512451171875" w:hanging="8.169555664062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Connecting flask app with database[IBMDB2] Implementation of IBM chatbot</w:t>
            </w:r>
          </w:p>
        </w:tc>
        <w:tc>
          <w:tcPr>
            <w:tcW w:w="147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20 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5236816406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High </w:t>
            </w:r>
          </w:p>
        </w:tc>
        <w:tc>
          <w:tcPr>
            <w:tcW w:w="3207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34C6D8B3" wp14:textId="64BBE07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SRIRAM P</w:t>
            </w:r>
          </w:p>
          <w:p w:rsidRPr="00000000" w:rsidR="00000000" w:rsidDel="00000000" w:rsidP="068CE616" w:rsidRDefault="00000000" w14:paraId="3877C363" wp14:textId="54D4B99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SANJAY R</w:t>
            </w:r>
          </w:p>
          <w:p w:rsidRPr="00000000" w:rsidR="00000000" w:rsidDel="00000000" w:rsidP="068CE616" w:rsidRDefault="00000000" w14:paraId="1F076E1D" wp14:textId="682160F0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THAVAMUTHUBASKARAN L</w:t>
            </w:r>
          </w:p>
          <w:p w:rsidRPr="00000000" w:rsidR="00000000" w:rsidDel="00000000" w:rsidP="068CE616" w:rsidRDefault="00000000" w14:paraId="41ED105C" wp14:textId="753B85A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VASANTH N</w:t>
            </w:r>
          </w:p>
          <w:p w:rsidRPr="00000000" w:rsidR="00000000" w:rsidDel="00000000" w:rsidP="068CE616" w:rsidRDefault="00000000" w14:paraId="0000002D" wp14:textId="0FAFF6ED">
            <w:pPr>
              <w:pStyle w:val="Normal"/>
              <w:widowControl w:val="0"/>
              <w:spacing w:line="240" w:lineRule="auto"/>
              <w:ind w:left="19.478759765625" w:firstLine="0"/>
              <w:rPr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068CE616" w14:paraId="7E8DC27A" wp14:textId="77777777">
        <w:trPr>
          <w:cantSplit w:val="0"/>
          <w:trHeight w:val="1387.5997924804688" w:hRule="atLeast"/>
          <w:tblHeader w:val="0"/>
        </w:trPr>
        <w:tc>
          <w:tcPr>
            <w:tcW w:w="185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727966308593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Sprint-3 </w:t>
            </w:r>
          </w:p>
        </w:tc>
        <w:tc>
          <w:tcPr>
            <w:tcW w:w="220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547058105468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Deployment in </w:t>
            </w:r>
          </w:p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1.12701416015625" w:after="0" w:line="240" w:lineRule="auto"/>
              <w:ind w:left="138.547058105468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Devops phase</w:t>
            </w:r>
          </w:p>
        </w:tc>
        <w:tc>
          <w:tcPr>
            <w:tcW w:w="15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3264160156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USN-3 </w:t>
            </w:r>
          </w:p>
        </w:tc>
        <w:tc>
          <w:tcPr>
            <w:tcW w:w="34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00000032" wp14:textId="77777777">
            <w:pPr>
              <w:widowControl w:val="0"/>
              <w:spacing w:line="243" w:lineRule="auto"/>
              <w:ind w:left="133.74755859375" w:right="698.28125" w:hanging="0"/>
              <w:rPr>
                <w:rFonts w:ascii="Calibri" w:hAnsi="Calibri" w:eastAsia="Calibri" w:cs="Calibri"/>
                <w:sz w:val="22"/>
                <w:szCs w:val="22"/>
              </w:rPr>
            </w:pPr>
            <w:r w:rsidRPr="068CE616" w:rsidR="068CE616">
              <w:rPr>
                <w:rFonts w:ascii="Calibri" w:hAnsi="Calibri" w:eastAsia="Calibri" w:cs="Calibri"/>
                <w:sz w:val="22"/>
                <w:szCs w:val="22"/>
              </w:rPr>
              <w:t>Integration with sendgrid to send email to the users</w:t>
            </w:r>
          </w:p>
        </w:tc>
        <w:tc>
          <w:tcPr>
            <w:tcW w:w="147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20 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5236816406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High </w:t>
            </w:r>
          </w:p>
        </w:tc>
        <w:tc>
          <w:tcPr>
            <w:tcW w:w="3207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6609A8F1" wp14:textId="64BBE07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SRIRAM P</w:t>
            </w:r>
          </w:p>
          <w:p w:rsidRPr="00000000" w:rsidR="00000000" w:rsidDel="00000000" w:rsidP="068CE616" w:rsidRDefault="00000000" w14:paraId="272A1226" wp14:textId="54D4B99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SANJAY R</w:t>
            </w:r>
          </w:p>
          <w:p w:rsidRPr="00000000" w:rsidR="00000000" w:rsidDel="00000000" w:rsidP="068CE616" w:rsidRDefault="00000000" w14:paraId="47F09D53" wp14:textId="682160F0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THAVAMUTHUBASKARAN L</w:t>
            </w:r>
          </w:p>
          <w:p w:rsidRPr="00000000" w:rsidR="00000000" w:rsidDel="00000000" w:rsidP="068CE616" w:rsidRDefault="00000000" w14:paraId="35433095" wp14:textId="753B85A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VASANTH N</w:t>
            </w:r>
          </w:p>
          <w:p w:rsidRPr="00000000" w:rsidR="00000000" w:rsidDel="00000000" w:rsidP="068CE616" w:rsidRDefault="00000000" w14:paraId="00000038" wp14:textId="12D6870B">
            <w:pPr>
              <w:pStyle w:val="Normal"/>
              <w:widowControl w:val="0"/>
              <w:spacing w:line="240" w:lineRule="auto"/>
              <w:ind w:left="19.478759765625" w:firstLine="0"/>
              <w:rPr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068CE616" w14:paraId="000DF344" wp14:textId="77777777">
        <w:trPr>
          <w:cantSplit w:val="0"/>
          <w:trHeight w:val="1392.520523071289" w:hRule="atLeast"/>
          <w:tblHeader w:val="0"/>
        </w:trPr>
        <w:tc>
          <w:tcPr>
            <w:tcW w:w="185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7.727966308593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Sprint-4 </w:t>
            </w:r>
          </w:p>
        </w:tc>
        <w:tc>
          <w:tcPr>
            <w:tcW w:w="2203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1.545715332031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Testing and </w:t>
            </w:r>
          </w:p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1.6064453125" w:after="0" w:line="240" w:lineRule="auto"/>
              <w:ind w:left="138.5470581054687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Deployment to user</w:t>
            </w:r>
          </w:p>
        </w:tc>
        <w:tc>
          <w:tcPr>
            <w:tcW w:w="15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8.32641601562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val="clear" w:fill="auto"/>
                <w:vertAlign w:val="baseline"/>
                <w:rtl w:val="0"/>
              </w:rPr>
              <w:t xml:space="preserve">USN-4 </w:t>
            </w:r>
          </w:p>
        </w:tc>
        <w:tc>
          <w:tcPr>
            <w:tcW w:w="345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3.8155460357666" w:lineRule="auto"/>
              <w:ind w:left="131.0980224609375" w:right="657.03857421875" w:hanging="14.3524169921875"/>
              <w:jc w:val="left"/>
              <w:rPr>
                <w:rFonts w:ascii="Calibri" w:hAnsi="Calibri" w:eastAsia="Calibri" w:cs="Calibri"/>
                <w:sz w:val="22.079999923706055"/>
                <w:szCs w:val="22.07999992370605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.079999923706055"/>
                <w:szCs w:val="22.079999923706055"/>
                <w:rtl w:val="0"/>
              </w:rPr>
              <w:t xml:space="preserve">Creating images with docker, Deploying Kubernetes and adding the mailing service.To make sure that the software is handy to users.</w:t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3.8155460357666" w:lineRule="auto"/>
              <w:ind w:left="131.0980224609375" w:right="657.03857421875" w:hanging="14.3524169921875"/>
              <w:jc w:val="left"/>
              <w:rPr>
                <w:rFonts w:ascii="Calibri" w:hAnsi="Calibri" w:eastAsia="Calibri" w:cs="Calibri"/>
                <w:sz w:val="22.079999923706055"/>
                <w:szCs w:val="22.07999992370605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47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20 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35.52368164062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val="clear" w:fill="auto"/>
                <w:vertAlign w:val="baseline"/>
                <w:rtl w:val="0"/>
              </w:rPr>
              <w:t xml:space="preserve">High </w:t>
            </w:r>
          </w:p>
        </w:tc>
        <w:tc>
          <w:tcPr>
            <w:tcW w:w="3207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68CE616" w:rsidRDefault="00000000" w14:paraId="1508B193" wp14:textId="64BBE07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SRIRAM P</w:t>
            </w:r>
          </w:p>
          <w:p w:rsidRPr="00000000" w:rsidR="00000000" w:rsidDel="00000000" w:rsidP="068CE616" w:rsidRDefault="00000000" w14:paraId="045903E2" wp14:textId="54D4B99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SANJAY R</w:t>
            </w:r>
          </w:p>
          <w:p w:rsidRPr="00000000" w:rsidR="00000000" w:rsidDel="00000000" w:rsidP="068CE616" w:rsidRDefault="00000000" w14:paraId="35643471" wp14:textId="682160F0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THAVAMUTHUBASKARAN L</w:t>
            </w:r>
          </w:p>
          <w:p w:rsidRPr="00000000" w:rsidR="00000000" w:rsidDel="00000000" w:rsidP="068CE616" w:rsidRDefault="00000000" w14:paraId="306AB028" wp14:textId="753B85A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19.478759765625" w:right="0" w:firstLine="0"/>
              <w:jc w:val="left"/>
              <w:rPr>
                <w:sz w:val="20"/>
                <w:szCs w:val="20"/>
                <w:rtl w:val="0"/>
              </w:rPr>
            </w:pPr>
            <w:r w:rsidRPr="068CE616" w:rsidR="068CE616">
              <w:rPr>
                <w:sz w:val="20"/>
                <w:szCs w:val="20"/>
              </w:rPr>
              <w:t>VASANTH N</w:t>
            </w:r>
          </w:p>
          <w:p w:rsidRPr="00000000" w:rsidR="00000000" w:rsidDel="00000000" w:rsidP="068CE616" w:rsidRDefault="00000000" w14:paraId="00000044" wp14:textId="77724C58">
            <w:pPr>
              <w:pStyle w:val="Normal"/>
              <w:widowControl w:val="0"/>
              <w:spacing w:line="240" w:lineRule="auto"/>
              <w:ind w:left="19.478759765625" w:firstLine="0"/>
              <w:rPr>
                <w:sz w:val="20"/>
                <w:szCs w:val="20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6820" w:h="11900" w:orient="landscape"/>
      <w:pgMar w:top="1406" w:right="552" w:bottom="787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F2F3E70"/>
  <w15:docId w15:val="{D897AC3E-A108-42DC-A49E-5FF34DC509BD}"/>
  <w:rsids>
    <w:rsidRoot w:val="068CE616"/>
    <w:rsid w:val="068CE61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