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DCA8" w14:textId="77777777" w:rsidR="00022240" w:rsidRDefault="00000000">
      <w:pPr>
        <w:spacing w:before="62" w:after="3" w:line="240" w:lineRule="auto"/>
        <w:ind w:left="1901" w:right="499" w:hanging="180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DEPLOYMENT OF APP IN IBM CLOUD DEPLOY IN</w:t>
      </w:r>
      <w:r>
        <w:rPr>
          <w:rFonts w:ascii="Times New Roman" w:eastAsia="Times New Roman" w:hAnsi="Times New Roman" w:cs="Times New Roman"/>
          <w:b/>
          <w:spacing w:val="-88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KUBERNETES</w:t>
      </w:r>
      <w:r>
        <w:rPr>
          <w:rFonts w:ascii="Times New Roman" w:eastAsia="Times New Roman" w:hAnsi="Times New Roman" w:cs="Times New Roman"/>
          <w:b/>
          <w:spacing w:val="-3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CLUSTER</w:t>
      </w:r>
    </w:p>
    <w:tbl>
      <w:tblPr>
        <w:tblW w:w="0" w:type="auto"/>
        <w:tblInd w:w="7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2"/>
        <w:gridCol w:w="4239"/>
      </w:tblGrid>
      <w:tr w:rsidR="00022240" w14:paraId="0A88D0D9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1BEDF" w14:textId="77777777" w:rsidR="00022240" w:rsidRDefault="00000000">
            <w:pPr>
              <w:spacing w:after="0" w:line="240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E4406F" w14:textId="77777777" w:rsidR="00022240" w:rsidRDefault="00000000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10 Nov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</w:tr>
      <w:tr w:rsidR="00022240" w14:paraId="69049A46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C0C550" w14:textId="77777777" w:rsidR="00022240" w:rsidRDefault="00000000">
            <w:pPr>
              <w:spacing w:after="0" w:line="240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5E558C" w14:textId="1FEC9F4C" w:rsidR="00022240" w:rsidRDefault="00000000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3847A1">
              <w:rPr>
                <w:rFonts w:ascii="Times New Roman" w:eastAsia="Times New Roman" w:hAnsi="Times New Roman" w:cs="Times New Roman"/>
              </w:rPr>
              <w:t>47022</w:t>
            </w:r>
          </w:p>
        </w:tc>
      </w:tr>
      <w:tr w:rsidR="00022240" w14:paraId="00A6F5F6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9F5508" w14:textId="77777777" w:rsidR="00022240" w:rsidRDefault="00000000">
            <w:pPr>
              <w:spacing w:after="0" w:line="240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8DF970" w14:textId="77777777" w:rsidR="00022240" w:rsidRDefault="00000000">
            <w:pPr>
              <w:spacing w:after="0" w:line="240" w:lineRule="auto"/>
              <w:ind w:left="109"/>
            </w:pPr>
            <w:r>
              <w:rPr>
                <w:rFonts w:ascii="Times New Roman" w:eastAsia="Times New Roman" w:hAnsi="Times New Roman" w:cs="Times New Roman"/>
              </w:rPr>
              <w:t>Nutrition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Assistant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Application</w:t>
            </w:r>
          </w:p>
        </w:tc>
      </w:tr>
      <w:tr w:rsidR="00022240" w14:paraId="597A0B4D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36A1A8" w14:textId="77777777" w:rsidR="00022240" w:rsidRDefault="00000000">
            <w:pPr>
              <w:spacing w:after="0" w:line="249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Members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E461DA" w14:textId="6EA7FE6F" w:rsidR="00022240" w:rsidRDefault="003847A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Sudhir S</w:t>
            </w:r>
          </w:p>
          <w:p w14:paraId="568AD9E6" w14:textId="05B277BD" w:rsidR="00022240" w:rsidRDefault="003847A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Santhose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</w:t>
            </w:r>
          </w:p>
          <w:p w14:paraId="27D62BCA" w14:textId="5454E58E" w:rsidR="00022240" w:rsidRDefault="003847A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Kaviyugan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MV</w:t>
            </w:r>
          </w:p>
          <w:p w14:paraId="42EAB0FC" w14:textId="77777777" w:rsidR="00022240" w:rsidRDefault="003847A1">
            <w:pPr>
              <w:spacing w:after="0" w:line="240" w:lineRule="auto"/>
              <w:ind w:left="109"/>
            </w:pPr>
            <w:r>
              <w:t>Ganesh A</w:t>
            </w:r>
          </w:p>
          <w:p w14:paraId="5E5AB90D" w14:textId="3313CC25" w:rsidR="003847A1" w:rsidRDefault="00CC4EB7">
            <w:pPr>
              <w:spacing w:after="0" w:line="240" w:lineRule="auto"/>
              <w:ind w:left="109"/>
            </w:pPr>
            <w:r>
              <w:t>Vincent N</w:t>
            </w:r>
          </w:p>
        </w:tc>
      </w:tr>
    </w:tbl>
    <w:p w14:paraId="3A10722C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3F8DCB9" w14:textId="77777777" w:rsidR="00022240" w:rsidRDefault="00000000">
      <w:pPr>
        <w:spacing w:before="9"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object w:dxaOrig="8190" w:dyaOrig="3804" w14:anchorId="7AC58868">
          <v:rect id="rectole0000000000" o:spid="_x0000_i1025" style="width:409.5pt;height:190.5pt" o:ole="" o:preferrelative="t" stroked="f">
            <v:imagedata r:id="rId4" o:title=""/>
          </v:rect>
          <o:OLEObject Type="Embed" ProgID="StaticMetafile" ShapeID="rectole0000000000" DrawAspect="Content" ObjectID="_1730182864" r:id="rId5"/>
        </w:object>
      </w:r>
    </w:p>
    <w:p w14:paraId="1D387DC6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B3DE33B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0432128" w14:textId="77777777" w:rsidR="00022240" w:rsidRDefault="00000000">
      <w:pPr>
        <w:spacing w:before="7" w:after="0" w:line="240" w:lineRule="auto"/>
        <w:rPr>
          <w:rFonts w:ascii="Times New Roman" w:eastAsia="Times New Roman" w:hAnsi="Times New Roman" w:cs="Times New Roman"/>
          <w:b/>
          <w:sz w:val="14"/>
        </w:rPr>
      </w:pPr>
      <w:r>
        <w:object w:dxaOrig="7225" w:dyaOrig="5334" w14:anchorId="070EE975">
          <v:rect id="rectole0000000001" o:spid="_x0000_i1026" style="width:361.5pt;height:267pt" o:ole="" o:preferrelative="t" stroked="f">
            <v:imagedata r:id="rId6" o:title=""/>
          </v:rect>
          <o:OLEObject Type="Embed" ProgID="StaticMetafile" ShapeID="rectole0000000001" DrawAspect="Content" ObjectID="_1730182865" r:id="rId7"/>
        </w:object>
      </w:r>
    </w:p>
    <w:p w14:paraId="1A5BC364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4D638E39" w14:textId="77777777" w:rsidR="00022240" w:rsidRDefault="00000000">
      <w:pPr>
        <w:spacing w:after="0" w:line="240" w:lineRule="auto"/>
        <w:ind w:left="760"/>
        <w:rPr>
          <w:rFonts w:ascii="Times New Roman" w:eastAsia="Times New Roman" w:hAnsi="Times New Roman" w:cs="Times New Roman"/>
          <w:sz w:val="20"/>
        </w:rPr>
      </w:pPr>
      <w:r>
        <w:object w:dxaOrig="7031" w:dyaOrig="4028" w14:anchorId="621EE1BA">
          <v:rect id="rectole0000000002" o:spid="_x0000_i1027" style="width:351.75pt;height:201.75pt" o:ole="" o:preferrelative="t" stroked="f">
            <v:imagedata r:id="rId8" o:title=""/>
          </v:rect>
          <o:OLEObject Type="Embed" ProgID="StaticMetafile" ShapeID="rectole0000000002" DrawAspect="Content" ObjectID="_1730182866" r:id="rId9"/>
        </w:object>
      </w:r>
    </w:p>
    <w:p w14:paraId="7F53F1B3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26C6DCA" w14:textId="77777777" w:rsidR="00022240" w:rsidRDefault="0002224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4BCD1B3" w14:textId="77777777" w:rsidR="00022240" w:rsidRDefault="00000000">
      <w:pPr>
        <w:spacing w:before="10"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object w:dxaOrig="7225" w:dyaOrig="5969" w14:anchorId="55C68D90">
          <v:rect id="rectole0000000003" o:spid="_x0000_i1028" style="width:361.5pt;height:298.5pt" o:ole="" o:preferrelative="t" stroked="f">
            <v:imagedata r:id="rId10" o:title=""/>
          </v:rect>
          <o:OLEObject Type="Embed" ProgID="StaticMetafile" ShapeID="rectole0000000003" DrawAspect="Content" ObjectID="_1730182867" r:id="rId11"/>
        </w:object>
      </w:r>
    </w:p>
    <w:sectPr w:rsidR="0002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0"/>
    <w:rsid w:val="00022240"/>
    <w:rsid w:val="003847A1"/>
    <w:rsid w:val="00C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DA88"/>
  <w15:docId w15:val="{FAF31D22-5471-4273-B918-2042EA0A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S</dc:creator>
  <cp:lastModifiedBy>Sudhir</cp:lastModifiedBy>
  <cp:revision>2</cp:revision>
  <dcterms:created xsi:type="dcterms:W3CDTF">2022-11-17T04:05:00Z</dcterms:created>
  <dcterms:modified xsi:type="dcterms:W3CDTF">2022-11-17T04:05:00Z</dcterms:modified>
</cp:coreProperties>
</file>