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E7D2" w14:textId="77777777" w:rsidR="00847B82" w:rsidRDefault="00000000">
      <w:pPr>
        <w:spacing w:after="574"/>
        <w:ind w:left="103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B8A3018" w14:textId="77777777" w:rsidR="00847B82" w:rsidRDefault="00000000">
      <w:pPr>
        <w:spacing w:after="0"/>
        <w:ind w:left="10" w:right="222" w:hanging="10"/>
        <w:jc w:val="right"/>
      </w:pPr>
      <w:r>
        <w:rPr>
          <w:rFonts w:ascii="Arial" w:eastAsia="Arial" w:hAnsi="Arial" w:cs="Arial"/>
          <w:b/>
          <w:sz w:val="32"/>
        </w:rPr>
        <w:t xml:space="preserve">Project Planning Phase </w:t>
      </w:r>
      <w:r>
        <w:rPr>
          <w:sz w:val="32"/>
          <w:vertAlign w:val="subscript"/>
        </w:rPr>
        <w:t xml:space="preserve"> </w:t>
      </w:r>
    </w:p>
    <w:p w14:paraId="6F63C329" w14:textId="77777777" w:rsidR="00847B82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 xml:space="preserve">Milestone and Activity List </w:t>
      </w:r>
      <w:r>
        <w:rPr>
          <w:sz w:val="32"/>
          <w:vertAlign w:val="subscript"/>
        </w:rPr>
        <w:t xml:space="preserve"> </w:t>
      </w:r>
    </w:p>
    <w:p w14:paraId="6142EFCF" w14:textId="77777777" w:rsidR="00847B82" w:rsidRDefault="00000000">
      <w:pPr>
        <w:spacing w:after="45"/>
        <w:ind w:left="1441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75485CC" w14:textId="3407E26C" w:rsidR="00847B82" w:rsidRDefault="00000000" w:rsidP="00C376CF">
      <w:pPr>
        <w:spacing w:after="318"/>
        <w:ind w:left="1426"/>
      </w:pPr>
      <w:r>
        <w:rPr>
          <w:rFonts w:ascii="Arial" w:eastAsia="Arial" w:hAnsi="Arial" w:cs="Arial"/>
          <w:sz w:val="24"/>
        </w:rPr>
        <w:t xml:space="preserve">Team </w:t>
      </w:r>
      <w:r w:rsidR="00C376CF">
        <w:rPr>
          <w:rFonts w:ascii="Arial" w:eastAsia="Arial" w:hAnsi="Arial" w:cs="Arial"/>
          <w:sz w:val="24"/>
        </w:rPr>
        <w:t>ID:</w:t>
      </w:r>
      <w:r>
        <w:rPr>
          <w:rFonts w:ascii="Arial" w:eastAsia="Arial" w:hAnsi="Arial" w:cs="Arial"/>
          <w:sz w:val="24"/>
        </w:rPr>
        <w:t xml:space="preserve"> PNT2022TMID47022</w:t>
      </w:r>
    </w:p>
    <w:tbl>
      <w:tblPr>
        <w:tblStyle w:val="TableGrid"/>
        <w:tblW w:w="9489" w:type="dxa"/>
        <w:tblInd w:w="1041" w:type="dxa"/>
        <w:tblCellMar>
          <w:top w:w="177" w:type="dxa"/>
          <w:left w:w="0" w:type="dxa"/>
          <w:bottom w:w="106" w:type="dxa"/>
          <w:right w:w="20" w:type="dxa"/>
        </w:tblCellMar>
        <w:tblLook w:val="04A0" w:firstRow="1" w:lastRow="0" w:firstColumn="1" w:lastColumn="0" w:noHBand="0" w:noVBand="1"/>
      </w:tblPr>
      <w:tblGrid>
        <w:gridCol w:w="3161"/>
        <w:gridCol w:w="3146"/>
        <w:gridCol w:w="3182"/>
      </w:tblGrid>
      <w:tr w:rsidR="00847B82" w14:paraId="79239E0A" w14:textId="77777777">
        <w:trPr>
          <w:trHeight w:val="84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AEDC" w14:textId="77777777" w:rsidR="00847B82" w:rsidRDefault="00000000">
            <w:pPr>
              <w:spacing w:after="0"/>
              <w:ind w:left="140"/>
            </w:pPr>
            <w:r>
              <w:rPr>
                <w:b/>
                <w:sz w:val="24"/>
              </w:rPr>
              <w:t>TITLE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A2043" w14:textId="77777777" w:rsidR="00847B82" w:rsidRDefault="00000000">
            <w:pPr>
              <w:spacing w:after="0"/>
              <w:ind w:left="130"/>
            </w:pPr>
            <w:r>
              <w:rPr>
                <w:b/>
                <w:sz w:val="24"/>
              </w:rPr>
              <w:t>DESCRIPTION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48B5F" w14:textId="77777777" w:rsidR="00847B82" w:rsidRDefault="00000000">
            <w:pPr>
              <w:spacing w:after="0"/>
              <w:ind w:left="140"/>
            </w:pPr>
            <w:r>
              <w:rPr>
                <w:b/>
                <w:sz w:val="24"/>
              </w:rPr>
              <w:t>DATE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4DD5EA3A" w14:textId="77777777" w:rsidTr="00C376CF">
        <w:trPr>
          <w:trHeight w:val="1723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2E070" w14:textId="77777777" w:rsidR="00847B82" w:rsidRDefault="00000000">
            <w:pPr>
              <w:spacing w:after="26"/>
              <w:ind w:left="140"/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0191DCC" w14:textId="77777777" w:rsidR="00847B82" w:rsidRDefault="00000000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Information Gathering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17A4" w14:textId="77777777" w:rsidR="00847B82" w:rsidRDefault="00000000">
            <w:pPr>
              <w:spacing w:after="20" w:line="241" w:lineRule="auto"/>
              <w:ind w:left="25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</w:p>
          <w:p w14:paraId="122CC413" w14:textId="77777777" w:rsidR="00847B82" w:rsidRDefault="00000000">
            <w:pPr>
              <w:spacing w:after="0"/>
              <w:ind w:left="25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papers, research publications etc.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ACA0B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31 AUGUST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006875A6" w14:textId="77777777" w:rsidTr="00C376CF">
        <w:trPr>
          <w:trHeight w:val="1538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91EF" w14:textId="77777777" w:rsidR="00847B82" w:rsidRDefault="00000000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Prepare Empathy Map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2FA7" w14:textId="77777777" w:rsidR="00847B82" w:rsidRDefault="00000000">
            <w:pPr>
              <w:spacing w:after="0" w:line="291" w:lineRule="auto"/>
              <w:ind w:left="130"/>
            </w:pPr>
            <w:r>
              <w:t xml:space="preserve">Prepare Empathy Map Canvas to capture the user Pains &amp; </w:t>
            </w:r>
            <w:proofErr w:type="gramStart"/>
            <w:r>
              <w:t>Gains,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Prepare</w:t>
            </w:r>
            <w:proofErr w:type="gramEnd"/>
            <w:r>
              <w:t xml:space="preserve"> list of problem </w:t>
            </w:r>
          </w:p>
          <w:p w14:paraId="108EEB7E" w14:textId="77777777" w:rsidR="00847B82" w:rsidRDefault="00000000">
            <w:pPr>
              <w:spacing w:after="0"/>
              <w:ind w:left="130"/>
            </w:pPr>
            <w:r>
              <w:t>statements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01BC" w14:textId="77777777" w:rsidR="00847B82" w:rsidRDefault="00000000">
            <w:pPr>
              <w:spacing w:after="0"/>
              <w:ind w:left="25"/>
            </w:pPr>
            <w:r>
              <w:rPr>
                <w:sz w:val="24"/>
              </w:rPr>
              <w:t xml:space="preserve"> 10 SEPTEMBER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06E64EEA" w14:textId="77777777" w:rsidTr="00C376CF">
        <w:trPr>
          <w:trHeight w:val="182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60772" w14:textId="77777777" w:rsidR="00847B82" w:rsidRDefault="00000000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Ideation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6559" w14:textId="77777777" w:rsidR="00847B8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List the by organizing the </w:t>
            </w:r>
            <w:r>
              <w:t xml:space="preserve"> </w:t>
            </w:r>
          </w:p>
          <w:p w14:paraId="6E24F3C0" w14:textId="77777777" w:rsidR="00847B82" w:rsidRDefault="00000000">
            <w:pPr>
              <w:spacing w:after="11" w:line="242" w:lineRule="auto"/>
              <w:ind w:left="130" w:hanging="105"/>
              <w:jc w:val="both"/>
            </w:pPr>
            <w:proofErr w:type="gramStart"/>
            <w:r>
              <w:rPr>
                <w:sz w:val="24"/>
              </w:rPr>
              <w:t>brainstorming  session</w:t>
            </w:r>
            <w:proofErr w:type="gramEnd"/>
            <w:r>
              <w:rPr>
                <w:sz w:val="24"/>
              </w:rPr>
              <w:t xml:space="preserve"> and prioritize the top 3 ideas  </w:t>
            </w:r>
          </w:p>
          <w:p w14:paraId="1AA80696" w14:textId="77777777" w:rsidR="00847B82" w:rsidRDefault="00000000">
            <w:pPr>
              <w:spacing w:after="0"/>
              <w:ind w:left="13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based </w:t>
            </w:r>
            <w:proofErr w:type="gramStart"/>
            <w:r>
              <w:rPr>
                <w:sz w:val="24"/>
              </w:rPr>
              <w:t xml:space="preserve">on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the feasibility &amp; importance.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6975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17 SEPTEMBER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607737D" w14:textId="77777777" w:rsidR="00847B82" w:rsidRDefault="00000000">
            <w:pPr>
              <w:spacing w:after="0"/>
              <w:ind w:left="-21"/>
            </w:pPr>
            <w:r>
              <w:rPr>
                <w:sz w:val="24"/>
              </w:rPr>
              <w:t xml:space="preserve"> </w:t>
            </w:r>
          </w:p>
        </w:tc>
      </w:tr>
      <w:tr w:rsidR="00847B82" w14:paraId="7DAD9F43" w14:textId="77777777" w:rsidTr="00C376CF">
        <w:trPr>
          <w:trHeight w:val="1808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E2BF1" w14:textId="77777777" w:rsidR="00847B82" w:rsidRDefault="00000000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Proposed Solution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9A96" w14:textId="77777777" w:rsidR="00847B82" w:rsidRDefault="00000000">
            <w:pPr>
              <w:spacing w:after="0"/>
              <w:ind w:left="130" w:right="58"/>
              <w:jc w:val="both"/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44C2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25 SEPTEMBER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046900AA" w14:textId="77777777">
        <w:trPr>
          <w:trHeight w:val="138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3D6E9" w14:textId="77777777" w:rsidR="00847B82" w:rsidRDefault="00000000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Problem Solution Fit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86F00" w14:textId="77777777" w:rsidR="00847B82" w:rsidRDefault="00000000">
            <w:pPr>
              <w:spacing w:after="0"/>
              <w:ind w:left="130"/>
            </w:pPr>
            <w:r>
              <w:rPr>
                <w:sz w:val="24"/>
              </w:rPr>
              <w:t>Prepare problem - solution fit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74258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29 SEPTEMBER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B4B334D" w14:textId="77777777" w:rsidR="00847B82" w:rsidRDefault="00000000">
      <w:pPr>
        <w:spacing w:after="151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1EFBFDFF" w14:textId="77777777" w:rsidR="00847B82" w:rsidRDefault="00000000">
      <w:pPr>
        <w:spacing w:after="19"/>
        <w:ind w:right="3628"/>
        <w:jc w:val="right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t xml:space="preserve"> </w:t>
      </w:r>
    </w:p>
    <w:p w14:paraId="444BDE21" w14:textId="77777777" w:rsidR="00847B82" w:rsidRDefault="00000000">
      <w:pPr>
        <w:spacing w:after="0"/>
        <w:ind w:right="3663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489" w:type="dxa"/>
        <w:tblInd w:w="1471" w:type="dxa"/>
        <w:tblCellMar>
          <w:top w:w="184" w:type="dxa"/>
          <w:left w:w="0" w:type="dxa"/>
          <w:bottom w:w="21" w:type="dxa"/>
          <w:right w:w="10" w:type="dxa"/>
        </w:tblCellMar>
        <w:tblLook w:val="04A0" w:firstRow="1" w:lastRow="0" w:firstColumn="1" w:lastColumn="0" w:noHBand="0" w:noVBand="1"/>
      </w:tblPr>
      <w:tblGrid>
        <w:gridCol w:w="3161"/>
        <w:gridCol w:w="3146"/>
        <w:gridCol w:w="3182"/>
      </w:tblGrid>
      <w:tr w:rsidR="00847B82" w14:paraId="5CA7FF9D" w14:textId="77777777">
        <w:trPr>
          <w:trHeight w:val="1416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955E33" w14:textId="6DE20C25" w:rsidR="00847B82" w:rsidRDefault="00C376CF" w:rsidP="00C376CF">
            <w:pPr>
              <w:spacing w:after="0"/>
            </w:pPr>
            <w:r>
              <w:rPr>
                <w:b/>
                <w:color w:val="2C2828"/>
                <w:sz w:val="24"/>
              </w:rPr>
              <w:t xml:space="preserve">     </w:t>
            </w:r>
            <w:r w:rsidR="00000000">
              <w:rPr>
                <w:b/>
                <w:color w:val="2C2828"/>
                <w:sz w:val="24"/>
              </w:rPr>
              <w:t>Solution Architecture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00000"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8592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Prepare a solution architecture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10FA" w14:textId="77777777" w:rsidR="00847B82" w:rsidRDefault="00000000">
            <w:pPr>
              <w:spacing w:after="0"/>
              <w:ind w:left="150"/>
            </w:pPr>
            <w:r>
              <w:rPr>
                <w:sz w:val="24"/>
              </w:rPr>
              <w:t>02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4147F5F2" w14:textId="77777777">
        <w:trPr>
          <w:trHeight w:val="1925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1E1A" w14:textId="77777777" w:rsidR="00847B82" w:rsidRDefault="00000000">
            <w:pPr>
              <w:spacing w:after="0"/>
              <w:ind w:left="150"/>
            </w:pPr>
            <w:r>
              <w:rPr>
                <w:b/>
                <w:color w:val="2C2828"/>
                <w:sz w:val="24"/>
              </w:rPr>
              <w:t>Customer Journey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D8CC8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Prepare the customer journey maps to understand the user interactions &amp; experiences with the application (entry to exit).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BD7C" w14:textId="77777777" w:rsidR="00847B82" w:rsidRDefault="00000000">
            <w:pPr>
              <w:spacing w:after="0"/>
              <w:ind w:left="150"/>
            </w:pPr>
            <w:r>
              <w:rPr>
                <w:sz w:val="24"/>
              </w:rPr>
              <w:t>09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690F157B" w14:textId="77777777">
        <w:trPr>
          <w:trHeight w:val="1235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30BBA" w14:textId="77777777" w:rsidR="00847B82" w:rsidRDefault="00000000">
            <w:pPr>
              <w:spacing w:after="0"/>
              <w:ind w:left="150"/>
            </w:pPr>
            <w:r>
              <w:rPr>
                <w:b/>
                <w:color w:val="2C2828"/>
                <w:sz w:val="24"/>
              </w:rPr>
              <w:t>Functional Requirement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84A2" w14:textId="77777777" w:rsidR="00847B82" w:rsidRDefault="00000000">
            <w:pPr>
              <w:spacing w:after="0"/>
              <w:ind w:left="140"/>
              <w:jc w:val="both"/>
            </w:pPr>
            <w:r>
              <w:rPr>
                <w:sz w:val="24"/>
              </w:rPr>
              <w:t>Prepare the functional requirement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E1F2E" w14:textId="77777777" w:rsidR="00847B82" w:rsidRDefault="00000000">
            <w:pPr>
              <w:spacing w:after="0"/>
              <w:ind w:left="-10"/>
            </w:pPr>
            <w:r>
              <w:rPr>
                <w:sz w:val="24"/>
              </w:rPr>
              <w:t xml:space="preserve"> 13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05C07D2C" w14:textId="77777777">
        <w:trPr>
          <w:trHeight w:val="1581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ED93" w14:textId="77777777" w:rsidR="00847B82" w:rsidRDefault="00000000">
            <w:pPr>
              <w:spacing w:after="0"/>
              <w:ind w:left="150"/>
            </w:pPr>
            <w:r>
              <w:rPr>
                <w:b/>
                <w:color w:val="2C2828"/>
                <w:sz w:val="24"/>
              </w:rPr>
              <w:t>Data Flow Diagrams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C45E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Draw the data flow diagrams and submit for review.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2B2E" w14:textId="77777777" w:rsidR="00847B82" w:rsidRDefault="00000000">
            <w:pPr>
              <w:spacing w:after="0"/>
              <w:ind w:left="150"/>
            </w:pPr>
            <w:r>
              <w:rPr>
                <w:sz w:val="24"/>
              </w:rPr>
              <w:t>15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55476F87" w14:textId="77777777">
        <w:trPr>
          <w:trHeight w:val="1455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C552" w14:textId="77777777" w:rsidR="00847B82" w:rsidRDefault="00000000">
            <w:pPr>
              <w:spacing w:after="0"/>
              <w:ind w:left="150"/>
            </w:pPr>
            <w:r>
              <w:rPr>
                <w:b/>
                <w:color w:val="2C2828"/>
                <w:sz w:val="24"/>
              </w:rPr>
              <w:t>Technology Architecture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4A771" w14:textId="31E13C40" w:rsidR="00847B82" w:rsidRDefault="00C376CF">
            <w:pPr>
              <w:spacing w:after="0"/>
              <w:ind w:left="140" w:right="892" w:hanging="130"/>
            </w:pPr>
            <w:r>
              <w:rPr>
                <w:sz w:val="24"/>
              </w:rPr>
              <w:t xml:space="preserve">Prepare </w:t>
            </w:r>
            <w:r>
              <w:rPr>
                <w:sz w:val="24"/>
              </w:rPr>
              <w:tab/>
              <w:t>the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>technology</w:t>
            </w:r>
            <w:r w:rsidR="00000000">
              <w:rPr>
                <w:sz w:val="24"/>
              </w:rPr>
              <w:t xml:space="preserve"> architecture diagram.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00000"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6CEB" w14:textId="77777777" w:rsidR="00847B82" w:rsidRDefault="00000000">
            <w:pPr>
              <w:spacing w:after="0"/>
              <w:ind w:left="150"/>
            </w:pPr>
            <w:r>
              <w:rPr>
                <w:sz w:val="24"/>
              </w:rPr>
              <w:t>29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64B9CB25" w14:textId="77777777">
        <w:trPr>
          <w:trHeight w:val="134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E670F" w14:textId="77777777" w:rsidR="00847B82" w:rsidRDefault="00000000">
            <w:pPr>
              <w:spacing w:after="18"/>
              <w:ind w:left="150"/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2147C32" w14:textId="77777777" w:rsidR="00847B82" w:rsidRDefault="00000000">
            <w:pPr>
              <w:spacing w:after="0"/>
              <w:ind w:left="150"/>
            </w:pPr>
            <w:r>
              <w:rPr>
                <w:b/>
                <w:color w:val="2C2828"/>
                <w:sz w:val="24"/>
              </w:rPr>
              <w:t>List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6A86" w14:textId="77777777" w:rsidR="00847B82" w:rsidRDefault="00000000">
            <w:pPr>
              <w:spacing w:after="0"/>
              <w:ind w:left="140"/>
            </w:pPr>
            <w:r>
              <w:rPr>
                <w:sz w:val="24"/>
              </w:rPr>
              <w:t>Prepare the milestones &amp; activity list of the project.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C60C9" w14:textId="77777777" w:rsidR="00847B82" w:rsidRDefault="00000000">
            <w:pPr>
              <w:spacing w:after="0"/>
              <w:ind w:left="150"/>
            </w:pPr>
            <w:r>
              <w:rPr>
                <w:sz w:val="24"/>
              </w:rPr>
              <w:t>04 NOVEMBER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47B82" w14:paraId="191974CD" w14:textId="77777777">
        <w:trPr>
          <w:trHeight w:val="1421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B33943" w14:textId="77777777" w:rsidR="00847B82" w:rsidRDefault="00000000">
            <w:pPr>
              <w:spacing w:after="26"/>
              <w:ind w:left="150"/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4A88B9D" w14:textId="77777777" w:rsidR="00847B82" w:rsidRDefault="00000000">
            <w:pPr>
              <w:spacing w:after="0"/>
              <w:ind w:left="150"/>
            </w:pPr>
            <w:r>
              <w:rPr>
                <w:b/>
                <w:color w:val="2C2828"/>
                <w:sz w:val="24"/>
              </w:rPr>
              <w:t>Delivery of Sprint-1, 2, 3 &amp;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102CB" w14:textId="77777777" w:rsidR="00847B82" w:rsidRDefault="00000000">
            <w:pPr>
              <w:spacing w:after="0"/>
              <w:ind w:left="140"/>
              <w:jc w:val="both"/>
            </w:pPr>
            <w:r>
              <w:rPr>
                <w:sz w:val="24"/>
              </w:rPr>
              <w:t>Develop &amp; submit the developed code by testing it.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E9C9" w14:textId="769437AC" w:rsidR="00847B82" w:rsidRDefault="00C376CF">
            <w:pPr>
              <w:spacing w:after="0"/>
              <w:ind w:left="-10"/>
            </w:pPr>
            <w:r>
              <w:t>19 NOVEMBER 2022</w:t>
            </w:r>
          </w:p>
        </w:tc>
      </w:tr>
    </w:tbl>
    <w:p w14:paraId="00A29978" w14:textId="77777777" w:rsidR="00847B82" w:rsidRDefault="00000000">
      <w:pPr>
        <w:spacing w:after="0"/>
        <w:ind w:right="3663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8E63E86" w14:textId="77777777" w:rsidR="00847B82" w:rsidRDefault="00000000">
      <w:pPr>
        <w:spacing w:after="0"/>
        <w:ind w:left="463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sectPr w:rsidR="00847B82">
      <w:pgSz w:w="11920" w:h="16840"/>
      <w:pgMar w:top="746" w:right="3511" w:bottom="99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B82"/>
    <w:rsid w:val="00847B82"/>
    <w:rsid w:val="00C3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B8A4"/>
  <w15:docId w15:val="{4051DB74-A408-4CE0-B1F3-BEF0A190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list-NAA.docx</dc:title>
  <dc:subject/>
  <dc:creator>Sudhir</dc:creator>
  <cp:keywords/>
  <cp:lastModifiedBy>Sudhir</cp:lastModifiedBy>
  <cp:revision>2</cp:revision>
  <dcterms:created xsi:type="dcterms:W3CDTF">2022-12-05T09:03:00Z</dcterms:created>
  <dcterms:modified xsi:type="dcterms:W3CDTF">2022-12-05T09:03:00Z</dcterms:modified>
</cp:coreProperties>
</file>