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DC6" w:rsidRDefault="00182DC6" w:rsidP="00182DC6">
      <w:r>
        <w:t xml:space="preserve">In sprint 3, we created a static front end for our University </w:t>
      </w:r>
      <w:proofErr w:type="spellStart"/>
      <w:r>
        <w:t>Eligiblity</w:t>
      </w:r>
      <w:proofErr w:type="spellEnd"/>
      <w:r>
        <w:t xml:space="preserve"> Prediction system.</w:t>
      </w:r>
    </w:p>
    <w:p w:rsidR="00182DC6" w:rsidRDefault="00182DC6" w:rsidP="00182DC6">
      <w:r>
        <w:t>An index page to get inputs for manipulation, which is to be connected with python files for prediction.</w:t>
      </w:r>
    </w:p>
    <w:p w:rsidR="00182DC6" w:rsidRDefault="00182DC6" w:rsidP="00182DC6">
      <w:r>
        <w:t>SCREENSHOTS OF STATIC PAGE:</w:t>
      </w:r>
    </w:p>
    <w:p w:rsidR="00DA004B" w:rsidRDefault="00182DC6">
      <w:r>
        <w:rPr>
          <w:noProof/>
          <w:lang w:eastAsia="en-IN"/>
        </w:rPr>
        <w:drawing>
          <wp:inline distT="0" distB="0" distL="0" distR="0">
            <wp:extent cx="5730624" cy="3052092"/>
            <wp:effectExtent l="19050" t="0" r="342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5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624" cy="3052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DC6" w:rsidRDefault="00182DC6">
      <w:r>
        <w:rPr>
          <w:noProof/>
          <w:lang w:eastAsia="en-IN"/>
        </w:rPr>
        <w:drawing>
          <wp:inline distT="0" distB="0" distL="0" distR="0">
            <wp:extent cx="5730624" cy="3030827"/>
            <wp:effectExtent l="19050" t="0" r="342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5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624" cy="3030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2DC6" w:rsidSect="00DA0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182DC6"/>
    <w:rsid w:val="00182DC6"/>
    <w:rsid w:val="00DA0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D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 S</dc:creator>
  <cp:lastModifiedBy>Suja S</cp:lastModifiedBy>
  <cp:revision>1</cp:revision>
  <dcterms:created xsi:type="dcterms:W3CDTF">2022-11-19T04:34:00Z</dcterms:created>
  <dcterms:modified xsi:type="dcterms:W3CDTF">2022-11-19T04:36:00Z</dcterms:modified>
</cp:coreProperties>
</file>