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D7B2" w14:textId="2602C626" w:rsidR="00E21F8C" w:rsidRDefault="007C62FF">
      <w:r>
        <w:rPr>
          <w:noProof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OUTPUT);//led</w:t>
      </w:r>
    </w:p>
    <w:p w14:paraId="0685B139" w14:textId="77777777" w:rsidR="007C62FF" w:rsidRDefault="007C62FF" w:rsidP="007C62F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 xml:space="preserve">void </w:t>
      </w:r>
      <w:proofErr w:type="gramStart"/>
      <w:r>
        <w:t>loop(</w:t>
      </w:r>
      <w:proofErr w:type="gramEnd"/>
      <w:r>
        <w:t>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96EDE76" w14:textId="77777777" w:rsidR="007C62FF" w:rsidRDefault="007C62FF" w:rsidP="007C62FF">
      <w:r>
        <w:t xml:space="preserve">  double p=</w:t>
      </w:r>
      <w:proofErr w:type="spellStart"/>
      <w:r>
        <w:t>analogRead</w:t>
      </w:r>
      <w:proofErr w:type="spellEnd"/>
      <w:r>
        <w:t>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7D7F7D57" w:rsidR="007C62FF" w:rsidRDefault="007C62FF" w:rsidP="007C62FF">
      <w:r>
        <w:t>}</w:t>
      </w:r>
    </w:p>
    <w:p w14:paraId="1EF86B05" w14:textId="3C60B3F2" w:rsidR="00C916B5" w:rsidRDefault="00C916B5" w:rsidP="007C62FF">
      <w:r>
        <w:rPr>
          <w:noProof/>
        </w:rPr>
        <w:drawing>
          <wp:inline distT="0" distB="0" distL="0" distR="0" wp14:anchorId="64E40DC0" wp14:editId="671DB10E">
            <wp:extent cx="57315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3"/>
    <w:rsid w:val="00445926"/>
    <w:rsid w:val="007C62FF"/>
    <w:rsid w:val="007F5883"/>
    <w:rsid w:val="009E4139"/>
    <w:rsid w:val="00A829F7"/>
    <w:rsid w:val="00AA1EFB"/>
    <w:rsid w:val="00C916B5"/>
    <w:rsid w:val="00E21F8C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  <w15:chartTrackingRefBased/>
  <w15:docId w15:val="{A623F9D6-6E01-41A9-AFE8-AED038E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Lakshmi Raja</cp:lastModifiedBy>
  <cp:revision>2</cp:revision>
  <dcterms:created xsi:type="dcterms:W3CDTF">2022-11-05T13:55:00Z</dcterms:created>
  <dcterms:modified xsi:type="dcterms:W3CDTF">2022-11-05T13:55:00Z</dcterms:modified>
</cp:coreProperties>
</file>