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9"/>
        <w:gridCol w:w="5812"/>
      </w:tblGrid>
      <w:tr w:rsidR="00F00CDF" w:rsidRPr="0020532F" w14:paraId="03642230" w14:textId="77777777" w:rsidTr="00F758A2">
        <w:trPr>
          <w:trHeight w:val="699"/>
        </w:trPr>
        <w:tc>
          <w:tcPr>
            <w:tcW w:w="3119" w:type="dxa"/>
          </w:tcPr>
          <w:p w14:paraId="55C36A96" w14:textId="77777777" w:rsidR="00F00CDF" w:rsidRPr="0020532F" w:rsidRDefault="00F00CDF" w:rsidP="00F758A2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Project Name</w:t>
            </w:r>
          </w:p>
        </w:tc>
        <w:tc>
          <w:tcPr>
            <w:tcW w:w="5812" w:type="dxa"/>
          </w:tcPr>
          <w:p w14:paraId="44DCE9D0" w14:textId="77777777" w:rsidR="00F00CDF" w:rsidRPr="0020532F" w:rsidRDefault="00F00CDF" w:rsidP="00F758A2">
            <w:pPr>
              <w:widowControl/>
              <w:shd w:val="clear" w:color="auto" w:fill="FFFFFF"/>
              <w:autoSpaceDE/>
              <w:autoSpaceDN/>
              <w:spacing w:before="100" w:beforeAutospacing="1" w:after="150" w:line="465" w:lineRule="atLeast"/>
              <w:outlineLvl w:val="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</w:pPr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Smart Waste Management System </w:t>
            </w:r>
            <w:proofErr w:type="gramStart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>For</w:t>
            </w:r>
            <w:proofErr w:type="gramEnd"/>
            <w:r w:rsidRPr="0020532F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IN" w:eastAsia="en-IN"/>
              </w:rPr>
              <w:t xml:space="preserve"> Metropolitan Cities</w:t>
            </w:r>
          </w:p>
          <w:p w14:paraId="6A02AAEC" w14:textId="77777777" w:rsidR="00F00CDF" w:rsidRPr="0020532F" w:rsidRDefault="00F00CDF" w:rsidP="00F758A2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F00CDF" w:rsidRPr="0020532F" w14:paraId="15D6C160" w14:textId="77777777" w:rsidTr="00F758A2">
        <w:trPr>
          <w:trHeight w:val="421"/>
        </w:trPr>
        <w:tc>
          <w:tcPr>
            <w:tcW w:w="3119" w:type="dxa"/>
          </w:tcPr>
          <w:p w14:paraId="338047FB" w14:textId="77777777" w:rsidR="00F00CDF" w:rsidRPr="0020532F" w:rsidRDefault="00F00CDF" w:rsidP="00F758A2">
            <w:pPr>
              <w:spacing w:line="270" w:lineRule="exact"/>
              <w:ind w:left="117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b/>
                <w:sz w:val="24"/>
              </w:rPr>
              <w:t>Team ID</w:t>
            </w:r>
          </w:p>
        </w:tc>
        <w:tc>
          <w:tcPr>
            <w:tcW w:w="5812" w:type="dxa"/>
          </w:tcPr>
          <w:p w14:paraId="5B563908" w14:textId="77777777" w:rsidR="00F00CDF" w:rsidRPr="0020532F" w:rsidRDefault="00F00CDF" w:rsidP="00F758A2">
            <w:pPr>
              <w:spacing w:line="270" w:lineRule="exact"/>
              <w:ind w:left="177"/>
              <w:rPr>
                <w:rFonts w:ascii="Times New Roman" w:eastAsia="Times New Roman" w:hAnsi="Times New Roman" w:cs="Times New Roman"/>
                <w:sz w:val="24"/>
              </w:rPr>
            </w:pPr>
            <w:r w:rsidRPr="0020532F">
              <w:rPr>
                <w:rFonts w:ascii="Times New Roman" w:eastAsia="Times New Roman" w:hAnsi="Times New Roman" w:cs="Times New Roman"/>
                <w:sz w:val="24"/>
              </w:rPr>
              <w:t>PNT2022TMID20896</w:t>
            </w:r>
          </w:p>
        </w:tc>
      </w:tr>
    </w:tbl>
    <w:p w14:paraId="72580A12" w14:textId="299D9D63" w:rsidR="00E620F0" w:rsidRDefault="00E620F0"/>
    <w:p w14:paraId="1EABAB52" w14:textId="299E96E5" w:rsidR="00F00CDF" w:rsidRDefault="00F00CD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Solution Architecture:</w:t>
      </w:r>
    </w:p>
    <w:p w14:paraId="440F88F6" w14:textId="230620EF" w:rsidR="00F00CDF" w:rsidRDefault="00F00CDF">
      <w:pPr>
        <w:rPr>
          <w:rFonts w:asciiTheme="minorHAnsi" w:hAnsiTheme="minorHAnsi" w:cstheme="minorHAnsi"/>
          <w:sz w:val="32"/>
          <w:szCs w:val="32"/>
        </w:rPr>
      </w:pPr>
    </w:p>
    <w:p w14:paraId="3D2A22F4" w14:textId="1918A232" w:rsidR="00F00CDF" w:rsidRPr="00F00CDF" w:rsidRDefault="00F00CDF">
      <w:pPr>
        <w:rPr>
          <w:rFonts w:asciiTheme="minorHAnsi" w:hAnsiTheme="minorHAnsi"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2F6968A4" wp14:editId="74577D94">
            <wp:extent cx="5731510" cy="421313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CDF" w:rsidRPr="00F00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71"/>
    <w:rsid w:val="00867E71"/>
    <w:rsid w:val="00E620F0"/>
    <w:rsid w:val="00F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2EB4"/>
  <w15:chartTrackingRefBased/>
  <w15:docId w15:val="{DA4D5D32-8469-4AE3-A4D1-1F337CBF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F00CD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2022-11-09T14:28:00Z</dcterms:created>
  <dcterms:modified xsi:type="dcterms:W3CDTF">2022-11-09T14:31:00Z</dcterms:modified>
</cp:coreProperties>
</file>