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B07C47" w:rsidRPr="0020532F" w14:paraId="555200E0" w14:textId="77777777" w:rsidTr="00B07C47">
        <w:trPr>
          <w:trHeight w:val="699"/>
        </w:trPr>
        <w:tc>
          <w:tcPr>
            <w:tcW w:w="3119" w:type="dxa"/>
          </w:tcPr>
          <w:p w14:paraId="64386EDE" w14:textId="77777777" w:rsidR="00B07C47" w:rsidRPr="0020532F" w:rsidRDefault="00B07C47" w:rsidP="00B07C47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14:paraId="64022F4F" w14:textId="77777777" w:rsidR="00B07C47" w:rsidRPr="0020532F" w:rsidRDefault="00B07C47" w:rsidP="00B07C47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14:paraId="42DDE2C9" w14:textId="77777777" w:rsidR="00B07C47" w:rsidRPr="0020532F" w:rsidRDefault="00B07C47" w:rsidP="00B07C47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07C47" w:rsidRPr="0020532F" w14:paraId="634C493B" w14:textId="77777777" w:rsidTr="00B07C47">
        <w:trPr>
          <w:trHeight w:val="421"/>
        </w:trPr>
        <w:tc>
          <w:tcPr>
            <w:tcW w:w="3119" w:type="dxa"/>
          </w:tcPr>
          <w:p w14:paraId="45F872A2" w14:textId="77777777" w:rsidR="00B07C47" w:rsidRPr="0020532F" w:rsidRDefault="00B07C47" w:rsidP="00B07C47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14:paraId="675281D9" w14:textId="77777777" w:rsidR="00B07C47" w:rsidRPr="0020532F" w:rsidRDefault="00B07C47" w:rsidP="00B07C47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14:paraId="66870FB9" w14:textId="6DDA4121" w:rsidR="00FC7C57" w:rsidRDefault="00FC7C57"/>
    <w:p w14:paraId="69017AA9" w14:textId="78CB8B85" w:rsidR="00B07C47" w:rsidRDefault="00B07C47"/>
    <w:p w14:paraId="2557B477" w14:textId="4753C213" w:rsidR="00B07C47" w:rsidRDefault="00B07C47" w:rsidP="00B07C47">
      <w:pPr>
        <w:widowControl/>
        <w:autoSpaceDE/>
        <w:autoSpaceDN/>
        <w:spacing w:line="330" w:lineRule="atLeast"/>
        <w:rPr>
          <w:rFonts w:asciiTheme="minorHAnsi" w:eastAsia="Times New Roman" w:hAnsiTheme="minorHAnsi" w:cstheme="minorHAnsi"/>
          <w:sz w:val="27"/>
          <w:szCs w:val="27"/>
          <w:lang w:val="en-IN" w:eastAsia="en-IN"/>
        </w:rPr>
      </w:pPr>
      <w:r>
        <w:rPr>
          <w:rFonts w:asciiTheme="minorHAnsi" w:eastAsia="Times New Roman" w:hAnsiTheme="minorHAnsi" w:cstheme="minorHAnsi"/>
          <w:sz w:val="27"/>
          <w:szCs w:val="27"/>
          <w:lang w:val="en-IN" w:eastAsia="en-IN"/>
        </w:rPr>
        <w:t>Data Flow Diagram:</w:t>
      </w:r>
    </w:p>
    <w:p w14:paraId="734929E4" w14:textId="77777777" w:rsidR="00B07C47" w:rsidRPr="00B07C47" w:rsidRDefault="00B07C47" w:rsidP="00B07C47">
      <w:pPr>
        <w:widowControl/>
        <w:autoSpaceDE/>
        <w:autoSpaceDN/>
        <w:spacing w:line="330" w:lineRule="atLeast"/>
        <w:rPr>
          <w:rFonts w:asciiTheme="minorHAnsi" w:eastAsia="Times New Roman" w:hAnsiTheme="minorHAnsi" w:cstheme="minorHAnsi"/>
          <w:sz w:val="27"/>
          <w:szCs w:val="27"/>
          <w:lang w:val="en-IN" w:eastAsia="en-IN"/>
        </w:rPr>
      </w:pPr>
    </w:p>
    <w:p w14:paraId="33B45D43" w14:textId="6E3F21BD" w:rsidR="00B07C47" w:rsidRDefault="00B07C47"/>
    <w:p w14:paraId="06FE491F" w14:textId="58D90B9C" w:rsidR="00B07C47" w:rsidRDefault="00B07C47">
      <w:r>
        <w:rPr>
          <w:noProof/>
        </w:rPr>
        <w:drawing>
          <wp:inline distT="0" distB="0" distL="0" distR="0" wp14:anchorId="1C22AA90" wp14:editId="7F3C95E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3C36" w14:textId="43F440EE" w:rsidR="00B07C47" w:rsidRDefault="00B07C47"/>
    <w:p w14:paraId="0C6BCFEB" w14:textId="1F141B9A" w:rsidR="00B07C47" w:rsidRDefault="00B07C47"/>
    <w:p w14:paraId="6173A362" w14:textId="5EF1FC43" w:rsidR="00B07C47" w:rsidRDefault="00B07C47">
      <w:r>
        <w:t>User Story:</w:t>
      </w:r>
    </w:p>
    <w:p w14:paraId="046775CD" w14:textId="101EFCB0" w:rsidR="00B07C47" w:rsidRDefault="00B07C47"/>
    <w:p w14:paraId="5984587C" w14:textId="77777777" w:rsidR="00B07C47" w:rsidRPr="00B07C47" w:rsidRDefault="00B07C47" w:rsidP="00B07C47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07C47">
        <w:rPr>
          <w:rFonts w:eastAsia="Times New Roman"/>
          <w:color w:val="000000"/>
          <w:lang w:val="en-IN" w:eastAsia="en-IN"/>
        </w:rPr>
        <w:t>Use the below template to list all the user stories for the product.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2126"/>
        <w:gridCol w:w="1206"/>
        <w:gridCol w:w="1030"/>
        <w:gridCol w:w="973"/>
      </w:tblGrid>
      <w:tr w:rsidR="00CE6887" w:rsidRPr="00B07C47" w14:paraId="3BCF690D" w14:textId="77777777" w:rsidTr="00660E0C">
        <w:trPr>
          <w:trHeight w:val="275"/>
          <w:tblHeader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65C3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User Type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3C614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Functional Requirement (Epic)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2B7BF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User Story Number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FE2FF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User Story / Task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4047C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Acceptance criteria 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CFD8F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Priority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8422C" w14:textId="77777777" w:rsidR="00B07C47" w:rsidRPr="00B07C47" w:rsidRDefault="00B07C47" w:rsidP="00B07C4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B07C47">
              <w:rPr>
                <w:rFonts w:eastAsia="Times New Roman"/>
                <w:b/>
                <w:bCs/>
                <w:color w:val="000000"/>
                <w:sz w:val="20"/>
                <w:szCs w:val="20"/>
                <w:lang w:val="en-IN" w:eastAsia="en-IN"/>
              </w:rPr>
              <w:t>Release</w:t>
            </w:r>
          </w:p>
        </w:tc>
      </w:tr>
      <w:tr w:rsidR="00CE6887" w:rsidRPr="00B07C47" w14:paraId="1265659B" w14:textId="77777777" w:rsidTr="00660E0C">
        <w:trPr>
          <w:trHeight w:val="40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DF41D" w14:textId="1480BF43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AAE97" w14:textId="13503914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89738" w14:textId="2713B85C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E3E9" w14:textId="77777777" w:rsid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Manages the Operators i.e., Collectors and other users. </w:t>
            </w:r>
          </w:p>
          <w:p w14:paraId="1FAE1A4F" w14:textId="31B6E1CD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Also Monitors the garbage bin levels and monitors.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40FCE" w14:textId="59255036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Manage a webpage.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3A22" w14:textId="79294A75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62490" w14:textId="382C8DF8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Sprint-3</w:t>
            </w:r>
          </w:p>
        </w:tc>
      </w:tr>
      <w:tr w:rsidR="00CE6887" w:rsidRPr="00B07C47" w14:paraId="62A05D59" w14:textId="77777777" w:rsidTr="00660E0C">
        <w:trPr>
          <w:trHeight w:val="40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7B51D" w14:textId="7D1B58AA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Truck Driver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BF026" w14:textId="0D19DAFC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E11C" w14:textId="26EC95EF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0BA07" w14:textId="1F5D4831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Follow the route given by the system to collect trash.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D63A1" w14:textId="4C315389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drive safely and properly.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DD18" w14:textId="15E96598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D81B" w14:textId="767C23F7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Sprint-2</w:t>
            </w:r>
          </w:p>
        </w:tc>
      </w:tr>
      <w:tr w:rsidR="00CE6887" w:rsidRPr="00B07C47" w14:paraId="0E7872D6" w14:textId="77777777" w:rsidTr="00660E0C">
        <w:trPr>
          <w:trHeight w:val="40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9FB7F" w14:textId="068C41D7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Garbage collector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FAA7" w14:textId="07B6D886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7F07" w14:textId="55323605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2FBF" w14:textId="5FE7415D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Collect the trash and load it into the truck safely and without any harm done to the garbage as well as themselves.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38423" w14:textId="3FB58BC5" w:rsid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Can Collect the trash and put them into the truck.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be punctual and safe while doing so.</w:t>
            </w:r>
          </w:p>
          <w:p w14:paraId="7444D9CB" w14:textId="5643CFE6" w:rsidR="00B07C47" w:rsidRPr="00B07C47" w:rsidRDefault="00B07C47" w:rsidP="00B07C4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0ECB6" w14:textId="00D1EA18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5CC39" w14:textId="2A31ACEC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Sprint-2</w:t>
            </w:r>
          </w:p>
        </w:tc>
      </w:tr>
      <w:tr w:rsidR="00CE6887" w:rsidRPr="00B07C47" w14:paraId="787A9F0A" w14:textId="77777777" w:rsidTr="00660E0C">
        <w:trPr>
          <w:trHeight w:val="40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A4433" w14:textId="5FB81348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Municipality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724CD" w14:textId="7B5E8EBF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Login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C93A" w14:textId="0044ADBA" w:rsidR="00B07C47" w:rsidRPr="00B07C47" w:rsidRDefault="00B07C4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USN-4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3A08C" w14:textId="4674EE57" w:rsidR="00B07C47" w:rsidRPr="00B07C47" w:rsidRDefault="00CE688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Has to check the progress on the application and make sure there are no issues. Should also make people aware of the safe and proper ways to dispose trash.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D2AE" w14:textId="059C2C91" w:rsidR="00B07C47" w:rsidRPr="00B07C47" w:rsidRDefault="00CE688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Keep check on the progress.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9436A" w14:textId="3F722ACB" w:rsidR="00B07C47" w:rsidRPr="00B07C47" w:rsidRDefault="00CE688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Medium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0A0F" w14:textId="51C5B675" w:rsidR="00B07C47" w:rsidRPr="00B07C47" w:rsidRDefault="00CE6887" w:rsidP="00B07C4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Sprint-1</w:t>
            </w:r>
          </w:p>
        </w:tc>
      </w:tr>
    </w:tbl>
    <w:p w14:paraId="0FD09CCB" w14:textId="77777777" w:rsidR="00B07C47" w:rsidRDefault="00B07C47">
      <w:bookmarkStart w:id="0" w:name="_GoBack"/>
      <w:bookmarkEnd w:id="0"/>
    </w:p>
    <w:sectPr w:rsidR="00B07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3F"/>
    <w:rsid w:val="00660E0C"/>
    <w:rsid w:val="0072673F"/>
    <w:rsid w:val="00B07C47"/>
    <w:rsid w:val="00CE6887"/>
    <w:rsid w:val="00F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4FC1"/>
  <w15:chartTrackingRefBased/>
  <w15:docId w15:val="{4A0D2E56-B544-44EA-8A45-12206244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07C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s-title-input-label-inner">
    <w:name w:val="docs-title-input-label-inner"/>
    <w:basedOn w:val="DefaultParagraphFont"/>
    <w:rsid w:val="00B07C47"/>
  </w:style>
  <w:style w:type="character" w:customStyle="1" w:styleId="docs-material-button-content">
    <w:name w:val="docs-material-button-content"/>
    <w:basedOn w:val="DefaultParagraphFont"/>
    <w:rsid w:val="00B07C47"/>
  </w:style>
  <w:style w:type="paragraph" w:styleId="NormalWeb">
    <w:name w:val="Normal (Web)"/>
    <w:basedOn w:val="Normal"/>
    <w:uiPriority w:val="99"/>
    <w:semiHidden/>
    <w:unhideWhenUsed/>
    <w:rsid w:val="00B07C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17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2293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55701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9186">
              <w:marLeft w:val="60"/>
              <w:marRight w:val="60"/>
              <w:marTop w:val="0"/>
              <w:marBottom w:val="0"/>
              <w:divBdr>
                <w:top w:val="single" w:sz="6" w:space="0" w:color="E8EAED"/>
                <w:left w:val="single" w:sz="6" w:space="6" w:color="E8EAED"/>
                <w:bottom w:val="single" w:sz="6" w:space="0" w:color="E8EAED"/>
                <w:right w:val="single" w:sz="6" w:space="6" w:color="E8EAE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2022-11-09T15:37:00Z</dcterms:created>
  <dcterms:modified xsi:type="dcterms:W3CDTF">2022-11-09T15:56:00Z</dcterms:modified>
</cp:coreProperties>
</file>