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1" w:after="0" w:line="240" w:lineRule="auto"/>
        <w:ind w:left="2653" w:right="2508" w:firstLine="0"/>
        <w:jc w:val="center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Data Visualization and Pre-processing in ipynb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1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tbl>
      <w:tblPr>
        <w:tblStyle w:val="17"/>
        <w:tblW w:w="904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20"/>
        <w:gridCol w:w="452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8" w:after="0" w:line="231" w:lineRule="auto"/>
              <w:ind w:left="109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Assignment Date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8" w:after="0" w:line="231" w:lineRule="auto"/>
              <w:ind w:left="104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21 </w:t>
            </w: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  <w:lang w:val="en-US"/>
              </w:rPr>
              <w:t>October</w:t>
            </w: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 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" w:after="0" w:line="228" w:lineRule="auto"/>
              <w:ind w:left="109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Student Name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" w:after="0" w:line="228" w:lineRule="auto"/>
              <w:ind w:left="104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  <w:lang w:val="en-US"/>
              </w:rPr>
              <w:t>HARIHARAN 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5" w:after="0" w:line="244" w:lineRule="auto"/>
              <w:ind w:left="109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Team ID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5" w:after="0" w:line="244" w:lineRule="auto"/>
              <w:ind w:left="104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PNT2022TMID20852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9" w:right="0" w:firstLine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Maximum Marks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default" w:ascii="Times New Roman" w:hAnsi="Times New Roman" w:eastAsia="Carlito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bookmarkStart w:id="0" w:name="_GoBack"/>
            <w:bookmarkEnd w:id="0"/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1.Download the dataset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6547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import numpy as np import pandas as pd import seaborn as sns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441" w:lineRule="auto"/>
        <w:ind w:left="220" w:right="5346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import matplotlib.pyplot as plt 2.Load the dataset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441" w:lineRule="auto"/>
        <w:ind w:left="220" w:right="2915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pd.read_csv(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'/content/Churn_Modelling.csv'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df.head()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before="0" w:after="0" w:line="246" w:lineRule="auto"/>
        <w:ind w:left="582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RowNumber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CustomerId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Surname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CreditScore Geography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Gender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Age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\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 w:after="0" w:line="240" w:lineRule="auto"/>
        <w:ind w:left="1549" w:right="0" w:hanging="133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15634602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Hargrave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619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France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Female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42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 w:after="0" w:line="240" w:lineRule="auto"/>
        <w:ind w:left="1549" w:right="0" w:hanging="133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15647311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Hill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608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Spain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Female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41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 w:after="0" w:line="240" w:lineRule="auto"/>
        <w:ind w:left="1549" w:right="0" w:hanging="133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3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15619304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Onio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502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France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Female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42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 w:after="0" w:line="240" w:lineRule="auto"/>
        <w:ind w:left="1549" w:right="0" w:hanging="133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15701354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Boni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699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France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Female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39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 w:after="0" w:line="240" w:lineRule="auto"/>
        <w:ind w:left="1549" w:right="0" w:hanging="133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5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15737888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Mitchell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850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Spain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Female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43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after="0" w:line="246" w:lineRule="auto"/>
        <w:ind w:left="220" w:right="1241" w:firstLine="362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Tenure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Balance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NumOfProducts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HasCrCard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IsActiveMember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\ 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0.00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83807.86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159660.80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3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3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0.00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125510.82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307"/>
          <w:tab w:val="left" w:pos="2637"/>
          <w:tab w:val="left" w:pos="3241"/>
        </w:tabs>
        <w:spacing w:before="0" w:after="0" w:line="246" w:lineRule="auto"/>
        <w:ind w:left="220" w:right="5955" w:firstLine="362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EstimatedSalary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Exited 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101348.88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307"/>
          <w:tab w:val="left" w:pos="3241"/>
        </w:tabs>
        <w:spacing w:before="2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112542.58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307"/>
          <w:tab w:val="left" w:pos="3241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113931.57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28"/>
          <w:tab w:val="left" w:pos="3241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3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93826.63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28"/>
          <w:tab w:val="left" w:pos="3241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79084.10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df.info()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4375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&lt;class 'pandas.core.frame.DataFrame'&gt; RangeIndex: 10000 entries, 0 to 9999 Data columns (total 14 columns):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2879"/>
          <w:tab w:val="left" w:pos="4813"/>
        </w:tabs>
        <w:spacing w:before="3" w:after="0" w:line="240" w:lineRule="auto"/>
        <w:ind w:left="34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#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Column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Non-Null Count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Dtype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val="clear" w:fill="auto"/>
          <w:vertAlign w:val="baseline"/>
        </w:rPr>
      </w:pPr>
    </w:p>
    <w:tbl>
      <w:tblPr>
        <w:tblStyle w:val="18"/>
        <w:tblW w:w="5371" w:type="dxa"/>
        <w:tblInd w:w="22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381" w:hRule="atLeast"/>
        </w:trPr>
        <w:tc>
          <w:tcPr>
            <w:tcBorders>
              <w:top w:val="dashed" w:color="000000" w:sz="8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3" w:after="0" w:line="239" w:lineRule="auto"/>
              <w:ind w:left="0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tcBorders>
              <w:top w:val="dashed" w:color="000000" w:sz="8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3" w:after="0" w:line="239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RowNumber</w:t>
            </w:r>
          </w:p>
        </w:tc>
        <w:tc>
          <w:tcPr>
            <w:tcBorders>
              <w:top w:val="dashed" w:color="000000" w:sz="8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3" w:after="0" w:line="239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</w:t>
            </w:r>
          </w:p>
        </w:tc>
        <w:tc>
          <w:tcPr>
            <w:tcBorders>
              <w:top w:val="dashed" w:color="000000" w:sz="8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3" w:after="0" w:line="239" w:lineRule="auto"/>
              <w:ind w:left="57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non-null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tcBorders>
              <w:top w:val="dashed" w:color="000000" w:sz="8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3" w:after="0" w:line="239" w:lineRule="auto"/>
              <w:ind w:left="-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int64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CustomerId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7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non-null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-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int64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7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non-null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-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object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CreditScore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7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non-null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-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int64</w:t>
            </w:r>
          </w:p>
        </w:tc>
      </w:tr>
    </w:tbl>
    <w:p>
      <w:pPr>
        <w:spacing w:after="0" w:line="219" w:lineRule="auto"/>
        <w:ind w:firstLine="0"/>
        <w:rPr>
          <w:rFonts w:hint="default" w:ascii="Times New Roman" w:hAnsi="Times New Roman" w:cs="Times New Roman"/>
          <w:sz w:val="22"/>
          <w:szCs w:val="22"/>
        </w:rPr>
        <w:sectPr>
          <w:pgSz w:w="11920" w:h="16840"/>
          <w:pgMar w:top="1400" w:right="1380" w:bottom="280" w:left="1220" w:header="360" w:footer="360" w:gutter="0"/>
          <w:pgNumType w:start="1"/>
          <w:cols w:space="720" w:num="1"/>
        </w:sect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58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Geography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object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8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Gender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object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8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Age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9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Tenure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8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Balance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float64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8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NumOfProducts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9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HasCrCard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8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IsActiveMember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9" w:after="0" w:line="240" w:lineRule="auto"/>
        <w:ind w:left="824" w:right="0" w:hanging="485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EstimatedSalary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float64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  <w:tab w:val="left" w:pos="825"/>
          <w:tab w:val="left" w:pos="2879"/>
          <w:tab w:val="left" w:pos="4813"/>
        </w:tabs>
        <w:spacing w:before="8" w:after="0" w:line="246" w:lineRule="auto"/>
        <w:ind w:left="220" w:right="3900" w:firstLine="12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Exited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10000 non-null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int64 dtypes: float64(2), int64(9), object(3) memory usage: 1.1+ MB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04"/>
        </w:tabs>
        <w:spacing w:before="185" w:after="0" w:line="400" w:lineRule="auto"/>
        <w:ind w:left="220" w:right="5471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ladea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Perform Below Visualisations Univariate Analysis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].value_counts()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2033"/>
        </w:tabs>
        <w:spacing w:before="42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France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5014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2033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Germany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2509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2033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Spain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2477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Name: Geography, dtype: int64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spacing w:before="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comparison of geography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2207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plt.hist(x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df.Geography, bins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color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'lightblue'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plt.title(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'comparison of 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plt.xlabel(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6" w:lineRule="auto"/>
        <w:ind w:left="220" w:right="5346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plt.ylabel(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'population'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plt.show()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135890</wp:posOffset>
            </wp:positionV>
            <wp:extent cx="5181600" cy="3574415"/>
            <wp:effectExtent l="0" t="0" r="0" b="0"/>
            <wp:wrapTopAndBottom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'IsActiveMember'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].value_counts()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</w:tabs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5151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4849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Name: IsActiveMember, dtype: int64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spacing w:before="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How many active member does the bank have ?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2207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plt.hist(x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df.IsActiveMember, bins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5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color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'pink'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plt.title(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'Active Members'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6" w:lineRule="auto"/>
        <w:ind w:left="220" w:right="5346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plt.xlabel(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'Customers'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plt.ylabel(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'population'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plt.show()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135890</wp:posOffset>
            </wp:positionV>
            <wp:extent cx="5076825" cy="3574415"/>
            <wp:effectExtent l="0" t="0" r="0" b="0"/>
            <wp:wrapTopAndBottom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1912"/>
        </w:tabs>
        <w:spacing w:before="32" w:after="0" w:line="240" w:lineRule="auto"/>
        <w:ind w:left="220" w:right="5834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'Gender'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].value_counts() 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5457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1912"/>
        </w:tabs>
        <w:spacing w:before="16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Female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4543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Name: Gender, dtype: int64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spacing w:before="0" w:line="246" w:lineRule="auto"/>
        <w:ind w:left="220" w:right="0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 xml:space="preserve"># Plotting the features of the dataset to see the correlation between them </w:t>
      </w:r>
      <w:r>
        <w:rPr>
          <w:rFonts w:hint="default" w:ascii="Times New Roman" w:hAnsi="Times New Roman" w:cs="Times New Roman"/>
          <w:sz w:val="22"/>
          <w:szCs w:val="22"/>
          <w:rtl w:val="0"/>
        </w:rPr>
        <w:t xml:space="preserve">plt.hist(x </w:t>
      </w:r>
      <w:r>
        <w:rPr>
          <w:rFonts w:hint="default" w:ascii="Times New Roman" w:hAnsi="Times New Roman" w:cs="Times New Roman"/>
          <w:color w:val="666666"/>
          <w:sz w:val="22"/>
          <w:szCs w:val="22"/>
          <w:rtl w:val="0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rtl w:val="0"/>
        </w:rPr>
        <w:t xml:space="preserve">df.Gender, bins </w:t>
      </w:r>
      <w:r>
        <w:rPr>
          <w:rFonts w:hint="default" w:ascii="Times New Roman" w:hAnsi="Times New Roman" w:cs="Times New Roman"/>
          <w:color w:val="666666"/>
          <w:sz w:val="22"/>
          <w:szCs w:val="22"/>
          <w:rtl w:val="0"/>
        </w:rPr>
        <w:t xml:space="preserve">= </w:t>
      </w:r>
      <w:r>
        <w:rPr>
          <w:rFonts w:hint="default" w:ascii="Times New Roman" w:hAnsi="Times New Roman" w:cs="Times New Roman"/>
          <w:color w:val="40A06F"/>
          <w:sz w:val="22"/>
          <w:szCs w:val="22"/>
          <w:rtl w:val="0"/>
        </w:rPr>
        <w:t>4</w:t>
      </w:r>
      <w:r>
        <w:rPr>
          <w:rFonts w:hint="default" w:ascii="Times New Roman" w:hAnsi="Times New Roman" w:cs="Times New Roman"/>
          <w:sz w:val="22"/>
          <w:szCs w:val="22"/>
          <w:rtl w:val="0"/>
        </w:rPr>
        <w:t xml:space="preserve">, color </w:t>
      </w:r>
      <w:r>
        <w:rPr>
          <w:rFonts w:hint="default" w:ascii="Times New Roman" w:hAnsi="Times New Roman" w:cs="Times New Roman"/>
          <w:color w:val="666666"/>
          <w:sz w:val="22"/>
          <w:szCs w:val="22"/>
          <w:rtl w:val="0"/>
        </w:rPr>
        <w:t xml:space="preserve">= </w:t>
      </w:r>
      <w:r>
        <w:rPr>
          <w:rFonts w:hint="default" w:ascii="Times New Roman" w:hAnsi="Times New Roman" w:cs="Times New Roman"/>
          <w:color w:val="406FA0"/>
          <w:sz w:val="22"/>
          <w:szCs w:val="22"/>
          <w:rtl w:val="0"/>
        </w:rPr>
        <w:t>'lightgreen'</w:t>
      </w:r>
      <w:r>
        <w:rPr>
          <w:rFonts w:hint="default" w:ascii="Times New Roman" w:hAnsi="Times New Roman" w:cs="Times New Roman"/>
          <w:sz w:val="22"/>
          <w:szCs w:val="22"/>
          <w:rtl w:val="0"/>
        </w:rPr>
        <w:t>) plt.title(</w:t>
      </w:r>
      <w:r>
        <w:rPr>
          <w:rFonts w:hint="default" w:ascii="Times New Roman" w:hAnsi="Times New Roman" w:cs="Times New Roman"/>
          <w:color w:val="406FA0"/>
          <w:sz w:val="22"/>
          <w:szCs w:val="22"/>
          <w:rtl w:val="0"/>
        </w:rPr>
        <w:t>'comparison of male and female'</w:t>
      </w:r>
      <w:r>
        <w:rPr>
          <w:rFonts w:hint="default" w:ascii="Times New Roman" w:hAnsi="Times New Roman" w:cs="Times New Roman"/>
          <w:sz w:val="22"/>
          <w:szCs w:val="22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6" w:lineRule="auto"/>
        <w:ind w:left="220" w:right="5346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plt.xlabel(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'Gender'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plt.ylabel(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'population'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plt.show()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076825" cy="3574415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'Age'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].value_counts()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tbl>
      <w:tblPr>
        <w:tblStyle w:val="19"/>
        <w:tblW w:w="4331" w:type="dxa"/>
        <w:tblInd w:w="17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5"/>
        <w:gridCol w:w="3616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37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6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478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38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477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35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474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36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456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34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6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447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8" w:after="0" w:line="220" w:lineRule="auto"/>
              <w:ind w:left="65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8" w:after="0" w:line="23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92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8" w:after="0" w:line="239" w:lineRule="auto"/>
              <w:ind w:left="30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0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88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0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85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0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83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0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Name: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6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Age, Length: 70, dtype: int64</w:t>
            </w:r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</w:p>
    <w:p>
      <w:pPr>
        <w:spacing w:before="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comparison of age in the dataset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2915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plt.hist(x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df.Age, bins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color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'red'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plt.title(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'comparison of Age'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plt.xlabel(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'Age'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6" w:lineRule="auto"/>
        <w:ind w:left="220" w:right="5346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plt.ylabel(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'population'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plt.show()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076825" cy="3574415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'HasCrCard'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].value_counts()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</w:tabs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7055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4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2945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Name: HasCrCard, dtype: int64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spacing w:before="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comparison of how many customers hold the credit card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1241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plt.hist(x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df.HasCrCard, bins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5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color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'blue'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plt.title(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'how many people have or not have the credit card'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plt.xlabel(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'customers holding credit card'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plt.ylabel(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'population'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plt.show()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076825" cy="3574415"/>
            <wp:effectExtent l="0" t="0" r="0" b="0"/>
            <wp:docPr id="3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pStyle w:val="2"/>
        <w:ind w:left="22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Bi - Variate Analysis</w:t>
      </w:r>
    </w:p>
    <w:p>
      <w:pPr>
        <w:spacing w:before="198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comparing ages in different geographies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Age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pd.crosstab(df[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'Age'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], 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]) Age.div(Age.sum(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).astype(float), axis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).plot(kind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'bar'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stacked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18177C"/>
          <w:sz w:val="22"/>
          <w:szCs w:val="22"/>
          <w:u w:val="none"/>
          <w:shd w:val="clear" w:fill="auto"/>
          <w:vertAlign w:val="baseline"/>
          <w:rtl w:val="0"/>
        </w:rPr>
        <w:t>True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figsize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15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15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0x7fa1a78a13d0&gt;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336540" cy="5260340"/>
            <wp:effectExtent l="0" t="0" r="0" b="0"/>
            <wp:docPr id="4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</w:pPr>
    </w:p>
    <w:p>
      <w:pPr>
        <w:spacing w:before="8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comparison between Geography and Gender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Gender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pd.crosstab(df[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'Gender'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],df[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]) Gender.div(Gender.sum(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).astype(float), axis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).plot(kind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"bar"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 stacked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18177C"/>
          <w:sz w:val="22"/>
          <w:szCs w:val="22"/>
          <w:u w:val="none"/>
          <w:shd w:val="clear" w:fill="auto"/>
          <w:vertAlign w:val="baseline"/>
          <w:rtl w:val="0"/>
        </w:rPr>
        <w:t>True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 figsize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0x7fa1a6c48bd0&gt;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4781550" cy="5104765"/>
            <wp:effectExtent l="0" t="0" r="0" b="0"/>
            <wp:docPr id="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spacing w:before="8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comparison of active member in differnt geographies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IsActiveMember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pd.crosstab(df[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'IsActiveMember'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], 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]) IsActiveMember.div(IsActiveMember.sum(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).astype(float), axis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).plot(kind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'bar'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,stacked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18177C"/>
          <w:sz w:val="22"/>
          <w:szCs w:val="22"/>
          <w:u w:val="none"/>
          <w:shd w:val="clear" w:fill="auto"/>
          <w:vertAlign w:val="baseline"/>
          <w:rtl w:val="0"/>
        </w:rPr>
        <w:t>True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 figsize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0x7fa1a6c36810&gt;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4785360" cy="4718685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spacing w:before="81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calculating total balance in france, germany and spain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1241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total_france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df.Balance[df.Geography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'France'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].sum() total_germany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df.Balance[df.Geography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'Germany'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].sum() total_spain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df.Balance[df.Geography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'Spain'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].sum()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2915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"Total Balance in France :"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,total_france) print(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"Total Balance in Germany :"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,total_germany) print(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"Total Balance in Spain :"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,total_spain)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4375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Total Balance in France : 311332479.49 Total Balance in Germany : 300402861.38 Total Balance in Spain : 153123552.01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spacing w:before="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plotting a pie chart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307"/>
        </w:tabs>
        <w:spacing w:before="0" w:after="0" w:line="246" w:lineRule="auto"/>
        <w:ind w:left="220" w:right="4504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labels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'France'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'Germany'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 xml:space="preserve">'Spain'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colors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'green'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'yellow'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'orange'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] sizes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311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300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153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explode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[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0.01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0.01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0.01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plt.pie(sizes, colors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colors, labels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labels, explode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explode, shadow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18177C"/>
          <w:sz w:val="22"/>
          <w:szCs w:val="22"/>
          <w:u w:val="none"/>
          <w:shd w:val="clear" w:fill="auto"/>
          <w:vertAlign w:val="baseline"/>
          <w:rtl w:val="0"/>
        </w:rPr>
        <w:t>True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8" w:after="0" w:line="246" w:lineRule="auto"/>
        <w:ind w:left="220" w:right="6547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plt.axis(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'equal'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 plt.show()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135255</wp:posOffset>
            </wp:positionV>
            <wp:extent cx="4493895" cy="2970530"/>
            <wp:effectExtent l="0" t="0" r="0" b="0"/>
            <wp:wrapTopAndBottom/>
            <wp:docPr id="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</w:p>
    <w:p>
      <w:pPr>
        <w:spacing w:before="0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comparison between geography and card holders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HasCrCard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pd.crosstab(df[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'HasCrCard'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], df[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'Geography'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]) HasCrCard.div(HasCrCard.sum(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1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).astype(float), axis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).plot(kind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'bar'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,stacked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18177C"/>
          <w:sz w:val="22"/>
          <w:szCs w:val="22"/>
          <w:u w:val="none"/>
          <w:shd w:val="clear" w:fill="auto"/>
          <w:vertAlign w:val="baseline"/>
          <w:rtl w:val="0"/>
        </w:rPr>
        <w:t>True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,figsize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0x7fa1a6b0c0d0&gt;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4785360" cy="4718685"/>
            <wp:effectExtent l="0" t="0" r="0" b="0"/>
            <wp:docPr id="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pStyle w:val="2"/>
        <w:ind w:left="22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Multi - Variate Analysis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sns.pairplot(data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df, hue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'Exited'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&lt;seaborn.axisgrid.PairGrid at 0x7fa1a1860550&gt;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393690" cy="5220335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val="clear" w:fill="auto"/>
          <w:vertAlign w:val="baseline"/>
        </w:rPr>
      </w:pPr>
    </w:p>
    <w:p>
      <w:pPr>
        <w:pStyle w:val="2"/>
        <w:numPr>
          <w:ilvl w:val="0"/>
          <w:numId w:val="2"/>
        </w:numPr>
        <w:tabs>
          <w:tab w:val="left" w:pos="404"/>
        </w:tabs>
        <w:spacing w:before="59" w:after="0" w:line="240" w:lineRule="auto"/>
        <w:ind w:left="403" w:right="0" w:hanging="1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Perform descriptive statistics on the dataset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df.describe()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tbl>
      <w:tblPr>
        <w:tblStyle w:val="20"/>
        <w:tblW w:w="9041" w:type="dxa"/>
        <w:tblInd w:w="17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6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36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RowNumber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CustomerId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2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CreditScore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Age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84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Tenure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count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1.000000e+04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mean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5000.50000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1.569094e+07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650.528800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38.921800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5.012800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std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2886.89568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7.193619e+04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8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96.653299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10.487806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2.892174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min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1.556570e+07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350.000000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18.000000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25%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2500.75000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1.562853e+07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584.000000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32.000000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50%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5000.50000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1.569074e+07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652.000000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37.000000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75%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7500.25000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1.575323e+07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718.000000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44.000000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max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1.581569e+07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850.000000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1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92.000000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48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Balance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2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NumOfProducts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HasCrCard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24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IsActiveMember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12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count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6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8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mean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76485.889288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1.530200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0.70550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96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0.515100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std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62397.405202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0.581654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0.45584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96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0.499797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min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96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25%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84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-1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96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</w:tr>
    </w:tbl>
    <w:p>
      <w:pPr>
        <w:spacing w:after="0" w:line="240" w:lineRule="auto"/>
        <w:ind w:firstLine="0"/>
        <w:rPr>
          <w:rFonts w:hint="default" w:ascii="Times New Roman" w:hAnsi="Times New Roman" w:eastAsia="Times New Roman" w:cs="Times New Roman"/>
          <w:sz w:val="16"/>
          <w:szCs w:val="16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Times New Roman" w:hAnsi="Times New Roman" w:eastAsia="Times New Roman" w:cs="Times New Roman"/>
          <w:sz w:val="16"/>
          <w:szCs w:val="16"/>
        </w:rPr>
      </w:pPr>
    </w:p>
    <w:tbl>
      <w:tblPr>
        <w:tblStyle w:val="21"/>
        <w:tblW w:w="7839" w:type="dxa"/>
        <w:tblInd w:w="17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5"/>
        <w:gridCol w:w="2055"/>
        <w:gridCol w:w="1622"/>
        <w:gridCol w:w="1885"/>
        <w:gridCol w:w="1502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50%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24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97198.540000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6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48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75%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127644.240000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6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48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max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250898.090000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6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4.000000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48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1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EstimatedSalary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84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Exited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count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mean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100090.239881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0.203700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std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57510.492818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0.402769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min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11.580000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25%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51002.110000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50%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100193.915000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75%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149388.247500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0.000000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max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1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199992.480000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60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1.000000</w:t>
            </w:r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val="clear" w:fill="auto"/>
          <w:vertAlign w:val="baseline"/>
        </w:rPr>
      </w:pPr>
    </w:p>
    <w:p>
      <w:pPr>
        <w:pStyle w:val="2"/>
        <w:numPr>
          <w:ilvl w:val="0"/>
          <w:numId w:val="2"/>
        </w:numPr>
        <w:tabs>
          <w:tab w:val="left" w:pos="455"/>
        </w:tabs>
        <w:spacing w:before="59" w:after="0" w:line="240" w:lineRule="auto"/>
        <w:ind w:left="454" w:right="0" w:hanging="235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Handle the Missing values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15" w:after="0" w:line="458" w:lineRule="auto"/>
        <w:ind w:left="220" w:right="668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df.isnull().sum() RowNumber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0" w:after="0" w:line="232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CustomerId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Surname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CreditScore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Geography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Gender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Age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Tenure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Balance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NumOfProducts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HasCrCard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IsActiveMember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EstimatedSalary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2516"/>
        </w:tabs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Exited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0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dtype: int64</w:t>
      </w:r>
    </w:p>
    <w:p>
      <w:pPr>
        <w:pStyle w:val="2"/>
        <w:numPr>
          <w:ilvl w:val="0"/>
          <w:numId w:val="2"/>
        </w:numPr>
        <w:tabs>
          <w:tab w:val="left" w:pos="455"/>
        </w:tabs>
        <w:spacing w:before="191" w:after="0" w:line="240" w:lineRule="auto"/>
        <w:ind w:left="454" w:right="0" w:hanging="235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Find the outliers and replace the outliers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7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sns.boxplot(data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df, 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'EstimatedSalary'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8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0x7fa19f13e510&gt;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4577080" cy="3368675"/>
            <wp:effectExtent l="0" t="0" r="0" b="0"/>
            <wp:docPr id="4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sns.boxplot(data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df, 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'CreditScore'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0x7fa19f0c2410&gt;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139700</wp:posOffset>
            </wp:positionV>
            <wp:extent cx="4530090" cy="3368675"/>
            <wp:effectExtent l="0" t="0" r="0" b="0"/>
            <wp:wrapTopAndBottom/>
            <wp:docPr id="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sns.boxplot(data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df, 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'Balance'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0x7fa19f03d1d0&gt;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4567555" cy="3368675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sns.boxplot(data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df, 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'Age'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0x7fa19d74fb10&gt;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139700</wp:posOffset>
            </wp:positionV>
            <wp:extent cx="4530090" cy="3368675"/>
            <wp:effectExtent l="0" t="0" r="0" b="0"/>
            <wp:wrapTopAndBottom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sns.boxplot(data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df, 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'RowNumber'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0x7fa19d7c2b90&gt;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4538980" cy="3368675"/>
            <wp:effectExtent l="0" t="0" r="0" b="0"/>
            <wp:docPr id="5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sns.boxplot(data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df, 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6FA0"/>
          <w:sz w:val="22"/>
          <w:szCs w:val="22"/>
          <w:u w:val="none"/>
          <w:shd w:val="clear" w:fill="auto"/>
          <w:vertAlign w:val="baseline"/>
          <w:rtl w:val="0"/>
        </w:rPr>
        <w:t>'Tenure'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&lt;matplotlib.axes._subplots.AxesSubplot at 0x7fa19be57c90&gt;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139700</wp:posOffset>
            </wp:positionV>
            <wp:extent cx="4530090" cy="3368675"/>
            <wp:effectExtent l="0" t="0" r="0" b="0"/>
            <wp:wrapTopAndBottom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</w:p>
    <w:p>
      <w:pPr>
        <w:pStyle w:val="2"/>
        <w:numPr>
          <w:ilvl w:val="0"/>
          <w:numId w:val="2"/>
        </w:numPr>
        <w:tabs>
          <w:tab w:val="left" w:pos="455"/>
        </w:tabs>
        <w:spacing w:before="1" w:after="0" w:line="240" w:lineRule="auto"/>
        <w:ind w:left="454" w:right="0" w:hanging="235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Check for Categorical columns and perform encoding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8" w:after="0" w:line="518" w:lineRule="auto"/>
        <w:ind w:left="220" w:right="6551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pd.get_dummies(x) x.head()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tbl>
      <w:tblPr>
        <w:tblStyle w:val="22"/>
        <w:tblW w:w="9059" w:type="dxa"/>
        <w:tblInd w:w="17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1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RowNumber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CustomerId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1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CreditScore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2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Age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Tenure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7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Surname_Abazu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0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15634602.0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619.0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42.0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3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15647311.0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608.0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41.0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3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15619304.0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502.0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42.0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3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1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15701354.0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84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699.0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39.0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3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1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15737888.0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84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850.0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25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43.0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6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3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5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0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Surname_Abbie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-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Surname_Abbott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1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Surname_Abdullah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5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Surname_Abdulov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23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2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23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Surname_Zubarev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24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Surname_Zubareva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11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Surname_Zuev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5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Surname_Zuyev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-1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23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187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251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Surname_Zuyeva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11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Geography_France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-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Geography_Germany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11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Geography_Spain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2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1" w:lineRule="auto"/>
              <w:ind w:left="5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4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4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4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4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2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18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6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6" w:lineRule="auto"/>
              <w:ind w:left="0" w:right="12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6" w:lineRule="auto"/>
              <w:ind w:left="0" w:right="244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6" w:lineRule="auto"/>
              <w:ind w:left="0" w:right="12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6" w:lineRule="auto"/>
              <w:ind w:left="0" w:right="18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37" w:after="0" w:line="241" w:lineRule="auto"/>
              <w:ind w:left="12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Gender_Female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37" w:after="0" w:line="241" w:lineRule="auto"/>
              <w:ind w:left="-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Gender_Male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9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24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235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[5 rows x 2942 columns]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pStyle w:val="2"/>
        <w:numPr>
          <w:ilvl w:val="0"/>
          <w:numId w:val="2"/>
        </w:numPr>
        <w:tabs>
          <w:tab w:val="left" w:pos="455"/>
        </w:tabs>
        <w:spacing w:before="154" w:after="0" w:line="240" w:lineRule="auto"/>
        <w:ind w:left="454" w:right="0" w:hanging="235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Split the data into dependent and independent variables</w:t>
      </w:r>
    </w:p>
    <w:p>
      <w:pPr>
        <w:spacing w:before="198" w:line="246" w:lineRule="auto"/>
        <w:ind w:left="220" w:right="0" w:firstLine="0"/>
        <w:jc w:val="left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color w:val="60A0B0"/>
          <w:sz w:val="22"/>
          <w:szCs w:val="22"/>
          <w:rtl w:val="0"/>
        </w:rPr>
        <w:t># splitting the dataset into x(independent variables) and y(dependent variables)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x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df.iloc[:,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y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df.iloc[:,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8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]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6547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print(x.shape) print(y.shape)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8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print(x.columns)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(10000, 8)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(10000,)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6" w:lineRule="auto"/>
        <w:ind w:left="1066" w:right="0" w:hanging="847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Index(['RowNumber', 'CustomerId', 'Surname', 'CreditScore', 'Geography', 'Gender', 'Age', 'Tenure'],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945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dtype='object')</w:t>
      </w:r>
    </w:p>
    <w:p>
      <w:pPr>
        <w:pStyle w:val="2"/>
        <w:numPr>
          <w:ilvl w:val="0"/>
          <w:numId w:val="2"/>
        </w:numPr>
        <w:tabs>
          <w:tab w:val="left" w:pos="455"/>
        </w:tabs>
        <w:spacing w:before="191" w:after="0" w:line="240" w:lineRule="auto"/>
        <w:ind w:left="454" w:right="0" w:hanging="235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Scale the independent variables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from sklearn.preprocessing import StandardScaler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sc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StandardScaler()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6" w:lineRule="auto"/>
        <w:ind w:left="220" w:right="4858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x_train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sc.fit_transform(x_train) x_test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sc.fit_transform(x_test)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6" w:lineRule="auto"/>
        <w:ind w:left="220" w:right="5341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x_train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pd.DataFrame(x_train) x_train.head()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</w:p>
    <w:tbl>
      <w:tblPr>
        <w:tblStyle w:val="23"/>
        <w:tblW w:w="9072" w:type="dxa"/>
        <w:tblInd w:w="17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89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8" w:after="0" w:line="240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8" w:after="0" w:line="23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0 -0.702176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234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5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5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-1.343330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228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5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5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-0.736828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161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5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17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0.042283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154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5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10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0.008860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146" w:right="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5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5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4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10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6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5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2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9" w:lineRule="auto"/>
              <w:ind w:left="0" w:right="4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7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-0.0231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1 -1.485722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1.558330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1.025257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-0.674496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0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0.008860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-0.0231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2 -0.524522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-0.655156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0.808861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-0.469702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0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1.393293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-0.0231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3 -1.167396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1.200594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0.396677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-0.060114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0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0.008860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-0.0231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4 -1.451159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0.778798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-0.468908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7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1.373444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09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0.701077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2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-0.0231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0" w:right="0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603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9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385" w:right="390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29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11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2933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654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2934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651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2935</w:t>
            </w:r>
          </w:p>
        </w:tc>
        <w:tc>
          <w:tcPr>
            <w:gridSpan w:val="3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604" w:right="526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2936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4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20" w:lineRule="auto"/>
              <w:ind w:left="113" w:right="35" w:firstLine="0"/>
              <w:jc w:val="center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2937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7" w:after="0" w:line="238" w:lineRule="auto"/>
              <w:ind w:left="50" w:right="345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\  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24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0" w:right="6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5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23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4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3" w:after="0" w:line="240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9" w:lineRule="auto"/>
              <w:ind w:left="3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-1.015588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15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0.984651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-1.015588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4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6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23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3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-1.015588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24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62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...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6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235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0.0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50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47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-0.011548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42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-0.016332</w:t>
            </w:r>
          </w:p>
        </w:tc>
        <w:tc>
          <w:tcPr>
            <w:gridSpan w:val="2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158" w:right="0" w:firstLine="0"/>
              <w:jc w:val="lef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0.984651</w:t>
            </w:r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tbl>
      <w:tblPr>
        <w:tblStyle w:val="24"/>
        <w:tblW w:w="5056" w:type="dxa"/>
        <w:tblInd w:w="177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209"/>
        <w:gridCol w:w="1209"/>
        <w:gridCol w:w="1199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2938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2939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2940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4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2941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362"/>
              </w:tabs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</w:t>
            </w: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ab/>
            </w: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1.760216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-0.574682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1.087261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4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-1.087261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1 -0.568112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-0.574682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1.087261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4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-1.087261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2 -0.568112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1.740094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1.087261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4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-1.087261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3 -0.568112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1.740094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-0.919743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38" w:lineRule="auto"/>
              <w:ind w:left="0" w:right="4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0.919743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4 -0.568112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-0.574682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58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-0.919743</w:t>
            </w:r>
          </w:p>
        </w:tc>
        <w:tc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19" w:lineRule="auto"/>
              <w:ind w:left="0" w:right="49" w:firstLine="0"/>
              <w:jc w:val="right"/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hint="default" w:ascii="Times New Roman" w:hAnsi="Times New Roman" w:eastAsia="Courier New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0.919743</w:t>
            </w:r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[5 rows x 2942 columns]</w:t>
      </w:r>
    </w:p>
    <w:p>
      <w:pPr>
        <w:pStyle w:val="2"/>
        <w:numPr>
          <w:ilvl w:val="0"/>
          <w:numId w:val="2"/>
        </w:numPr>
        <w:tabs>
          <w:tab w:val="left" w:pos="588"/>
        </w:tabs>
        <w:spacing w:before="191" w:after="0" w:line="240" w:lineRule="auto"/>
        <w:ind w:left="587" w:right="0" w:hanging="36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Split the data into training and testing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from sklearn.model_selection import train_test_split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6" w:lineRule="auto"/>
        <w:ind w:left="220" w:right="155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x_train, x_test, y_train, y_test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train_test_split(x, y, test_size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0.25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, random_state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val="clear" w:fill="auto"/>
          <w:vertAlign w:val="baseline"/>
          <w:rtl w:val="0"/>
        </w:rPr>
        <w:t xml:space="preserve">= 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40A06F"/>
          <w:sz w:val="22"/>
          <w:szCs w:val="22"/>
          <w:u w:val="none"/>
          <w:shd w:val="clear" w:fill="auto"/>
          <w:vertAlign w:val="baseline"/>
          <w:rtl w:val="0"/>
        </w:rPr>
        <w:t>0</w:t>
      </w: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print(x_train.shape)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8" w:after="0" w:line="246" w:lineRule="auto"/>
        <w:ind w:left="220" w:right="6547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print(y_train.shape) print(x_test.shape) print(y_test.shape)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(7500, 2942)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(7500,)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(2500, 2942)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220" w:right="0" w:firstLine="0"/>
        <w:jc w:val="left"/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ourier New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(2500,)</w:t>
      </w:r>
    </w:p>
    <w:sectPr>
      <w:pgSz w:w="11920" w:h="16840"/>
      <w:pgMar w:top="1400" w:right="1380" w:bottom="280" w:left="1220" w:header="360" w:footer="36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86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ade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rli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decimal"/>
      <w:lvlText w:val="%1."/>
      <w:lvlJc w:val="left"/>
      <w:pPr>
        <w:ind w:left="220" w:hanging="184"/>
      </w:pPr>
      <w:rPr>
        <w:rFonts w:ascii="Caladea" w:hAnsi="Caladea" w:eastAsia="Caladea" w:cs="Caladea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130" w:hanging="184"/>
      </w:pPr>
    </w:lvl>
    <w:lvl w:ilvl="2" w:tentative="0">
      <w:start w:val="0"/>
      <w:numFmt w:val="bullet"/>
      <w:lvlText w:val="•"/>
      <w:lvlJc w:val="left"/>
      <w:pPr>
        <w:ind w:left="2040" w:hanging="184"/>
      </w:pPr>
    </w:lvl>
    <w:lvl w:ilvl="3" w:tentative="0">
      <w:start w:val="0"/>
      <w:numFmt w:val="bullet"/>
      <w:lvlText w:val="•"/>
      <w:lvlJc w:val="left"/>
      <w:pPr>
        <w:ind w:left="2950" w:hanging="184"/>
      </w:pPr>
    </w:lvl>
    <w:lvl w:ilvl="4" w:tentative="0">
      <w:start w:val="0"/>
      <w:numFmt w:val="bullet"/>
      <w:lvlText w:val="•"/>
      <w:lvlJc w:val="left"/>
      <w:pPr>
        <w:ind w:left="3860" w:hanging="184"/>
      </w:pPr>
    </w:lvl>
    <w:lvl w:ilvl="5" w:tentative="0">
      <w:start w:val="0"/>
      <w:numFmt w:val="bullet"/>
      <w:lvlText w:val="•"/>
      <w:lvlJc w:val="left"/>
      <w:pPr>
        <w:ind w:left="4770" w:hanging="184"/>
      </w:pPr>
    </w:lvl>
    <w:lvl w:ilvl="6" w:tentative="0">
      <w:start w:val="0"/>
      <w:numFmt w:val="bullet"/>
      <w:lvlText w:val="•"/>
      <w:lvlJc w:val="left"/>
      <w:pPr>
        <w:ind w:left="5680" w:hanging="184"/>
      </w:pPr>
    </w:lvl>
    <w:lvl w:ilvl="7" w:tentative="0">
      <w:start w:val="0"/>
      <w:numFmt w:val="bullet"/>
      <w:lvlText w:val="•"/>
      <w:lvlJc w:val="left"/>
      <w:pPr>
        <w:ind w:left="6590" w:hanging="184"/>
      </w:pPr>
    </w:lvl>
    <w:lvl w:ilvl="8" w:tentative="0">
      <w:start w:val="0"/>
      <w:numFmt w:val="bullet"/>
      <w:lvlText w:val="•"/>
      <w:lvlJc w:val="left"/>
      <w:pPr>
        <w:ind w:left="7500" w:hanging="184"/>
      </w:pPr>
    </w:lvl>
  </w:abstractNum>
  <w:abstractNum w:abstractNumId="1">
    <w:nsid w:val="0053208E"/>
    <w:multiLevelType w:val="multilevel"/>
    <w:tmpl w:val="0053208E"/>
    <w:lvl w:ilvl="0" w:tentative="0">
      <w:start w:val="0"/>
      <w:numFmt w:val="decimal"/>
      <w:lvlText w:val="%1"/>
      <w:lvlJc w:val="left"/>
      <w:pPr>
        <w:ind w:left="1549" w:hanging="1330"/>
      </w:pPr>
      <w:rPr>
        <w:rFonts w:ascii="Courier New" w:hAnsi="Courier New" w:eastAsia="Courier New" w:cs="Courier New"/>
        <w:sz w:val="22"/>
        <w:szCs w:val="22"/>
      </w:rPr>
    </w:lvl>
    <w:lvl w:ilvl="1" w:tentative="0">
      <w:start w:val="4"/>
      <w:numFmt w:val="decimal"/>
      <w:lvlText w:val="%2"/>
      <w:lvlJc w:val="left"/>
      <w:pPr>
        <w:ind w:left="824" w:hanging="483"/>
      </w:pPr>
      <w:rPr>
        <w:rFonts w:ascii="Courier New" w:hAnsi="Courier New" w:eastAsia="Courier New" w:cs="Courier New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2404" w:hanging="484"/>
      </w:pPr>
    </w:lvl>
    <w:lvl w:ilvl="3" w:tentative="0">
      <w:start w:val="0"/>
      <w:numFmt w:val="bullet"/>
      <w:lvlText w:val="•"/>
      <w:lvlJc w:val="left"/>
      <w:pPr>
        <w:ind w:left="3268" w:hanging="483"/>
      </w:pPr>
    </w:lvl>
    <w:lvl w:ilvl="4" w:tentative="0">
      <w:start w:val="0"/>
      <w:numFmt w:val="bullet"/>
      <w:lvlText w:val="•"/>
      <w:lvlJc w:val="left"/>
      <w:pPr>
        <w:ind w:left="4133" w:hanging="483"/>
      </w:pPr>
    </w:lvl>
    <w:lvl w:ilvl="5" w:tentative="0">
      <w:start w:val="0"/>
      <w:numFmt w:val="bullet"/>
      <w:lvlText w:val="•"/>
      <w:lvlJc w:val="left"/>
      <w:pPr>
        <w:ind w:left="4997" w:hanging="484"/>
      </w:pPr>
    </w:lvl>
    <w:lvl w:ilvl="6" w:tentative="0">
      <w:start w:val="0"/>
      <w:numFmt w:val="bullet"/>
      <w:lvlText w:val="•"/>
      <w:lvlJc w:val="left"/>
      <w:pPr>
        <w:ind w:left="5862" w:hanging="483"/>
      </w:pPr>
    </w:lvl>
    <w:lvl w:ilvl="7" w:tentative="0">
      <w:start w:val="0"/>
      <w:numFmt w:val="bullet"/>
      <w:lvlText w:val="•"/>
      <w:lvlJc w:val="left"/>
      <w:pPr>
        <w:ind w:left="6726" w:hanging="484"/>
      </w:pPr>
    </w:lvl>
    <w:lvl w:ilvl="8" w:tentative="0">
      <w:start w:val="0"/>
      <w:numFmt w:val="bullet"/>
      <w:lvlText w:val="•"/>
      <w:lvlJc w:val="left"/>
      <w:pPr>
        <w:ind w:left="7591" w:hanging="4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73042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ourier New" w:hAnsi="Courier New" w:eastAsia="Courier New" w:cs="Courier New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59"/>
      <w:ind w:left="454" w:hanging="235"/>
      <w:outlineLvl w:val="1"/>
    </w:pPr>
    <w:rPr>
      <w:rFonts w:ascii="Caladea" w:hAnsi="Caladea" w:eastAsia="Caladea" w:cs="Caladea"/>
      <w:sz w:val="24"/>
      <w:szCs w:val="24"/>
      <w:lang w:val="en-US" w:eastAsia="en-US" w:bidi="ar-SA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pPr>
      <w:ind w:left="22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  <w:style w:type="table" w:customStyle="1" w:styleId="14">
    <w:name w:val="Table Normal2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8"/>
      <w:ind w:left="824" w:hanging="485"/>
    </w:pPr>
    <w:rPr>
      <w:rFonts w:ascii="Courier New" w:hAnsi="Courier New" w:eastAsia="Courier New" w:cs="Courier New"/>
      <w:lang w:val="en-US" w:eastAsia="en-US" w:bidi="ar-SA"/>
    </w:rPr>
  </w:style>
  <w:style w:type="paragraph" w:customStyle="1" w:styleId="16">
    <w:name w:val="Table Paragraph"/>
    <w:basedOn w:val="1"/>
    <w:qFormat/>
    <w:uiPriority w:val="1"/>
    <w:pPr>
      <w:spacing w:line="238" w:lineRule="exact"/>
    </w:pPr>
    <w:rPr>
      <w:rFonts w:ascii="Courier New" w:hAnsi="Courier New" w:eastAsia="Courier New" w:cs="Courier New"/>
      <w:lang w:val="en-US" w:eastAsia="en-US" w:bidi="ar-SA"/>
    </w:rPr>
  </w:style>
  <w:style w:type="table" w:customStyle="1" w:styleId="17">
    <w:name w:val="_Style 17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_Style 18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9">
    <w:name w:val="_Style 19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0">
    <w:name w:val="_Style 20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">
    <w:name w:val="_Style 21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_Style 22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3">
    <w:name w:val="_Style 23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4">
    <w:name w:val="_Style 24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hyvPGgEvUMLm2Vr5sT5oUjXBeQ==">AMUW2mXkxff8vv+dHunXumH9htk/p1VOXRP4RDpbGK48RCxYXGBVFZNckTnm1zUaOIGJr0sE7n99b+blmZVLblcClKb2kvaThgDIN1WD7wS+RIN3vSp8xnQ=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2022-10-14T12:35:00Z</dcterms:created>
  <dc:creator>HARIHARAN</dc:creator>
  <cp:lastModifiedBy>HARIHARAN INNOVATION</cp:lastModifiedBy>
  <dcterms:modified xsi:type="dcterms:W3CDTF">2022-10-31T18:22:36Z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  <property fmtid="{D5CDD505-2E9C-101B-9397-08002B2CF9AE}" pid="3" name="KSOProductBuildVer">
    <vt:lpwstr>1033-11.2.0.11380</vt:lpwstr>
  </property>
  <property fmtid="{D5CDD505-2E9C-101B-9397-08002B2CF9AE}" pid="4" name="ICV">
    <vt:lpwstr>51FEBBAD8D684340B6A0ABAC77A44E9D</vt:lpwstr>
  </property>
</Properties>
</file>