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Team ID</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PNT2022TMID20852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Project Name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Arial" w:cs="Arial" w:eastAsia="Arial" w:hAnsi="Arial"/>
                <w:b w:val="1"/>
                <w:color w:val="35475c"/>
                <w:sz w:val="19"/>
                <w:szCs w:val="19"/>
              </w:rPr>
            </w:pPr>
            <w:r w:rsidDel="00000000" w:rsidR="00000000" w:rsidRPr="00000000">
              <w:rPr>
                <w:rtl w:val="0"/>
              </w:rPr>
              <w:t xml:space="preserve">Project - </w:t>
            </w:r>
            <w:r w:rsidDel="00000000" w:rsidR="00000000" w:rsidRPr="00000000">
              <w:rPr>
                <w:rFonts w:ascii="Arial" w:cs="Arial" w:eastAsia="Arial" w:hAnsi="Arial"/>
                <w:b w:val="1"/>
                <w:color w:val="35475c"/>
                <w:sz w:val="19"/>
                <w:szCs w:val="19"/>
                <w:rtl w:val="0"/>
              </w:rPr>
              <w:t xml:space="preserve">AI-powered Nutrition Analyzer for Fitness Enthusiasts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153150" cy="267652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31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SSdTRe1jg+KfNWOFojXZ2tXc5A==">AMUW2mWwdlPXHSv/naUqTAUzozhmTHMCJXKeD5c0pY6beZpWQpPBCMLgu9UjeiLlNvaKgHlB4zeUi1La4R1p/iV8Rs8A/cfk83MlWb/shDEV5DRiJFJjcAE=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