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-3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October 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Prawin 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722819104104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Question-1: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Write python code for blinking LED and Traffic lights for Raspberry pi.</w:t>
      </w:r>
    </w:p>
    <w:p w:rsidR="00000000" w:rsidDel="00000000" w:rsidP="00000000" w:rsidRDefault="00000000" w:rsidRPr="00000000" w14:paraId="0000000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import RPI.GPIO as GPIO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from time import sleep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GPIO.setmode(GPIO.BCM)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GPIO.setup(22, GPIO.OUT)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GPIO.output(22, GPIO.HIGH)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sleep(1)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GPIO.output(22, GPIO.LOW)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sleep(1)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zNo+1a9SLYMTI9kyoonxbX52cg==">AMUW2mVW7XUPXpTpbTZAwitnQoxC4/fmN7Jrl+OvNBHyexuOlqIpekT1MGRKSBao3P4Vqr4r3na+LR44cP2mhY+Yj0jwDuNrAypmOCs9qvJtbg6d67MVCiA=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</cp:coreProperties>
</file>