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PNT2022TMID19343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 Based Safety Gadget for Child Safety Monitoring &amp; Notification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User Authentication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User Verification through valid user Id and password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User Access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Real Time monitoring of child’s location through web portal for authorized users,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User Alert 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User receives alert </w:t>
            </w:r>
            <w:r w:rsidDel="00000000" w:rsidR="00000000" w:rsidRPr="00000000">
              <w:rPr>
                <w:rtl w:val="0"/>
              </w:rPr>
              <w:t xml:space="preserve">notifiation</w:t>
            </w:r>
            <w:r w:rsidDel="00000000" w:rsidR="00000000" w:rsidRPr="00000000">
              <w:rPr>
                <w:rtl w:val="0"/>
              </w:rPr>
              <w:t xml:space="preserve"> of child and will be able to track the location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FR-6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Review and feedback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Receive feedback from user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Easier installation process, and remote monitoring services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Data encryption and cloud security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Only authorized users have the access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Assured data security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High accuracy of location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Faster response of alert notification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The user can access the system 24/7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Real time monitoring 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The system is </w:t>
            </w:r>
            <w:r w:rsidDel="00000000" w:rsidR="00000000" w:rsidRPr="00000000">
              <w:rPr>
                <w:rtl w:val="0"/>
              </w:rPr>
              <w:t xml:space="preserve">scalable</w:t>
            </w:r>
            <w:r w:rsidDel="00000000" w:rsidR="00000000" w:rsidRPr="00000000">
              <w:rPr>
                <w:rtl w:val="0"/>
              </w:rPr>
              <w:t xml:space="preserve"> even in the case of poor geolocation 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BCDao8uAd6i8s0XyfcyrzcItew==">AMUW2mVMYCP1eQVxS2GlwrW00UbNmq+Qmlqh6E6Z51gzdilwkD1g7JPPGNKh0JxUzEbrDM4954yeYgxPQlIJS1HYXDtlmInfybO3F+i+earQE9v8oAxWVo0=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