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PNT2022TMID19343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 Based Safety Gadget for Child Safety Monitoring &amp; Notification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tbl>
      <w:tblPr>
        <w:tblStyle w:val="Table2"/>
        <w:tblW w:w="1453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2162"/>
        <w:gridCol w:w="1516"/>
        <w:gridCol w:w="4492"/>
        <w:gridCol w:w="1538"/>
        <w:gridCol w:w="1565"/>
        <w:gridCol w:w="1451"/>
        <w:tblGridChange w:id="0">
          <w:tblGrid>
            <w:gridCol w:w="1813"/>
            <w:gridCol w:w="2162"/>
            <w:gridCol w:w="1516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Gmail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Mahalakshmi.M.K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get alert notification, when the child moves out of the geofence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Logapriya.K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Confirmation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Purnimah.S.V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Notification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track the child’s location 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Prawin.R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Support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get a call incase of emergency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Prawin.R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logout of this application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Logapriya.K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4" name="image2.png"/>
            <a:graphic>
              <a:graphicData uri="http://schemas.openxmlformats.org/drawingml/2006/picture">
                <pic:pic>
                  <pic:nvPicPr>
                    <pic:cNvPr descr="Screen Shot 2016-06-16 at 1.37.43 PM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743325" cy="2971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jywe0/sGeeOzUVF4RAEbgL5ouQ==">AMUW2mXbAFSzQE8Tb40A0UJdRvpTcS/7AfM1YjmDMZ+tpZEYIP7RcFKcFFM0aFDTZXiFEBuZUx0CuzNGmSgn1dyr3t7IG/7SlKq2wrsoJlCOKrIJKM2OV7k=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