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E96" w14:textId="77777777" w:rsidR="008C13AF" w:rsidRDefault="00F41556">
      <w:pPr>
        <w:spacing w:after="0"/>
        <w:ind w:left="635" w:right="2" w:hanging="10"/>
        <w:jc w:val="center"/>
      </w:pPr>
      <w:r>
        <w:rPr>
          <w:b/>
          <w:sz w:val="30"/>
        </w:rPr>
        <w:t>Assignment -4</w:t>
      </w:r>
    </w:p>
    <w:p w14:paraId="396ED38E" w14:textId="2B946177" w:rsidR="008C13AF" w:rsidRDefault="00F41556">
      <w:pPr>
        <w:spacing w:after="0"/>
        <w:ind w:left="635" w:hanging="10"/>
        <w:jc w:val="center"/>
        <w:rPr>
          <w:b/>
          <w:sz w:val="30"/>
        </w:rPr>
      </w:pPr>
      <w:r>
        <w:rPr>
          <w:b/>
          <w:sz w:val="30"/>
        </w:rPr>
        <w:t>WOKWI SIMULATION</w:t>
      </w:r>
      <w:r w:rsidR="00B3277B">
        <w:rPr>
          <w:b/>
          <w:sz w:val="30"/>
        </w:rPr>
        <w:t xml:space="preserve"> For Ultrasonic </w:t>
      </w:r>
      <w:r w:rsidR="00A24EEA">
        <w:rPr>
          <w:b/>
          <w:sz w:val="30"/>
        </w:rPr>
        <w:t>Sensor</w:t>
      </w:r>
    </w:p>
    <w:p w14:paraId="52AA4A47" w14:textId="69F0744F" w:rsidR="00922282" w:rsidRDefault="00922282">
      <w:pPr>
        <w:spacing w:after="0"/>
        <w:ind w:left="635" w:hanging="10"/>
        <w:jc w:val="center"/>
        <w:rPr>
          <w:b/>
          <w:sz w:val="30"/>
        </w:rPr>
      </w:pPr>
    </w:p>
    <w:p w14:paraId="48AAF7D4" w14:textId="77777777" w:rsidR="00922282" w:rsidRDefault="00922282">
      <w:pPr>
        <w:spacing w:after="0"/>
        <w:ind w:left="635" w:hanging="10"/>
        <w:jc w:val="center"/>
      </w:pPr>
    </w:p>
    <w:tbl>
      <w:tblPr>
        <w:tblStyle w:val="TableGrid"/>
        <w:tblW w:w="9576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C13AF" w14:paraId="51D9F9B2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B7DD" w14:textId="77777777" w:rsidR="008C13AF" w:rsidRDefault="00F41556">
            <w:r>
              <w:rPr>
                <w:sz w:val="26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8BD9" w14:textId="68B2A3BE" w:rsidR="008C13AF" w:rsidRDefault="00922282">
            <w:r>
              <w:rPr>
                <w:sz w:val="26"/>
              </w:rPr>
              <w:t>30 October 2022</w:t>
            </w:r>
          </w:p>
        </w:tc>
      </w:tr>
      <w:tr w:rsidR="008C13AF" w14:paraId="3ADE1BCB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F0CA" w14:textId="77777777" w:rsidR="008C13AF" w:rsidRDefault="00F41556">
            <w:r>
              <w:rPr>
                <w:sz w:val="26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4807" w14:textId="0F6A582C" w:rsidR="008C13AF" w:rsidRDefault="005527CE">
            <w:r>
              <w:t>B.BHARANI THARAN</w:t>
            </w:r>
          </w:p>
        </w:tc>
      </w:tr>
      <w:tr w:rsidR="008C13AF" w14:paraId="38E227CF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201F" w14:textId="77777777" w:rsidR="008C13AF" w:rsidRDefault="00F41556">
            <w:r>
              <w:rPr>
                <w:sz w:val="26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3C40" w14:textId="65811B16" w:rsidR="008C13AF" w:rsidRDefault="00922282">
            <w:r>
              <w:t>311619205003</w:t>
            </w:r>
          </w:p>
        </w:tc>
      </w:tr>
      <w:tr w:rsidR="008C13AF" w14:paraId="779E6B76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1C1" w14:textId="77777777" w:rsidR="008C13AF" w:rsidRDefault="00F41556">
            <w:r>
              <w:rPr>
                <w:sz w:val="26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05FC" w14:textId="77777777" w:rsidR="008C13AF" w:rsidRDefault="00F41556">
            <w:r>
              <w:rPr>
                <w:sz w:val="26"/>
              </w:rPr>
              <w:t>2 Marks</w:t>
            </w:r>
          </w:p>
        </w:tc>
      </w:tr>
    </w:tbl>
    <w:p w14:paraId="138D82AF" w14:textId="77777777" w:rsidR="008C13AF" w:rsidRDefault="00F41556">
      <w:pPr>
        <w:spacing w:after="2" w:line="256" w:lineRule="auto"/>
        <w:ind w:left="-5" w:hanging="10"/>
      </w:pPr>
      <w:r>
        <w:rPr>
          <w:b/>
          <w:sz w:val="28"/>
        </w:rPr>
        <w:t>Question-1:</w:t>
      </w:r>
    </w:p>
    <w:p w14:paraId="36DB2DF2" w14:textId="77777777" w:rsidR="008C13AF" w:rsidRDefault="00F41556">
      <w:pPr>
        <w:spacing w:after="2" w:line="256" w:lineRule="auto"/>
        <w:ind w:left="-5" w:hanging="10"/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for the ultrasonic sensor.</w:t>
      </w:r>
    </w:p>
    <w:p w14:paraId="117E6380" w14:textId="77777777" w:rsidR="008C13AF" w:rsidRDefault="00F41556">
      <w:pPr>
        <w:spacing w:after="2" w:line="256" w:lineRule="auto"/>
        <w:ind w:left="-5" w:hanging="10"/>
      </w:pPr>
      <w:r>
        <w:rPr>
          <w:b/>
          <w:sz w:val="28"/>
        </w:rPr>
        <w:t xml:space="preserve">Whenever the distance is less than 100cms send an alert to the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 the device recent events.</w:t>
      </w:r>
    </w:p>
    <w:p w14:paraId="037DCB7C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2E04D801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38BBDD06" w14:textId="0BF41636" w:rsidR="008C13AF" w:rsidRDefault="00F41556">
      <w:pPr>
        <w:spacing w:after="0" w:line="359" w:lineRule="auto"/>
        <w:ind w:right="1856"/>
      </w:pPr>
      <w:r>
        <w:rPr>
          <w:b/>
          <w:sz w:val="30"/>
        </w:rPr>
        <w:t>Code:</w:t>
      </w:r>
    </w:p>
    <w:p w14:paraId="1A1AF983" w14:textId="77777777" w:rsidR="008C13AF" w:rsidRDefault="00F41556">
      <w:pPr>
        <w:spacing w:after="307" w:line="268" w:lineRule="auto"/>
        <w:ind w:left="10" w:right="615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ECHO_PIN </w:t>
      </w:r>
      <w:r>
        <w:rPr>
          <w:rFonts w:ascii="Consolas" w:eastAsia="Consolas" w:hAnsi="Consolas" w:cs="Consolas"/>
          <w:color w:val="098658"/>
          <w:sz w:val="21"/>
        </w:rPr>
        <w:t xml:space="preserve">2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TRIG_PIN </w:t>
      </w:r>
      <w:r>
        <w:rPr>
          <w:rFonts w:ascii="Consolas" w:eastAsia="Consolas" w:hAnsi="Consolas" w:cs="Consolas"/>
          <w:color w:val="098658"/>
          <w:sz w:val="21"/>
        </w:rPr>
        <w:t>3</w:t>
      </w:r>
    </w:p>
    <w:p w14:paraId="17E2D143" w14:textId="77777777" w:rsidR="008C13AF" w:rsidRDefault="00F41556">
      <w:pPr>
        <w:spacing w:after="17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>() {</w:t>
      </w:r>
    </w:p>
    <w:p w14:paraId="7382B36E" w14:textId="77777777" w:rsidR="008C13AF" w:rsidRDefault="00F41556">
      <w:pPr>
        <w:spacing w:after="22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);</w:t>
      </w:r>
    </w:p>
    <w:p w14:paraId="782A76B9" w14:textId="77777777" w:rsidR="008C13AF" w:rsidRDefault="00F41556">
      <w:pPr>
        <w:spacing w:after="25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1019897A" w14:textId="77777777" w:rsidR="008C13AF" w:rsidRDefault="00F41556">
      <w:pPr>
        <w:spacing w:after="22" w:line="268" w:lineRule="auto"/>
        <w:ind w:left="230" w:right="4288" w:hanging="230"/>
      </w:pP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H</w:t>
      </w:r>
      <w:r>
        <w:rPr>
          <w:rFonts w:ascii="Consolas" w:eastAsia="Consolas" w:hAnsi="Consolas" w:cs="Consolas"/>
          <w:color w:val="00979C"/>
          <w:sz w:val="21"/>
        </w:rPr>
        <w:t>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return </w:t>
      </w:r>
      <w:r>
        <w:rPr>
          <w:rFonts w:ascii="Consolas" w:eastAsia="Consolas" w:hAnsi="Consolas" w:cs="Consolas"/>
          <w:sz w:val="21"/>
        </w:rPr>
        <w:t xml:space="preserve">duration * </w:t>
      </w:r>
      <w:r>
        <w:rPr>
          <w:rFonts w:ascii="Consolas" w:eastAsia="Consolas" w:hAnsi="Consolas" w:cs="Consolas"/>
          <w:color w:val="098658"/>
          <w:sz w:val="21"/>
        </w:rPr>
        <w:t xml:space="preserve">0.034 </w:t>
      </w:r>
      <w:r>
        <w:rPr>
          <w:rFonts w:ascii="Consolas" w:eastAsia="Consolas" w:hAnsi="Consolas" w:cs="Consolas"/>
          <w:sz w:val="21"/>
        </w:rPr>
        <w:t xml:space="preserve">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</w:p>
    <w:p w14:paraId="3EBBC0F2" w14:textId="77777777" w:rsidR="008C13AF" w:rsidRDefault="00F41556">
      <w:pPr>
        <w:spacing w:after="254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43E5E386" w14:textId="77777777" w:rsidR="008C13AF" w:rsidRDefault="00F41556">
      <w:pPr>
        <w:spacing w:after="34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() {</w:t>
      </w:r>
    </w:p>
    <w:p w14:paraId="65565CD3" w14:textId="77777777" w:rsidR="008C13AF" w:rsidRDefault="00F41556">
      <w:pPr>
        <w:spacing w:after="262" w:line="517" w:lineRule="auto"/>
        <w:ind w:left="240" w:right="4421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float </w:t>
      </w:r>
      <w:r>
        <w:rPr>
          <w:rFonts w:ascii="Consolas" w:eastAsia="Consolas" w:hAnsi="Consolas" w:cs="Consolas"/>
          <w:sz w:val="21"/>
        </w:rPr>
        <w:t xml:space="preserve">distance =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color w:val="0000FF"/>
          <w:sz w:val="21"/>
        </w:rPr>
        <w:t xml:space="preserve">bool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 xml:space="preserve"> = distance &lt; 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>);</w:t>
      </w:r>
    </w:p>
    <w:p w14:paraId="3D33FFFE" w14:textId="77777777" w:rsidR="008C13AF" w:rsidRDefault="00F41556">
      <w:pPr>
        <w:spacing w:after="238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"Measured distance: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>());</w:t>
      </w:r>
    </w:p>
    <w:p w14:paraId="0EF077FC" w14:textId="77777777" w:rsidR="008C13AF" w:rsidRDefault="00F41556">
      <w:pPr>
        <w:spacing w:after="17"/>
        <w:ind w:left="23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>);</w:t>
      </w:r>
    </w:p>
    <w:p w14:paraId="3A37C7AD" w14:textId="77777777" w:rsidR="008C13AF" w:rsidRDefault="00F41556">
      <w:pPr>
        <w:spacing w:after="27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08F41C7B" w14:textId="77777777" w:rsidR="008C13AF" w:rsidRDefault="00F41556">
      <w:pPr>
        <w:spacing w:after="87" w:line="256" w:lineRule="auto"/>
        <w:ind w:left="-5" w:hanging="10"/>
      </w:pPr>
      <w:r>
        <w:rPr>
          <w:b/>
          <w:sz w:val="28"/>
        </w:rPr>
        <w:t>DIAGRAM.JSON:</w:t>
      </w:r>
    </w:p>
    <w:p w14:paraId="17F54BFD" w14:textId="77777777" w:rsidR="008C13AF" w:rsidRDefault="00F41556">
      <w:pPr>
        <w:spacing w:after="206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3870F051" w14:textId="77777777" w:rsidR="008C13AF" w:rsidRDefault="00F41556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</w:p>
    <w:p w14:paraId="5FC0313C" w14:textId="77777777" w:rsidR="008C13AF" w:rsidRDefault="00F41556">
      <w:pPr>
        <w:spacing w:after="33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sindhuja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B2DB485" w14:textId="77777777" w:rsidR="008C13AF" w:rsidRDefault="00F41556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53733778" w14:textId="77777777" w:rsidR="008C13AF" w:rsidRDefault="00F41556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"parts"</w:t>
      </w:r>
      <w:r>
        <w:rPr>
          <w:rFonts w:ascii="Consolas" w:eastAsia="Consolas" w:hAnsi="Consolas" w:cs="Consolas"/>
          <w:sz w:val="21"/>
        </w:rPr>
        <w:t>: [</w:t>
      </w:r>
    </w:p>
    <w:p w14:paraId="0623D8D4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841F583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wokwi-arduino-uno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05747AC9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0971C7A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275.99</w:t>
      </w:r>
      <w:r>
        <w:rPr>
          <w:rFonts w:ascii="Consolas" w:eastAsia="Consolas" w:hAnsi="Consolas" w:cs="Consolas"/>
          <w:sz w:val="21"/>
        </w:rPr>
        <w:t>,</w:t>
      </w:r>
    </w:p>
    <w:p w14:paraId="202C5BA6" w14:textId="77777777" w:rsidR="008C13AF" w:rsidRDefault="00F41556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47.73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0C4B549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56BA462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: {}</w:t>
      </w:r>
    </w:p>
    <w:p w14:paraId="3D8E2EE6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12AA0B98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08B7820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-resistor"</w:t>
      </w:r>
      <w:r>
        <w:rPr>
          <w:rFonts w:ascii="Consolas" w:eastAsia="Consolas" w:hAnsi="Consolas" w:cs="Consolas"/>
          <w:sz w:val="21"/>
        </w:rPr>
        <w:t>,</w:t>
      </w:r>
    </w:p>
    <w:p w14:paraId="218C160E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"r1"</w:t>
      </w:r>
      <w:r>
        <w:rPr>
          <w:rFonts w:ascii="Consolas" w:eastAsia="Consolas" w:hAnsi="Consolas" w:cs="Consolas"/>
          <w:sz w:val="21"/>
        </w:rPr>
        <w:t>,</w:t>
      </w:r>
    </w:p>
    <w:p w14:paraId="1636D3EE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165.87</w:t>
      </w:r>
      <w:r>
        <w:rPr>
          <w:rFonts w:ascii="Consolas" w:eastAsia="Consolas" w:hAnsi="Consolas" w:cs="Consolas"/>
          <w:sz w:val="21"/>
        </w:rPr>
        <w:t>,</w:t>
      </w:r>
    </w:p>
    <w:p w14:paraId="506D17D1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142.81</w:t>
      </w:r>
      <w:r>
        <w:rPr>
          <w:rFonts w:ascii="Consolas" w:eastAsia="Consolas" w:hAnsi="Consolas" w:cs="Consolas"/>
          <w:sz w:val="21"/>
        </w:rPr>
        <w:t>,</w:t>
      </w:r>
    </w:p>
    <w:p w14:paraId="04379C46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90</w:t>
      </w:r>
      <w:r>
        <w:rPr>
          <w:rFonts w:ascii="Consolas" w:eastAsia="Consolas" w:hAnsi="Consolas" w:cs="Consolas"/>
          <w:sz w:val="21"/>
        </w:rPr>
        <w:t>,</w:t>
      </w:r>
    </w:p>
    <w:p w14:paraId="6472D9C2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2518C763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"value"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"220" </w:t>
      </w:r>
      <w:r>
        <w:rPr>
          <w:rFonts w:ascii="Consolas" w:eastAsia="Consolas" w:hAnsi="Consolas" w:cs="Consolas"/>
          <w:sz w:val="21"/>
        </w:rPr>
        <w:t>}</w:t>
      </w:r>
    </w:p>
    <w:p w14:paraId="42A5E79F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1B3A39D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1398AA9C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-led"</w:t>
      </w:r>
      <w:r>
        <w:rPr>
          <w:rFonts w:ascii="Consolas" w:eastAsia="Consolas" w:hAnsi="Consolas" w:cs="Consolas"/>
          <w:sz w:val="21"/>
        </w:rPr>
        <w:t>,</w:t>
      </w:r>
    </w:p>
    <w:p w14:paraId="62D5DDCA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"led"</w:t>
      </w:r>
      <w:r>
        <w:rPr>
          <w:rFonts w:ascii="Consolas" w:eastAsia="Consolas" w:hAnsi="Consolas" w:cs="Consolas"/>
          <w:sz w:val="21"/>
        </w:rPr>
        <w:t>,</w:t>
      </w:r>
    </w:p>
    <w:p w14:paraId="41AA7449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87.29</w:t>
      </w:r>
      <w:r>
        <w:rPr>
          <w:rFonts w:ascii="Consolas" w:eastAsia="Consolas" w:hAnsi="Consolas" w:cs="Consolas"/>
          <w:sz w:val="21"/>
        </w:rPr>
        <w:t>,</w:t>
      </w:r>
    </w:p>
    <w:p w14:paraId="433BEF8F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147.05</w:t>
      </w:r>
      <w:r>
        <w:rPr>
          <w:rFonts w:ascii="Consolas" w:eastAsia="Consolas" w:hAnsi="Consolas" w:cs="Consolas"/>
          <w:sz w:val="21"/>
        </w:rPr>
        <w:t>,</w:t>
      </w:r>
    </w:p>
    <w:p w14:paraId="6D620F06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5E73D5B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329C6B7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lastRenderedPageBreak/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color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"blue" </w:t>
      </w:r>
      <w:r>
        <w:rPr>
          <w:rFonts w:ascii="Consolas" w:eastAsia="Consolas" w:hAnsi="Consolas" w:cs="Consolas"/>
          <w:sz w:val="21"/>
        </w:rPr>
        <w:t>}</w:t>
      </w:r>
    </w:p>
    <w:p w14:paraId="24B94195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215C891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48BC61E7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>,</w:t>
      </w:r>
    </w:p>
    <w:p w14:paraId="7E04C53D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"ultrasonic"</w:t>
      </w:r>
      <w:r>
        <w:rPr>
          <w:rFonts w:ascii="Consolas" w:eastAsia="Consolas" w:hAnsi="Consolas" w:cs="Consolas"/>
          <w:sz w:val="21"/>
        </w:rPr>
        <w:t>,</w:t>
      </w:r>
    </w:p>
    <w:p w14:paraId="180FABB3" w14:textId="77777777" w:rsidR="008C13AF" w:rsidRDefault="00F41556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108.43</w:t>
      </w:r>
      <w:r>
        <w:rPr>
          <w:rFonts w:ascii="Consolas" w:eastAsia="Consolas" w:hAnsi="Consolas" w:cs="Consolas"/>
          <w:sz w:val="21"/>
        </w:rPr>
        <w:t>,</w:t>
      </w:r>
    </w:p>
    <w:p w14:paraId="2C3AB34B" w14:textId="77777777" w:rsidR="008C13AF" w:rsidRDefault="00F41556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196.5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2FCFFBD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1EEBD80B" w14:textId="77777777" w:rsidR="008C13AF" w:rsidRDefault="00F41556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"distance"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"180" </w:t>
      </w:r>
      <w:r>
        <w:rPr>
          <w:rFonts w:ascii="Consolas" w:eastAsia="Consolas" w:hAnsi="Consolas" w:cs="Consolas"/>
          <w:sz w:val="21"/>
        </w:rPr>
        <w:t>}</w:t>
      </w:r>
    </w:p>
    <w:p w14:paraId="58CBE46D" w14:textId="77777777" w:rsidR="008C13AF" w:rsidRDefault="00F41556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21071FE9" w14:textId="77777777" w:rsidR="008C13AF" w:rsidRDefault="00F41556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],</w:t>
      </w:r>
    </w:p>
    <w:p w14:paraId="29600038" w14:textId="77777777" w:rsidR="008C13AF" w:rsidRDefault="00F41556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>: [</w:t>
      </w:r>
    </w:p>
    <w:p w14:paraId="62F51E43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ultrasonic:GND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"v-8"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"v8" </w:t>
      </w:r>
      <w:r>
        <w:rPr>
          <w:rFonts w:ascii="Consolas" w:eastAsia="Consolas" w:hAnsi="Consolas" w:cs="Consolas"/>
          <w:sz w:val="21"/>
        </w:rPr>
        <w:t>] ],</w:t>
      </w:r>
    </w:p>
    <w:p w14:paraId="7096D9D6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ultrasonic:ECHO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>, [] ],</w:t>
      </w:r>
    </w:p>
    <w:p w14:paraId="662FDD5A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ultrasonic:TRIG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"purple"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"v4" </w:t>
      </w:r>
      <w:r>
        <w:rPr>
          <w:rFonts w:ascii="Consolas" w:eastAsia="Consolas" w:hAnsi="Consolas" w:cs="Consolas"/>
          <w:sz w:val="21"/>
        </w:rPr>
        <w:t>] ],</w:t>
      </w:r>
    </w:p>
    <w:p w14:paraId="554BB437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"uno:5V"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ultrasonic:VCC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"blue"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"h-96"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"v12" </w:t>
      </w:r>
      <w:r>
        <w:rPr>
          <w:rFonts w:ascii="Consolas" w:eastAsia="Consolas" w:hAnsi="Consolas" w:cs="Consolas"/>
          <w:sz w:val="21"/>
        </w:rPr>
        <w:t>] ],</w:t>
      </w:r>
    </w:p>
    <w:p w14:paraId="544D78BF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>, [] ],</w:t>
      </w:r>
    </w:p>
    <w:p w14:paraId="3B1E1E44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"r1:1"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],</w:t>
      </w:r>
    </w:p>
    <w:p w14:paraId="0D7BD93E" w14:textId="77777777" w:rsidR="008C13AF" w:rsidRDefault="00F41556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"uno:13"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"r1:2"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</w:t>
      </w:r>
    </w:p>
    <w:p w14:paraId="6349DE63" w14:textId="77777777" w:rsidR="008C13AF" w:rsidRDefault="00F41556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</w:t>
      </w:r>
    </w:p>
    <w:p w14:paraId="23E56504" w14:textId="77777777" w:rsidR="008C13AF" w:rsidRDefault="00F41556">
      <w:pPr>
        <w:spacing w:after="0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743145CD" w14:textId="77777777" w:rsidR="00B3277B" w:rsidRDefault="00B3277B">
      <w:pPr>
        <w:spacing w:after="161"/>
        <w:rPr>
          <w:b/>
        </w:rPr>
      </w:pPr>
    </w:p>
    <w:p w14:paraId="0B7794ED" w14:textId="77777777" w:rsidR="00B3277B" w:rsidRDefault="00B3277B">
      <w:pPr>
        <w:spacing w:after="161"/>
        <w:rPr>
          <w:b/>
        </w:rPr>
      </w:pPr>
    </w:p>
    <w:p w14:paraId="5C36C2B3" w14:textId="77777777" w:rsidR="00B3277B" w:rsidRDefault="00B3277B">
      <w:pPr>
        <w:spacing w:after="161"/>
        <w:rPr>
          <w:b/>
        </w:rPr>
      </w:pPr>
    </w:p>
    <w:p w14:paraId="6E048811" w14:textId="77777777" w:rsidR="00B3277B" w:rsidRDefault="00B3277B">
      <w:pPr>
        <w:spacing w:after="161"/>
        <w:rPr>
          <w:b/>
        </w:rPr>
      </w:pPr>
    </w:p>
    <w:p w14:paraId="7118580E" w14:textId="758F8A60" w:rsidR="00B3277B" w:rsidRDefault="00B3277B">
      <w:pPr>
        <w:spacing w:after="161"/>
        <w:rPr>
          <w:b/>
        </w:rPr>
      </w:pPr>
    </w:p>
    <w:p w14:paraId="1EBC68AF" w14:textId="3D08B2F4" w:rsidR="00833A03" w:rsidRDefault="00833A03">
      <w:pPr>
        <w:spacing w:after="161"/>
        <w:rPr>
          <w:b/>
        </w:rPr>
      </w:pPr>
    </w:p>
    <w:p w14:paraId="11C60905" w14:textId="7554B824" w:rsidR="00833A03" w:rsidRDefault="00833A03">
      <w:pPr>
        <w:spacing w:after="161"/>
        <w:rPr>
          <w:b/>
        </w:rPr>
      </w:pPr>
    </w:p>
    <w:p w14:paraId="4E29272D" w14:textId="1BD0CAFB" w:rsidR="00833A03" w:rsidRDefault="00833A03">
      <w:pPr>
        <w:spacing w:after="161"/>
        <w:rPr>
          <w:b/>
        </w:rPr>
      </w:pPr>
    </w:p>
    <w:p w14:paraId="3407CCA9" w14:textId="2A434231" w:rsidR="00833A03" w:rsidRDefault="00833A03">
      <w:pPr>
        <w:spacing w:after="161"/>
        <w:rPr>
          <w:b/>
        </w:rPr>
      </w:pPr>
    </w:p>
    <w:p w14:paraId="714F209F" w14:textId="03A37744" w:rsidR="00833A03" w:rsidRDefault="00833A03">
      <w:pPr>
        <w:spacing w:after="161"/>
        <w:rPr>
          <w:b/>
        </w:rPr>
      </w:pPr>
    </w:p>
    <w:p w14:paraId="312316CA" w14:textId="2A2E07DE" w:rsidR="00833A03" w:rsidRDefault="00833A03">
      <w:pPr>
        <w:spacing w:after="161"/>
        <w:rPr>
          <w:b/>
        </w:rPr>
      </w:pPr>
    </w:p>
    <w:p w14:paraId="42F0AA3D" w14:textId="25BFB0CA" w:rsidR="00833A03" w:rsidRDefault="00833A03">
      <w:pPr>
        <w:spacing w:after="161"/>
        <w:rPr>
          <w:b/>
        </w:rPr>
      </w:pPr>
    </w:p>
    <w:p w14:paraId="45EE0BED" w14:textId="584C5511" w:rsidR="00833A03" w:rsidRDefault="00833A03">
      <w:pPr>
        <w:spacing w:after="161"/>
        <w:rPr>
          <w:b/>
        </w:rPr>
      </w:pPr>
    </w:p>
    <w:p w14:paraId="03686271" w14:textId="569546CA" w:rsidR="00833A03" w:rsidRDefault="00833A03">
      <w:pPr>
        <w:spacing w:after="161"/>
        <w:rPr>
          <w:b/>
        </w:rPr>
      </w:pPr>
    </w:p>
    <w:p w14:paraId="0FBF57F3" w14:textId="0BAB0AAC" w:rsidR="00833A03" w:rsidRDefault="00833A03">
      <w:pPr>
        <w:spacing w:after="161"/>
        <w:rPr>
          <w:b/>
        </w:rPr>
      </w:pPr>
    </w:p>
    <w:p w14:paraId="3BC51298" w14:textId="7EEE8980" w:rsidR="00833A03" w:rsidRPr="005C07B6" w:rsidRDefault="005C07B6">
      <w:pPr>
        <w:spacing w:after="161"/>
        <w:rPr>
          <w:b/>
        </w:rPr>
      </w:pPr>
      <w:r>
        <w:rPr>
          <w:b/>
        </w:rPr>
        <w:lastRenderedPageBreak/>
        <w:t xml:space="preserve">Sensor When Distance is above 100 cm </w:t>
      </w:r>
      <w:r w:rsidR="003E36FE">
        <w:rPr>
          <w:b/>
        </w:rPr>
        <w:t>:</w:t>
      </w:r>
    </w:p>
    <w:p w14:paraId="32611741" w14:textId="089BF8BD" w:rsidR="008C13AF" w:rsidRDefault="0065682B">
      <w:pPr>
        <w:spacing w:after="1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3E5C9" wp14:editId="5F9ADB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355" cy="7075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5F96B" w14:textId="41C3FA49" w:rsidR="008C13AF" w:rsidRDefault="008C13AF">
      <w:pPr>
        <w:spacing w:after="0"/>
        <w:ind w:left="-82" w:right="-1340"/>
      </w:pPr>
    </w:p>
    <w:p w14:paraId="4393DD62" w14:textId="77777777" w:rsidR="008C13AF" w:rsidRDefault="008C13AF"/>
    <w:p w14:paraId="49C908D0" w14:textId="77777777" w:rsidR="00A94961" w:rsidRDefault="00A94961"/>
    <w:p w14:paraId="0A6E2265" w14:textId="77777777" w:rsidR="00A94961" w:rsidRDefault="00A94961"/>
    <w:p w14:paraId="32FE71C9" w14:textId="1E0DD09B" w:rsidR="00A94961" w:rsidRPr="00274C70" w:rsidRDefault="00274C70">
      <w:pPr>
        <w:rPr>
          <w:b/>
          <w:bCs/>
        </w:rPr>
        <w:sectPr w:rsidR="00A94961" w:rsidRPr="00274C70">
          <w:pgSz w:w="12240" w:h="15840"/>
          <w:pgMar w:top="1499" w:right="1765" w:bottom="1205" w:left="1440" w:header="720" w:footer="720" w:gutter="0"/>
          <w:cols w:space="720"/>
        </w:sectPr>
      </w:pPr>
      <w:r>
        <w:rPr>
          <w:b/>
          <w:bCs/>
        </w:rPr>
        <w:t xml:space="preserve">When Distance  is  Below 100 </w:t>
      </w:r>
      <w:r w:rsidR="004C2C67">
        <w:rPr>
          <w:noProof/>
        </w:rPr>
        <w:drawing>
          <wp:anchor distT="0" distB="0" distL="114300" distR="114300" simplePos="0" relativeHeight="251661312" behindDoc="0" locked="0" layoutInCell="1" allowOverlap="1" wp14:anchorId="321D9E6F" wp14:editId="3553E3A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63950" cy="6356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CM </w:t>
      </w:r>
    </w:p>
    <w:p w14:paraId="666005C8" w14:textId="1624D4F6" w:rsidR="008C13AF" w:rsidRDefault="008C13AF">
      <w:pPr>
        <w:spacing w:after="0"/>
        <w:ind w:right="-910"/>
      </w:pPr>
    </w:p>
    <w:sectPr w:rsidR="008C13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AF"/>
    <w:rsid w:val="000F1B01"/>
    <w:rsid w:val="001E7314"/>
    <w:rsid w:val="00274C70"/>
    <w:rsid w:val="003E36FE"/>
    <w:rsid w:val="004C2C67"/>
    <w:rsid w:val="005527CE"/>
    <w:rsid w:val="005C07B6"/>
    <w:rsid w:val="0065682B"/>
    <w:rsid w:val="00762AE1"/>
    <w:rsid w:val="00833A03"/>
    <w:rsid w:val="008C13AF"/>
    <w:rsid w:val="00922282"/>
    <w:rsid w:val="00A24EEA"/>
    <w:rsid w:val="00A94961"/>
    <w:rsid w:val="00B3277B"/>
    <w:rsid w:val="00C30038"/>
    <w:rsid w:val="00F4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A52"/>
  <w15:docId w15:val="{CCA83F31-6EE5-CF40-AD7D-61BA984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BHARANITHARANB</dc:creator>
  <cp:keywords/>
  <dc:description/>
  <cp:lastModifiedBy>BHARANITHARANB</cp:lastModifiedBy>
  <cp:revision>2</cp:revision>
  <dcterms:created xsi:type="dcterms:W3CDTF">2022-10-30T07:59:00Z</dcterms:created>
  <dcterms:modified xsi:type="dcterms:W3CDTF">2022-10-30T07:59:00Z</dcterms:modified>
</cp:coreProperties>
</file>