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A4FA" w14:textId="77777777" w:rsidR="00B95319" w:rsidRDefault="00B95319" w:rsidP="00B95319">
      <w:pPr>
        <w:jc w:val="center"/>
        <w:rPr>
          <w:b/>
          <w:bCs/>
        </w:rPr>
      </w:pPr>
      <w:r>
        <w:rPr>
          <w:b/>
          <w:bCs/>
        </w:rPr>
        <w:t>PROJECT DESIGN PHASE-I</w:t>
      </w:r>
    </w:p>
    <w:p w14:paraId="4DB8CE7B" w14:textId="77777777" w:rsidR="00B95319" w:rsidRDefault="00B95319" w:rsidP="00B95319">
      <w:pPr>
        <w:jc w:val="center"/>
        <w:rPr>
          <w:b/>
          <w:bCs/>
        </w:rPr>
      </w:pPr>
      <w:r>
        <w:rPr>
          <w:b/>
          <w:bCs/>
        </w:rPr>
        <w:t>PROPOSED SOLUTION TEMPLATE</w:t>
      </w:r>
    </w:p>
    <w:p w14:paraId="45D61F59" w14:textId="77777777" w:rsidR="00B95319" w:rsidRDefault="00B95319" w:rsidP="00B95319">
      <w:pPr>
        <w:jc w:val="center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95319" w14:paraId="0FEDF673" w14:textId="77777777" w:rsidTr="00B9531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6AEE" w14:textId="77777777" w:rsidR="00B95319" w:rsidRDefault="00B95319">
            <w:pPr>
              <w:spacing w:line="240" w:lineRule="auto"/>
              <w:jc w:val="center"/>
              <w:rPr>
                <w:b/>
                <w:bCs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FEE1" w14:textId="77777777" w:rsidR="00B95319" w:rsidRDefault="00B95319">
            <w:pPr>
              <w:spacing w:line="240" w:lineRule="auto"/>
              <w:jc w:val="center"/>
            </w:pPr>
            <w:r>
              <w:t>01-10-2022</w:t>
            </w:r>
          </w:p>
        </w:tc>
      </w:tr>
      <w:tr w:rsidR="00B95319" w14:paraId="640B2507" w14:textId="77777777" w:rsidTr="008D6E5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6528" w14:textId="77777777" w:rsidR="00B95319" w:rsidRDefault="00B95319">
            <w:pPr>
              <w:spacing w:line="240" w:lineRule="auto"/>
              <w:jc w:val="center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7F08" w14:textId="6170FA00" w:rsidR="00B95319" w:rsidRDefault="008D6E55">
            <w:pPr>
              <w:spacing w:line="240" w:lineRule="auto"/>
              <w:jc w:val="center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PNT2022TMID37374</w:t>
            </w:r>
          </w:p>
        </w:tc>
      </w:tr>
      <w:tr w:rsidR="00B95319" w14:paraId="7E7E9555" w14:textId="77777777" w:rsidTr="008D6E5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768E" w14:textId="77777777" w:rsidR="00B95319" w:rsidRDefault="00B95319">
            <w:pPr>
              <w:spacing w:line="240" w:lineRule="auto"/>
              <w:jc w:val="center"/>
              <w:rPr>
                <w:b/>
                <w:bCs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E679" w14:textId="71774625" w:rsidR="00B95319" w:rsidRPr="008D6E55" w:rsidRDefault="008D6E55">
            <w:pPr>
              <w:spacing w:line="240" w:lineRule="auto"/>
              <w:jc w:val="center"/>
            </w:pPr>
            <w:r w:rsidRPr="008D6E55">
              <w:t>CHILD SAFETY MONITORING SYSTEM</w:t>
            </w:r>
          </w:p>
        </w:tc>
      </w:tr>
      <w:tr w:rsidR="00B95319" w14:paraId="49598BCF" w14:textId="77777777" w:rsidTr="00B9531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D4DD" w14:textId="77777777" w:rsidR="00B95319" w:rsidRDefault="00B95319">
            <w:pPr>
              <w:spacing w:line="240" w:lineRule="auto"/>
              <w:jc w:val="center"/>
              <w:rPr>
                <w:b/>
                <w:bCs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0D35" w14:textId="77777777" w:rsidR="00B95319" w:rsidRDefault="00B95319">
            <w:pPr>
              <w:spacing w:line="240" w:lineRule="auto"/>
              <w:jc w:val="center"/>
            </w:pPr>
            <w:r>
              <w:t>2 Marks</w:t>
            </w:r>
          </w:p>
        </w:tc>
      </w:tr>
    </w:tbl>
    <w:p w14:paraId="0B557113" w14:textId="77777777" w:rsidR="00B95319" w:rsidRDefault="00B95319" w:rsidP="00B95319">
      <w:pPr>
        <w:jc w:val="center"/>
        <w:rPr>
          <w:b/>
          <w:bCs/>
        </w:rPr>
      </w:pPr>
    </w:p>
    <w:p w14:paraId="67DF9674" w14:textId="77777777" w:rsidR="00B95319" w:rsidRDefault="00B95319" w:rsidP="00B95319">
      <w:pPr>
        <w:jc w:val="center"/>
        <w:rPr>
          <w:b/>
          <w:bCs/>
        </w:rPr>
      </w:pPr>
    </w:p>
    <w:p w14:paraId="079BD4F5" w14:textId="77777777" w:rsidR="00B95319" w:rsidRDefault="00B95319" w:rsidP="00B95319">
      <w:pPr>
        <w:jc w:val="center"/>
        <w:rPr>
          <w:b/>
          <w:bCs/>
        </w:rPr>
      </w:pPr>
      <w:r>
        <w:rPr>
          <w:b/>
          <w:bCs/>
        </w:rPr>
        <w:t>PROPOSED SOLUTION:</w:t>
      </w:r>
    </w:p>
    <w:p w14:paraId="0045754D" w14:textId="77777777" w:rsidR="00B95319" w:rsidRDefault="00B95319" w:rsidP="00B95319">
      <w:pPr>
        <w:jc w:val="center"/>
        <w:rPr>
          <w:b/>
          <w:bCs/>
        </w:rPr>
      </w:pPr>
    </w:p>
    <w:tbl>
      <w:tblPr>
        <w:tblStyle w:val="TableGrid"/>
        <w:tblW w:w="9256" w:type="dxa"/>
        <w:tblInd w:w="0" w:type="dxa"/>
        <w:tblLook w:val="04A0" w:firstRow="1" w:lastRow="0" w:firstColumn="1" w:lastColumn="0" w:noHBand="0" w:noVBand="1"/>
      </w:tblPr>
      <w:tblGrid>
        <w:gridCol w:w="3085"/>
        <w:gridCol w:w="3085"/>
        <w:gridCol w:w="3086"/>
      </w:tblGrid>
      <w:tr w:rsidR="00B95319" w14:paraId="3AAAE9EC" w14:textId="77777777" w:rsidTr="00B95319">
        <w:trPr>
          <w:trHeight w:val="56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CA97" w14:textId="77777777" w:rsidR="00B95319" w:rsidRDefault="00B9531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BE80" w14:textId="77777777" w:rsidR="00B95319" w:rsidRDefault="00B9531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0CD4" w14:textId="77777777" w:rsidR="00B95319" w:rsidRDefault="00B9531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5319" w14:paraId="6F71F4E4" w14:textId="77777777" w:rsidTr="00B95319">
        <w:trPr>
          <w:trHeight w:val="14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D275" w14:textId="77777777" w:rsidR="00B95319" w:rsidRDefault="00B95319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B689" w14:textId="77777777" w:rsidR="00B95319" w:rsidRDefault="00B95319">
            <w:pPr>
              <w:spacing w:line="240" w:lineRule="auto"/>
              <w:jc w:val="center"/>
            </w:pPr>
            <w:r>
              <w:t>PROBLEM STATEMENT (PROBLEM TO BE SOLVED)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1719" w14:textId="63A14937" w:rsidR="00B95319" w:rsidRDefault="00B95319" w:rsidP="00422092">
            <w:pPr>
              <w:shd w:val="clear" w:color="auto" w:fill="FFFFFF"/>
              <w:spacing w:line="360" w:lineRule="auto"/>
              <w:rPr>
                <w:b/>
                <w:bCs/>
              </w:rPr>
            </w:pPr>
            <w:r>
              <w:rPr>
                <w:rFonts w:eastAsia="Times New Roman" w:cstheme="minorHAnsi"/>
                <w:lang w:eastAsia="en-IN"/>
              </w:rPr>
              <w:t xml:space="preserve">Parents are often worried about their children when they are out of </w:t>
            </w:r>
            <w:r w:rsidR="00824A16">
              <w:rPr>
                <w:rFonts w:eastAsia="Times New Roman" w:cstheme="minorHAnsi"/>
                <w:lang w:eastAsia="en-IN"/>
              </w:rPr>
              <w:t>sight</w:t>
            </w:r>
            <w:r w:rsidR="0028361E">
              <w:rPr>
                <w:rFonts w:eastAsia="Times New Roman" w:cstheme="minorHAnsi"/>
                <w:lang w:eastAsia="en-IN"/>
              </w:rPr>
              <w:t>,</w:t>
            </w:r>
            <w:r>
              <w:rPr>
                <w:rFonts w:eastAsia="Times New Roman" w:cstheme="minorHAnsi"/>
                <w:lang w:eastAsia="en-IN"/>
              </w:rPr>
              <w:t xml:space="preserve"> The aim of this project is to help parents</w:t>
            </w:r>
            <w:r w:rsidR="00824A16">
              <w:rPr>
                <w:rFonts w:eastAsia="Times New Roman" w:cstheme="minorHAnsi"/>
                <w:lang w:eastAsia="en-IN"/>
              </w:rPr>
              <w:t xml:space="preserve"> </w:t>
            </w:r>
            <w:r>
              <w:rPr>
                <w:rFonts w:eastAsia="Times New Roman" w:cstheme="minorHAnsi"/>
                <w:lang w:eastAsia="en-IN"/>
              </w:rPr>
              <w:t>to monitor their children</w:t>
            </w:r>
            <w:r w:rsidR="0028361E">
              <w:rPr>
                <w:rFonts w:eastAsia="Times New Roman" w:cstheme="minorHAnsi"/>
                <w:lang w:eastAsia="en-IN"/>
              </w:rPr>
              <w:t xml:space="preserve">’s </w:t>
            </w:r>
            <w:r>
              <w:rPr>
                <w:rFonts w:eastAsia="Times New Roman" w:cstheme="minorHAnsi"/>
                <w:lang w:eastAsia="en-IN"/>
              </w:rPr>
              <w:t>lo</w:t>
            </w:r>
            <w:r w:rsidR="0028361E">
              <w:rPr>
                <w:rFonts w:eastAsia="Times New Roman" w:cstheme="minorHAnsi"/>
                <w:lang w:eastAsia="en-IN"/>
              </w:rPr>
              <w:t>cation and to see whether their child is safe or not</w:t>
            </w:r>
            <w:r w:rsidRPr="00824A16">
              <w:rPr>
                <w:rFonts w:eastAsia="Times New Roman" w:cstheme="minorHAnsi"/>
                <w:lang w:eastAsia="en-IN"/>
              </w:rPr>
              <w:t xml:space="preserve">. </w:t>
            </w:r>
            <w:r w:rsidR="0028361E" w:rsidRPr="00824A16">
              <w:rPr>
                <w:rFonts w:cstheme="minorHAnsi"/>
                <w:shd w:val="clear" w:color="auto" w:fill="FFFFFF"/>
              </w:rPr>
              <w:t>This system provides a tracking solution for the parent to keep tracking their child's location outdoors by using GPS as it allows them to determine the exact location of the child</w:t>
            </w:r>
            <w:r w:rsidR="0028361E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B95319" w14:paraId="235444C6" w14:textId="77777777" w:rsidTr="00B95319">
        <w:trPr>
          <w:trHeight w:val="14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D4BB" w14:textId="77777777" w:rsidR="00B95319" w:rsidRDefault="00B95319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ADD3" w14:textId="77777777" w:rsidR="00B95319" w:rsidRDefault="00B95319">
            <w:pPr>
              <w:spacing w:line="240" w:lineRule="auto"/>
              <w:jc w:val="center"/>
            </w:pPr>
            <w:r>
              <w:t>IDEA / SOLUTION DESCRIPTION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D70F" w14:textId="7DEFC2B8" w:rsidR="00B95319" w:rsidRDefault="00B95319" w:rsidP="00422092">
            <w:pPr>
              <w:shd w:val="clear" w:color="auto" w:fill="FFFFFF"/>
              <w:spacing w:before="100" w:beforeAutospacing="1" w:after="100" w:afterAutospacing="1" w:line="360" w:lineRule="auto"/>
              <w:rPr>
                <w:b/>
                <w:bCs/>
              </w:rPr>
            </w:pPr>
            <w:r>
              <w:t>It has always been a troublesome</w:t>
            </w:r>
            <w:r w:rsidR="00824A16">
              <w:t xml:space="preserve"> </w:t>
            </w:r>
            <w:r>
              <w:t xml:space="preserve">process for </w:t>
            </w:r>
            <w:r w:rsidR="0028361E">
              <w:t xml:space="preserve">the parents to look after their </w:t>
            </w:r>
            <w:r w:rsidR="00824A16">
              <w:t>children</w:t>
            </w:r>
            <w:r w:rsidR="0028361E">
              <w:t xml:space="preserve"> </w:t>
            </w:r>
            <w:r w:rsidR="00824A16">
              <w:t>with</w:t>
            </w:r>
            <w:r w:rsidR="0028361E">
              <w:t xml:space="preserve"> their busy </w:t>
            </w:r>
            <w:r w:rsidR="00824A16">
              <w:t>schedules</w:t>
            </w:r>
            <w:r w:rsidR="0028361E">
              <w:t>,</w:t>
            </w:r>
            <w:r w:rsidR="00824A16">
              <w:t xml:space="preserve"> </w:t>
            </w:r>
            <w:r w:rsidR="0028361E">
              <w:t xml:space="preserve">so this system sends </w:t>
            </w:r>
            <w:r w:rsidR="00824A16">
              <w:t>a notification message</w:t>
            </w:r>
            <w:r w:rsidR="0028361E">
              <w:t xml:space="preserve"> to parents and stores the data of the </w:t>
            </w:r>
            <w:r w:rsidR="00824A16">
              <w:t>child’s</w:t>
            </w:r>
            <w:r w:rsidR="0028361E">
              <w:t xml:space="preserve"> movement and </w:t>
            </w:r>
            <w:proofErr w:type="spellStart"/>
            <w:r w:rsidR="00824A16">
              <w:t>geospace</w:t>
            </w:r>
            <w:proofErr w:type="spellEnd"/>
            <w:r w:rsidR="00824A16">
              <w:t xml:space="preserve"> periodically</w:t>
            </w:r>
            <w:r w:rsidR="007A39A9">
              <w:t>.</w:t>
            </w:r>
            <w:r w:rsidR="0028361E">
              <w:t xml:space="preserve"> </w:t>
            </w:r>
            <w:r>
              <w:t xml:space="preserve">At times </w:t>
            </w:r>
            <w:r w:rsidR="00824A16">
              <w:lastRenderedPageBreak/>
              <w:t xml:space="preserve">the notification may not </w:t>
            </w:r>
            <w:r w:rsidR="00F70957">
              <w:t>hear</w:t>
            </w:r>
            <w:r w:rsidR="00824A16">
              <w:t xml:space="preserve"> or </w:t>
            </w:r>
            <w:r w:rsidR="007A39A9">
              <w:t xml:space="preserve">be </w:t>
            </w:r>
            <w:r w:rsidR="00F70957">
              <w:t>received</w:t>
            </w:r>
            <w:r w:rsidR="00824A16">
              <w:t xml:space="preserve"> to the parents,</w:t>
            </w:r>
            <w:r w:rsidR="007A39A9">
              <w:t xml:space="preserve"> </w:t>
            </w:r>
            <w:proofErr w:type="gramStart"/>
            <w:r>
              <w:t>We</w:t>
            </w:r>
            <w:proofErr w:type="gramEnd"/>
            <w:r>
              <w:t xml:space="preserve"> aim to develop and provide a </w:t>
            </w:r>
            <w:r w:rsidR="00824A16">
              <w:t xml:space="preserve">good interface </w:t>
            </w:r>
            <w:r w:rsidR="007A39A9">
              <w:t>that</w:t>
            </w:r>
            <w:r>
              <w:t xml:space="preserve"> would give a </w:t>
            </w:r>
            <w:r w:rsidR="00F70957">
              <w:t>tremendous</w:t>
            </w:r>
            <w:r>
              <w:t xml:space="preserve"> output</w:t>
            </w:r>
            <w:r w:rsidR="00F70957">
              <w:t xml:space="preserve">. The technology </w:t>
            </w:r>
            <w:r w:rsidR="007A39A9">
              <w:t>used</w:t>
            </w:r>
            <w:r w:rsidR="00F70957">
              <w:t xml:space="preserve"> here is PYTHON IDLE and CLOUD for storing </w:t>
            </w:r>
            <w:r w:rsidR="007A39A9">
              <w:t>data</w:t>
            </w:r>
            <w:r w:rsidR="00F70957">
              <w:t>.</w:t>
            </w:r>
          </w:p>
        </w:tc>
      </w:tr>
      <w:tr w:rsidR="00B95319" w14:paraId="632D7EB0" w14:textId="77777777" w:rsidTr="00B95319">
        <w:trPr>
          <w:trHeight w:val="275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F301A" w14:textId="77777777" w:rsidR="00B95319" w:rsidRDefault="00B95319">
            <w:pPr>
              <w:spacing w:line="240" w:lineRule="auto"/>
              <w:jc w:val="center"/>
            </w:pPr>
            <w:r>
              <w:lastRenderedPageBreak/>
              <w:t>3.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3CEB" w14:textId="77777777" w:rsidR="00B95319" w:rsidRDefault="00B95319">
            <w:pPr>
              <w:spacing w:line="240" w:lineRule="auto"/>
              <w:jc w:val="center"/>
            </w:pPr>
            <w:r>
              <w:t>NOVELTY / UNIQUENESS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BA3D" w14:textId="5FE74516" w:rsidR="00B95319" w:rsidRDefault="00B95319" w:rsidP="00422092">
            <w:pPr>
              <w:spacing w:line="360" w:lineRule="auto"/>
              <w:rPr>
                <w:b/>
                <w:bCs/>
              </w:rPr>
            </w:pPr>
            <w:r>
              <w:t xml:space="preserve">This project is basically for the </w:t>
            </w:r>
            <w:r w:rsidR="00F70957">
              <w:t>parents who cannot balance their children and work</w:t>
            </w:r>
            <w:r w:rsidR="00600ED0">
              <w:t xml:space="preserve"> at </w:t>
            </w:r>
            <w:r w:rsidR="007A39A9">
              <w:t xml:space="preserve">the </w:t>
            </w:r>
            <w:r w:rsidR="00600ED0">
              <w:t>same time</w:t>
            </w:r>
            <w:r w:rsidR="007A39A9">
              <w:t xml:space="preserve"> </w:t>
            </w:r>
            <w:r w:rsidR="00600ED0">
              <w:t>and</w:t>
            </w:r>
            <w:r w:rsidR="00F70957">
              <w:t xml:space="preserve"> also for </w:t>
            </w:r>
            <w:r w:rsidR="007A39A9">
              <w:t>nonworking</w:t>
            </w:r>
            <w:r w:rsidR="00F70957">
              <w:t xml:space="preserve"> </w:t>
            </w:r>
            <w:r w:rsidR="00600ED0">
              <w:t>p</w:t>
            </w:r>
            <w:r w:rsidR="00F70957">
              <w:t>arents</w:t>
            </w:r>
            <w:r w:rsidR="00600ED0">
              <w:t>.</w:t>
            </w:r>
            <w:r w:rsidR="007A39A9">
              <w:t xml:space="preserve"> </w:t>
            </w:r>
            <w:r w:rsidR="00600ED0">
              <w:t xml:space="preserve">The </w:t>
            </w:r>
            <w:r w:rsidR="007A39A9">
              <w:t>uniqueness of our</w:t>
            </w:r>
            <w:r w:rsidR="00600ED0">
              <w:t xml:space="preserve"> </w:t>
            </w:r>
            <w:r w:rsidR="007A39A9">
              <w:t>project</w:t>
            </w:r>
            <w:r w:rsidR="00600ED0">
              <w:t xml:space="preserve"> is about geofencing, high noise alert,</w:t>
            </w:r>
            <w:r w:rsidR="007A39A9">
              <w:t xml:space="preserve"> and </w:t>
            </w:r>
            <w:r w:rsidR="00600ED0">
              <w:t>location monitoring.</w:t>
            </w:r>
          </w:p>
        </w:tc>
      </w:tr>
      <w:tr w:rsidR="00B95319" w14:paraId="3003E59E" w14:textId="77777777" w:rsidTr="00B95319">
        <w:trPr>
          <w:trHeight w:val="276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1F8B" w14:textId="77777777" w:rsidR="00B95319" w:rsidRDefault="00B95319">
            <w:pPr>
              <w:spacing w:line="240" w:lineRule="auto"/>
              <w:jc w:val="center"/>
            </w:pPr>
            <w:r>
              <w:t>4.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1021" w14:textId="77777777" w:rsidR="00B95319" w:rsidRDefault="00B95319">
            <w:pPr>
              <w:spacing w:line="240" w:lineRule="auto"/>
              <w:jc w:val="center"/>
            </w:pPr>
            <w:r>
              <w:t>SOCIAL IMPACT / CUSTOMER SATISFACTION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CC4" w14:textId="02C060DE" w:rsidR="00B95319" w:rsidRDefault="00600ED0" w:rsidP="00422092">
            <w:pPr>
              <w:spacing w:line="360" w:lineRule="auto"/>
            </w:pPr>
            <w:r>
              <w:t xml:space="preserve">The parents will have </w:t>
            </w:r>
            <w:r w:rsidR="007A39A9">
              <w:t xml:space="preserve">the </w:t>
            </w:r>
            <w:r>
              <w:t>satisfaction that their child is safe and not involved in any critical situation even in their absence</w:t>
            </w:r>
            <w:r w:rsidR="00B95319">
              <w:t>.</w:t>
            </w:r>
          </w:p>
          <w:p w14:paraId="72548875" w14:textId="77777777" w:rsidR="00B95319" w:rsidRDefault="00B95319" w:rsidP="00422092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95319" w14:paraId="44A05D42" w14:textId="77777777" w:rsidTr="008149CE">
        <w:trPr>
          <w:trHeight w:val="27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B4A5" w14:textId="77777777" w:rsidR="00B95319" w:rsidRDefault="00B95319">
            <w:pPr>
              <w:spacing w:line="240" w:lineRule="auto"/>
              <w:jc w:val="center"/>
            </w:pPr>
            <w:r>
              <w:t>5.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D40A" w14:textId="77777777" w:rsidR="00B95319" w:rsidRDefault="00B95319">
            <w:pPr>
              <w:spacing w:line="240" w:lineRule="auto"/>
              <w:jc w:val="center"/>
              <w:rPr>
                <w:b/>
                <w:bCs/>
              </w:rPr>
            </w:pPr>
            <w:r>
              <w:t>BUSINESS MODEL (REVENUE MODEL)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E5A9" w14:textId="77777777" w:rsidR="00B95319" w:rsidRPr="00422092" w:rsidRDefault="008149CE" w:rsidP="00422092">
            <w:pPr>
              <w:spacing w:line="360" w:lineRule="auto"/>
              <w:rPr>
                <w:rFonts w:cstheme="minorHAnsi"/>
              </w:rPr>
            </w:pPr>
            <w:r w:rsidRPr="00422092">
              <w:rPr>
                <w:rFonts w:cstheme="minorHAnsi"/>
              </w:rPr>
              <w:t>The business model is in such a way that everyone can afford it.</w:t>
            </w:r>
          </w:p>
          <w:p w14:paraId="14F4157C" w14:textId="2AEA64F4" w:rsidR="008149CE" w:rsidRPr="00422092" w:rsidRDefault="008149CE" w:rsidP="00422092">
            <w:pPr>
              <w:spacing w:line="360" w:lineRule="auto"/>
              <w:rPr>
                <w:rFonts w:cstheme="minorHAnsi"/>
              </w:rPr>
            </w:pPr>
            <w:r w:rsidRPr="00422092">
              <w:rPr>
                <w:rFonts w:cstheme="minorHAnsi"/>
              </w:rPr>
              <w:t>It is very cost-efficient.</w:t>
            </w:r>
          </w:p>
          <w:p w14:paraId="16F19F09" w14:textId="20F7BEEF" w:rsidR="008149CE" w:rsidRPr="00422092" w:rsidRDefault="008149CE" w:rsidP="00422092">
            <w:pPr>
              <w:spacing w:line="360" w:lineRule="auto"/>
              <w:rPr>
                <w:rFonts w:cstheme="minorHAnsi"/>
              </w:rPr>
            </w:pPr>
            <w:r w:rsidRPr="00422092">
              <w:rPr>
                <w:rFonts w:cstheme="minorHAnsi"/>
              </w:rPr>
              <w:t>We are cutting the cost in external components.</w:t>
            </w:r>
          </w:p>
          <w:p w14:paraId="6F0F9A53" w14:textId="0EC7F8A8" w:rsidR="008149CE" w:rsidRPr="008149CE" w:rsidRDefault="008149CE" w:rsidP="00422092">
            <w:pPr>
              <w:spacing w:line="360" w:lineRule="auto"/>
            </w:pPr>
            <w:r w:rsidRPr="00422092">
              <w:rPr>
                <w:rFonts w:cstheme="minorHAnsi"/>
              </w:rPr>
              <w:t>There is no need of buying any external components instead</w:t>
            </w:r>
            <w:r>
              <w:t xml:space="preserve"> they can use their mobile phones to track.</w:t>
            </w:r>
          </w:p>
        </w:tc>
      </w:tr>
      <w:tr w:rsidR="00B95319" w14:paraId="48297588" w14:textId="77777777" w:rsidTr="008149CE">
        <w:trPr>
          <w:trHeight w:val="272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9799" w14:textId="16B21B41" w:rsidR="00B95319" w:rsidRDefault="00422092">
            <w:pPr>
              <w:spacing w:line="240" w:lineRule="auto"/>
              <w:jc w:val="center"/>
            </w:pPr>
            <w:r>
              <w:lastRenderedPageBreak/>
              <w:t>6.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B4A0" w14:textId="77777777" w:rsidR="00B95319" w:rsidRDefault="00B95319">
            <w:pPr>
              <w:spacing w:line="240" w:lineRule="auto"/>
              <w:jc w:val="center"/>
              <w:rPr>
                <w:b/>
                <w:bCs/>
              </w:rPr>
            </w:pPr>
            <w:r>
              <w:t>SCALABILITY OF THE SOLUTION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5B7B" w14:textId="5CAD9875" w:rsidR="00B95319" w:rsidRDefault="007F2757" w:rsidP="007A39A9">
            <w:pPr>
              <w:spacing w:line="360" w:lineRule="auto"/>
              <w:jc w:val="both"/>
            </w:pPr>
            <w:r>
              <w:rPr>
                <w:rFonts w:eastAsia="Times New Roman" w:cstheme="minorHAnsi"/>
                <w:color w:val="000000" w:themeColor="text1"/>
                <w:lang w:eastAsia="en-IN"/>
              </w:rPr>
              <w:t xml:space="preserve">Child safety monitoring </w:t>
            </w:r>
            <w:r w:rsidR="00EA671B">
              <w:rPr>
                <w:rFonts w:eastAsia="Times New Roman" w:cstheme="minorHAnsi"/>
                <w:color w:val="000000" w:themeColor="text1"/>
                <w:lang w:eastAsia="en-IN"/>
              </w:rPr>
              <w:t>is</w:t>
            </w:r>
            <w:r w:rsidR="00422092">
              <w:rPr>
                <w:rFonts w:eastAsia="Times New Roman" w:cstheme="minorHAnsi"/>
                <w:color w:val="000000" w:themeColor="text1"/>
                <w:lang w:eastAsia="en-IN"/>
              </w:rPr>
              <w:t xml:space="preserve"> </w:t>
            </w:r>
            <w:r w:rsidR="00EA671B">
              <w:rPr>
                <w:rFonts w:eastAsia="Times New Roman" w:cstheme="minorHAnsi"/>
                <w:color w:val="000000" w:themeColor="text1"/>
                <w:lang w:eastAsia="en-IN"/>
              </w:rPr>
              <w:t>a guardian angel for the parents who can have the exact location of their child which helps to protect the child from any critical situations</w:t>
            </w:r>
            <w:r w:rsidR="00B95319">
              <w:t xml:space="preserve">. </w:t>
            </w:r>
          </w:p>
          <w:p w14:paraId="51D7356D" w14:textId="44B9D009" w:rsidR="00B95319" w:rsidRDefault="00EA671B" w:rsidP="007A39A9">
            <w:pPr>
              <w:spacing w:line="360" w:lineRule="auto"/>
              <w:jc w:val="both"/>
              <w:rPr>
                <w:b/>
                <w:bCs/>
              </w:rPr>
            </w:pPr>
            <w:proofErr w:type="gramStart"/>
            <w:r>
              <w:t>So</w:t>
            </w:r>
            <w:proofErr w:type="gramEnd"/>
            <w:r>
              <w:t xml:space="preserve"> we resolve the problems like low noise notification,</w:t>
            </w:r>
            <w:r w:rsidR="00422092">
              <w:t xml:space="preserve"> </w:t>
            </w:r>
            <w:r w:rsidR="009E1F1F">
              <w:t xml:space="preserve">high standard geofencing and since we store data in </w:t>
            </w:r>
            <w:r w:rsidR="00422092">
              <w:t xml:space="preserve">the </w:t>
            </w:r>
            <w:r w:rsidR="009E1F1F">
              <w:t xml:space="preserve">cloud it can be </w:t>
            </w:r>
            <w:r w:rsidR="00422092">
              <w:t>retrieved</w:t>
            </w:r>
            <w:r w:rsidR="009E1F1F">
              <w:t xml:space="preserve"> when needed.</w:t>
            </w:r>
          </w:p>
        </w:tc>
      </w:tr>
    </w:tbl>
    <w:p w14:paraId="798EC190" w14:textId="77777777" w:rsidR="00B95319" w:rsidRDefault="00B95319" w:rsidP="00B95319">
      <w:pPr>
        <w:jc w:val="center"/>
        <w:rPr>
          <w:b/>
          <w:bCs/>
        </w:rPr>
      </w:pPr>
    </w:p>
    <w:p w14:paraId="244A86E4" w14:textId="48E80D7E" w:rsidR="00CB26A3" w:rsidRDefault="00CB26A3"/>
    <w:sectPr w:rsidR="00CB2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96F36"/>
    <w:multiLevelType w:val="hybridMultilevel"/>
    <w:tmpl w:val="7352A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89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19"/>
    <w:rsid w:val="001378BF"/>
    <w:rsid w:val="0028361E"/>
    <w:rsid w:val="00344973"/>
    <w:rsid w:val="00422092"/>
    <w:rsid w:val="00600ED0"/>
    <w:rsid w:val="006817CB"/>
    <w:rsid w:val="007A39A9"/>
    <w:rsid w:val="007C0A9C"/>
    <w:rsid w:val="007F2757"/>
    <w:rsid w:val="008149CE"/>
    <w:rsid w:val="00824A16"/>
    <w:rsid w:val="008D6E55"/>
    <w:rsid w:val="009E1F1F"/>
    <w:rsid w:val="00B95319"/>
    <w:rsid w:val="00CB26A3"/>
    <w:rsid w:val="00EA671B"/>
    <w:rsid w:val="00F7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1DDC"/>
  <w15:chartTrackingRefBased/>
  <w15:docId w15:val="{A086156D-10EE-45F2-A55A-1FBFF9A9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319"/>
    <w:pPr>
      <w:ind w:left="720"/>
      <w:contextualSpacing/>
    </w:pPr>
  </w:style>
  <w:style w:type="table" w:styleId="TableGrid">
    <w:name w:val="Table Grid"/>
    <w:basedOn w:val="TableNormal"/>
    <w:uiPriority w:val="39"/>
    <w:rsid w:val="00B953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velu</dc:creator>
  <cp:keywords/>
  <dc:description/>
  <cp:lastModifiedBy>Rohith velu</cp:lastModifiedBy>
  <cp:revision>4</cp:revision>
  <dcterms:created xsi:type="dcterms:W3CDTF">2022-10-01T13:51:00Z</dcterms:created>
  <dcterms:modified xsi:type="dcterms:W3CDTF">2022-10-01T15:03:00Z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6816e093-8832-49b1-952e-134d55fe811b</vt:lpwstr>
  </property>
</Properties>
</file>