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MNM JAIN ENGINEERING COLLEGE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 OF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INFORMATION TECHNOLOGY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IBM NALAYANTHIRAN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– 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LEADER –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PRATHAM V JAIN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 –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ROHITH P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NATHAN V</w:t>
      </w:r>
    </w:p>
    <w:p>
      <w:pPr>
        <w:ind w:left="2420" w:leftChars="110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BHARANI  THARAN B</w:t>
      </w:r>
    </w:p>
    <w:p>
      <w:pPr>
        <w:ind w:left="16" w:leftChars="0" w:hanging="16" w:hangingChars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BULID A PYTHON CODE ,ASSUME U GET TEMPERATURE AND HUMIDITY VALUES AND WRITE A CONDITION TO CONTINOUSLY DETECT ALARM IN CASE OF HIGH TEMPERATURE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#from machine import Pin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random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#btn=Pin(4,Pin.IN)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 = random.randint(1,100)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print("current temp=",temp)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humid = random.randint(1,100)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print("current humid=",humid)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if(temp&gt;=50 and humid&lt;35):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print(“alarm on”)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print(“alaram off”)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sleep(2)</w:t>
      </w:r>
    </w:p>
    <w:p>
      <w:pPr>
        <w:ind w:firstLine="720"/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OUTPUT</w:t>
      </w:r>
    </w:p>
    <w:p>
      <w:pPr>
        <w:ind w:firstLine="720"/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0240" cy="3102610"/>
            <wp:effectExtent l="0" t="0" r="0" b="6350"/>
            <wp:docPr id="1" name="Picture 1" descr="WhatsApp Image 2022-10-06 at 9.01.2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0-06 at 9.01.22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1F"/>
    <w:rsid w:val="00967A1F"/>
    <w:rsid w:val="00C65E32"/>
    <w:rsid w:val="57E218B6"/>
    <w:rsid w:val="6CD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551</Characters>
  <Lines>4</Lines>
  <Paragraphs>1</Paragraphs>
  <TotalTime>15</TotalTime>
  <ScaleCrop>false</ScaleCrop>
  <LinksUpToDate>false</LinksUpToDate>
  <CharactersWithSpaces>646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2022-10-05T13:50:00Z</dcterms:created>
  <dc:creator>kasinathan M</dc:creator>
  <cp:lastModifiedBy>natha</cp:lastModifiedBy>
  <dcterms:modified xsi:type="dcterms:W3CDTF">2022-10-06T06:48:31Z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1CD3BB77D75540F69248D99AA74BB6A2</vt:lpwstr>
  </property>
</Properties>
</file>