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64B6" w14:textId="77777777" w:rsidR="00D75D14" w:rsidRDefault="00723FFE">
      <w:pPr>
        <w:spacing w:after="4"/>
        <w:ind w:left="1503" w:hanging="10"/>
        <w:jc w:val="center"/>
      </w:pPr>
      <w:r>
        <w:rPr>
          <w:sz w:val="24"/>
        </w:rPr>
        <w:t>Project Development Phase</w:t>
      </w:r>
    </w:p>
    <w:p w14:paraId="11AD83FE" w14:textId="77777777" w:rsidR="00D75D14" w:rsidRDefault="00723FFE">
      <w:pPr>
        <w:spacing w:after="4"/>
        <w:ind w:left="1503" w:hanging="10"/>
        <w:jc w:val="center"/>
      </w:pPr>
      <w:r>
        <w:rPr>
          <w:sz w:val="24"/>
        </w:rPr>
        <w:t>Model Performance Test</w:t>
      </w:r>
    </w:p>
    <w:tbl>
      <w:tblPr>
        <w:tblStyle w:val="TableGrid"/>
        <w:tblW w:w="8771" w:type="dxa"/>
        <w:tblInd w:w="-102" w:type="dxa"/>
        <w:tblCellMar>
          <w:top w:w="5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380"/>
        <w:gridCol w:w="4391"/>
      </w:tblGrid>
      <w:tr w:rsidR="00D75D14" w14:paraId="01E1F2C8" w14:textId="77777777">
        <w:trPr>
          <w:trHeight w:val="270"/>
        </w:trPr>
        <w:tc>
          <w:tcPr>
            <w:tcW w:w="4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D7400" w14:textId="77777777" w:rsidR="00D75D14" w:rsidRDefault="00723FFE">
            <w:pPr>
              <w:ind w:left="22"/>
            </w:pPr>
            <w:r>
              <w:t>Date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7FDD7" w14:textId="0EE75AF5" w:rsidR="00D75D14" w:rsidRDefault="00723FFE">
            <w:pPr>
              <w:ind w:left="19"/>
            </w:pPr>
            <w:r>
              <w:t>1</w:t>
            </w:r>
            <w:r w:rsidR="00A250A0">
              <w:t>9</w:t>
            </w:r>
            <w:r>
              <w:t xml:space="preserve"> November 2022</w:t>
            </w:r>
          </w:p>
        </w:tc>
      </w:tr>
      <w:tr w:rsidR="00D75D14" w14:paraId="319C233B" w14:textId="77777777">
        <w:trPr>
          <w:trHeight w:val="275"/>
        </w:trPr>
        <w:tc>
          <w:tcPr>
            <w:tcW w:w="4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B95AE" w14:textId="77777777" w:rsidR="00D75D14" w:rsidRDefault="00723FFE">
            <w:r>
              <w:t>Team ID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A28CE" w14:textId="18683995" w:rsidR="00D75D14" w:rsidRDefault="00A250A0">
            <w:pPr>
              <w:ind w:left="26"/>
            </w:pPr>
            <w:r>
              <w:t>PNT2022TMID37389</w:t>
            </w:r>
          </w:p>
        </w:tc>
      </w:tr>
      <w:tr w:rsidR="00D75D14" w14:paraId="3B31874B" w14:textId="77777777">
        <w:trPr>
          <w:trHeight w:val="269"/>
        </w:trPr>
        <w:tc>
          <w:tcPr>
            <w:tcW w:w="4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05158" w14:textId="77777777" w:rsidR="00D75D14" w:rsidRDefault="00723FFE">
            <w:pPr>
              <w:ind w:left="22"/>
            </w:pPr>
            <w:r>
              <w:t>Project Name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D7EAC" w14:textId="77777777" w:rsidR="00D75D14" w:rsidRDefault="00723FFE">
            <w:pPr>
              <w:ind w:left="19"/>
            </w:pPr>
            <w:r>
              <w:t>Project — Web Phishing Detection</w:t>
            </w:r>
          </w:p>
        </w:tc>
      </w:tr>
      <w:tr w:rsidR="00D75D14" w14:paraId="69EE567A" w14:textId="77777777">
        <w:trPr>
          <w:trHeight w:val="271"/>
        </w:trPr>
        <w:tc>
          <w:tcPr>
            <w:tcW w:w="4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016FE" w14:textId="77777777" w:rsidR="00D75D14" w:rsidRDefault="00723FFE">
            <w:pPr>
              <w:ind w:left="22"/>
            </w:pPr>
            <w:r>
              <w:t>Maximum Marks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F0ACE" w14:textId="77777777" w:rsidR="00D75D14" w:rsidRDefault="00723FFE">
            <w:pPr>
              <w:ind w:left="19"/>
            </w:pPr>
            <w:r>
              <w:t>10 Marks</w:t>
            </w:r>
          </w:p>
        </w:tc>
      </w:tr>
    </w:tbl>
    <w:p w14:paraId="777877C2" w14:textId="77777777" w:rsidR="00D75D14" w:rsidRDefault="00723FFE">
      <w:pPr>
        <w:spacing w:after="125"/>
        <w:ind w:left="12" w:hanging="10"/>
      </w:pPr>
      <w:r>
        <w:t>Model Performance Testing:</w:t>
      </w:r>
    </w:p>
    <w:p w14:paraId="63974DD4" w14:textId="77777777" w:rsidR="00D75D14" w:rsidRDefault="00723FFE">
      <w:pPr>
        <w:spacing w:after="0"/>
        <w:ind w:left="12" w:hanging="10"/>
      </w:pPr>
      <w:r>
        <w:t>Project team shall fill the following information in model performance testing template.</w:t>
      </w:r>
    </w:p>
    <w:tbl>
      <w:tblPr>
        <w:tblStyle w:val="TableGrid"/>
        <w:tblW w:w="9087" w:type="dxa"/>
        <w:tblInd w:w="-102" w:type="dxa"/>
        <w:tblCellMar>
          <w:top w:w="58" w:type="dxa"/>
          <w:left w:w="35" w:type="dxa"/>
          <w:right w:w="115" w:type="dxa"/>
        </w:tblCellMar>
        <w:tblLook w:val="04A0" w:firstRow="1" w:lastRow="0" w:firstColumn="1" w:lastColumn="0" w:noHBand="0" w:noVBand="1"/>
      </w:tblPr>
      <w:tblGrid>
        <w:gridCol w:w="941"/>
        <w:gridCol w:w="2250"/>
        <w:gridCol w:w="3223"/>
        <w:gridCol w:w="2673"/>
      </w:tblGrid>
      <w:tr w:rsidR="00D75D14" w14:paraId="3F2EE425" w14:textId="77777777">
        <w:trPr>
          <w:trHeight w:val="556"/>
        </w:trPr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19DB3" w14:textId="77777777" w:rsidR="00D75D14" w:rsidRDefault="00723FFE">
            <w:pPr>
              <w:ind w:left="69"/>
            </w:pPr>
            <w:r>
              <w:rPr>
                <w:sz w:val="24"/>
              </w:rPr>
              <w:t>S.No.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BB424" w14:textId="77777777" w:rsidR="00D75D14" w:rsidRDefault="00723FFE">
            <w:pPr>
              <w:ind w:left="83"/>
            </w:pPr>
            <w:r>
              <w:t>Parameter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ABA4C" w14:textId="77777777" w:rsidR="00D75D14" w:rsidRDefault="00723FFE">
            <w:pPr>
              <w:ind w:left="68"/>
            </w:pPr>
            <w:r>
              <w:t>Values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9BAC5" w14:textId="77777777" w:rsidR="00D75D14" w:rsidRDefault="00723FFE">
            <w:r>
              <w:t>Screenshot</w:t>
            </w:r>
          </w:p>
        </w:tc>
      </w:tr>
      <w:tr w:rsidR="00D75D14" w14:paraId="7EBED3BF" w14:textId="77777777">
        <w:trPr>
          <w:trHeight w:val="1075"/>
        </w:trPr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32B59" w14:textId="77777777" w:rsidR="00D75D14" w:rsidRDefault="00723FFE">
            <w:pPr>
              <w:ind w:left="295"/>
              <w:jc w:val="center"/>
            </w:pPr>
            <w:r>
              <w:rPr>
                <w:sz w:val="26"/>
              </w:rPr>
              <w:t>1.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2A8E1" w14:textId="77777777" w:rsidR="00D75D14" w:rsidRDefault="00723FFE">
            <w:pPr>
              <w:ind w:left="83"/>
            </w:pPr>
            <w:r>
              <w:t>Metrics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5BEBE" w14:textId="77777777" w:rsidR="00D75D14" w:rsidRDefault="00723FFE">
            <w:pPr>
              <w:ind w:left="68"/>
            </w:pPr>
            <w:r>
              <w:t>Classification Model:</w:t>
            </w:r>
          </w:p>
          <w:p w14:paraId="2493545E" w14:textId="77777777" w:rsidR="00D75D14" w:rsidRDefault="00723FFE">
            <w:pPr>
              <w:ind w:left="68"/>
            </w:pPr>
            <w:r>
              <w:t>Gradient Boosting Classification</w:t>
            </w:r>
          </w:p>
          <w:p w14:paraId="43186FB7" w14:textId="77777777" w:rsidR="00D75D14" w:rsidRDefault="00723FFE">
            <w:pPr>
              <w:ind w:left="119"/>
            </w:pPr>
            <w:r>
              <w:t>Accuray Score- 97.4%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2A9F5" w14:textId="77777777" w:rsidR="00D75D14" w:rsidRDefault="00723FFE">
            <w:pPr>
              <w:ind w:left="79"/>
            </w:pPr>
            <w:r>
              <w:rPr>
                <w:noProof/>
              </w:rPr>
              <w:drawing>
                <wp:inline distT="0" distB="0" distL="0" distR="0" wp14:anchorId="04AA02C5" wp14:editId="0938E75B">
                  <wp:extent cx="1348740" cy="571500"/>
                  <wp:effectExtent l="0" t="0" r="0" b="0"/>
                  <wp:docPr id="1308" name="Picture 1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Picture 13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D14" w14:paraId="1AF4D256" w14:textId="77777777">
        <w:trPr>
          <w:trHeight w:val="1536"/>
        </w:trPr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E4BFB" w14:textId="77777777" w:rsidR="00D75D14" w:rsidRDefault="00723FFE">
            <w:pPr>
              <w:ind w:left="288"/>
              <w:jc w:val="center"/>
            </w:pPr>
            <w:r>
              <w:t>2.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5D74A" w14:textId="77777777" w:rsidR="00D75D14" w:rsidRDefault="00723FFE">
            <w:pPr>
              <w:ind w:left="61"/>
            </w:pPr>
            <w:r>
              <w:t>Tune the Model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11C81" w14:textId="77777777" w:rsidR="00D75D14" w:rsidRDefault="00723FFE">
            <w:pPr>
              <w:ind w:left="83"/>
            </w:pPr>
            <w:r>
              <w:t>Hyperparameter Tuning - 97%</w:t>
            </w:r>
          </w:p>
          <w:p w14:paraId="7C8F6CFB" w14:textId="77777777" w:rsidR="00D75D14" w:rsidRDefault="00723FFE">
            <w:pPr>
              <w:ind w:left="68"/>
            </w:pPr>
            <w:r>
              <w:t>Validation Method — KFOLD &amp;</w:t>
            </w:r>
          </w:p>
          <w:p w14:paraId="2554DD82" w14:textId="77777777" w:rsidR="00D75D14" w:rsidRDefault="00723FFE">
            <w:pPr>
              <w:ind w:left="68"/>
            </w:pPr>
            <w:r>
              <w:t>Cross Validation Method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295AC" w14:textId="77777777" w:rsidR="00D75D14" w:rsidRDefault="00723FFE">
            <w:pPr>
              <w:ind w:left="151"/>
            </w:pPr>
            <w:r>
              <w:rPr>
                <w:noProof/>
              </w:rPr>
              <w:drawing>
                <wp:inline distT="0" distB="0" distL="0" distR="0" wp14:anchorId="671052D7" wp14:editId="7846F890">
                  <wp:extent cx="1312164" cy="900684"/>
                  <wp:effectExtent l="0" t="0" r="0" b="0"/>
                  <wp:docPr id="1556" name="Picture 15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" name="Picture 15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164" cy="90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5E178" w14:textId="77777777" w:rsidR="00D75D14" w:rsidRDefault="00723FFE">
      <w:pPr>
        <w:numPr>
          <w:ilvl w:val="0"/>
          <w:numId w:val="1"/>
        </w:numPr>
        <w:spacing w:after="0"/>
        <w:ind w:hanging="298"/>
      </w:pPr>
      <w:r>
        <w:rPr>
          <w:sz w:val="28"/>
        </w:rPr>
        <w:t>METRICS:</w:t>
      </w:r>
    </w:p>
    <w:p w14:paraId="57178339" w14:textId="77777777" w:rsidR="00D75D14" w:rsidRDefault="00723FFE">
      <w:pPr>
        <w:spacing w:after="194"/>
        <w:ind w:left="5" w:hanging="10"/>
      </w:pPr>
      <w:r>
        <w:rPr>
          <w:sz w:val="28"/>
        </w:rPr>
        <w:t>CLASSIFICATION REPORT:</w:t>
      </w:r>
    </w:p>
    <w:p w14:paraId="3C11F840" w14:textId="77777777" w:rsidR="00D75D14" w:rsidRDefault="00723FFE">
      <w:pPr>
        <w:spacing w:after="0"/>
        <w:ind w:left="1313" w:hanging="1051"/>
      </w:pPr>
      <w:r>
        <w:rPr>
          <w:sz w:val="28"/>
        </w:rPr>
        <w:t>In [52] : #computing the classification report of the model print(metrics.classification_report(y_test, y_test_gbc))</w:t>
      </w:r>
    </w:p>
    <w:tbl>
      <w:tblPr>
        <w:tblStyle w:val="TableGrid"/>
        <w:tblW w:w="5954" w:type="dxa"/>
        <w:tblInd w:w="1306" w:type="dxa"/>
        <w:tblCellMar>
          <w:bottom w:w="5" w:type="dxa"/>
        </w:tblCellMar>
        <w:tblLook w:val="04A0" w:firstRow="1" w:lastRow="0" w:firstColumn="1" w:lastColumn="0" w:noHBand="0" w:noVBand="1"/>
      </w:tblPr>
      <w:tblGrid>
        <w:gridCol w:w="1710"/>
        <w:gridCol w:w="1513"/>
        <w:gridCol w:w="1964"/>
        <w:gridCol w:w="1093"/>
      </w:tblGrid>
      <w:tr w:rsidR="00D75D14" w14:paraId="425125BB" w14:textId="77777777">
        <w:trPr>
          <w:trHeight w:val="34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186D8139" w14:textId="77777777" w:rsidR="00D75D14" w:rsidRDefault="00D75D14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C03369B" w14:textId="77777777" w:rsidR="00D75D14" w:rsidRDefault="00723FFE">
            <w:r>
              <w:rPr>
                <w:sz w:val="28"/>
              </w:rPr>
              <w:t>precision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6252BC69" w14:textId="77777777" w:rsidR="00D75D14" w:rsidRDefault="00723FFE">
            <w:r>
              <w:rPr>
                <w:sz w:val="30"/>
              </w:rPr>
              <w:t>recall fl-score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1B12FBC3" w14:textId="77777777" w:rsidR="00D75D14" w:rsidRDefault="00723FFE">
            <w:pPr>
              <w:jc w:val="both"/>
            </w:pPr>
            <w:r>
              <w:rPr>
                <w:sz w:val="26"/>
              </w:rPr>
              <w:t>support</w:t>
            </w:r>
          </w:p>
        </w:tc>
      </w:tr>
      <w:tr w:rsidR="00D75D14" w14:paraId="44160EFD" w14:textId="77777777">
        <w:trPr>
          <w:trHeight w:val="369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1521F" w14:textId="77777777" w:rsidR="00D75D14" w:rsidRDefault="00723FFE">
            <w:pPr>
              <w:ind w:left="1145"/>
            </w:pPr>
            <w:r>
              <w:rPr>
                <w:sz w:val="30"/>
              </w:rPr>
              <w:t>-1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1F584B47" w14:textId="77777777" w:rsidR="00D75D14" w:rsidRDefault="00723FFE">
            <w:pPr>
              <w:ind w:left="94"/>
              <w:jc w:val="center"/>
            </w:pPr>
            <w:r>
              <w:rPr>
                <w:sz w:val="30"/>
              </w:rPr>
              <w:t>e. 99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C985F" w14:textId="77777777" w:rsidR="00D75D14" w:rsidRDefault="00723FFE">
            <w:pPr>
              <w:tabs>
                <w:tab w:val="center" w:pos="436"/>
                <w:tab w:val="center" w:pos="1559"/>
              </w:tabs>
            </w:pPr>
            <w:r>
              <w:rPr>
                <w:sz w:val="24"/>
              </w:rPr>
              <w:tab/>
              <w:t>e. 96</w:t>
            </w:r>
            <w:r>
              <w:rPr>
                <w:sz w:val="24"/>
              </w:rPr>
              <w:tab/>
              <w:t>e .97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E231E" w14:textId="77777777" w:rsidR="00D75D14" w:rsidRDefault="00723FFE">
            <w:pPr>
              <w:jc w:val="right"/>
            </w:pPr>
            <w:r>
              <w:rPr>
                <w:sz w:val="24"/>
              </w:rPr>
              <w:t>976</w:t>
            </w:r>
          </w:p>
        </w:tc>
      </w:tr>
      <w:tr w:rsidR="00D75D14" w14:paraId="74CEB5E9" w14:textId="77777777">
        <w:trPr>
          <w:trHeight w:val="378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1D49D8A1" w14:textId="77777777" w:rsidR="00D75D14" w:rsidRDefault="00723FFE">
            <w:pPr>
              <w:ind w:right="223"/>
              <w:jc w:val="right"/>
            </w:pPr>
            <w:r>
              <w:rPr>
                <w:sz w:val="42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5084E5D" w14:textId="77777777" w:rsidR="00D75D14" w:rsidRDefault="00723FFE">
            <w:pPr>
              <w:ind w:left="94"/>
              <w:jc w:val="center"/>
            </w:pPr>
            <w:r>
              <w:rPr>
                <w:sz w:val="26"/>
              </w:rPr>
              <w:t>e.97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1AB31044" w14:textId="77777777" w:rsidR="00D75D14" w:rsidRDefault="00723FFE">
            <w:pPr>
              <w:tabs>
                <w:tab w:val="center" w:pos="436"/>
                <w:tab w:val="center" w:pos="1559"/>
              </w:tabs>
            </w:pPr>
            <w:r>
              <w:rPr>
                <w:sz w:val="26"/>
              </w:rPr>
              <w:tab/>
              <w:t>e.99</w:t>
            </w:r>
            <w:r>
              <w:rPr>
                <w:sz w:val="26"/>
              </w:rPr>
              <w:tab/>
              <w:t>0.98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6283C94F" w14:textId="77777777" w:rsidR="00D75D14" w:rsidRDefault="00723FFE">
            <w:pPr>
              <w:ind w:right="7"/>
              <w:jc w:val="right"/>
            </w:pPr>
            <w:r>
              <w:rPr>
                <w:sz w:val="24"/>
              </w:rPr>
              <w:t>1235</w:t>
            </w:r>
          </w:p>
        </w:tc>
      </w:tr>
      <w:tr w:rsidR="00D75D14" w14:paraId="2928BC3E" w14:textId="77777777">
        <w:trPr>
          <w:trHeight w:val="378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5A029" w14:textId="77777777" w:rsidR="00D75D14" w:rsidRDefault="00723FFE">
            <w:pPr>
              <w:ind w:left="461"/>
            </w:pPr>
            <w:r>
              <w:rPr>
                <w:sz w:val="26"/>
              </w:rPr>
              <w:t>accuracy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37E09C0" w14:textId="77777777" w:rsidR="00D75D14" w:rsidRDefault="00D75D14"/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9082E" w14:textId="77777777" w:rsidR="00D75D14" w:rsidRDefault="00723FFE">
            <w:pPr>
              <w:ind w:left="1339"/>
            </w:pPr>
            <w:r>
              <w:rPr>
                <w:sz w:val="26"/>
              </w:rPr>
              <w:t>e.97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1DCBA940" w14:textId="77777777" w:rsidR="00D75D14" w:rsidRDefault="00723FFE">
            <w:pPr>
              <w:jc w:val="right"/>
            </w:pPr>
            <w:r>
              <w:rPr>
                <w:sz w:val="24"/>
              </w:rPr>
              <w:t>2211</w:t>
            </w:r>
          </w:p>
        </w:tc>
      </w:tr>
      <w:tr w:rsidR="00D75D14" w14:paraId="3E34E193" w14:textId="77777777">
        <w:trPr>
          <w:trHeight w:val="233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1ACA4EA6" w14:textId="77777777" w:rsidR="00D75D14" w:rsidRDefault="00723FFE">
            <w:pPr>
              <w:ind w:left="122"/>
              <w:jc w:val="center"/>
            </w:pPr>
            <w:r>
              <w:lastRenderedPageBreak/>
              <w:t>macro avg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E37EBA7" w14:textId="77777777" w:rsidR="00D75D14" w:rsidRDefault="00723FFE">
            <w:pPr>
              <w:ind w:left="94"/>
              <w:jc w:val="center"/>
            </w:pPr>
            <w:r>
              <w:rPr>
                <w:sz w:val="30"/>
              </w:rPr>
              <w:t>e. 98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2584C19" w14:textId="77777777" w:rsidR="00D75D14" w:rsidRDefault="00723FFE">
            <w:pPr>
              <w:tabs>
                <w:tab w:val="center" w:pos="436"/>
                <w:tab w:val="center" w:pos="1559"/>
              </w:tabs>
            </w:pPr>
            <w:r>
              <w:rPr>
                <w:sz w:val="26"/>
              </w:rPr>
              <w:tab/>
              <w:t>e."</w:t>
            </w:r>
            <w:r>
              <w:rPr>
                <w:sz w:val="26"/>
              </w:rPr>
              <w:tab/>
              <w:t>0.97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306C1A2C" w14:textId="77777777" w:rsidR="00D75D14" w:rsidRDefault="00723FFE">
            <w:pPr>
              <w:ind w:right="7"/>
              <w:jc w:val="right"/>
            </w:pPr>
            <w:r>
              <w:rPr>
                <w:sz w:val="24"/>
              </w:rPr>
              <w:t>2211</w:t>
            </w:r>
          </w:p>
        </w:tc>
      </w:tr>
      <w:tr w:rsidR="00D75D14" w14:paraId="3C0FFC27" w14:textId="77777777">
        <w:trPr>
          <w:trHeight w:val="243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0DBEAB35" w14:textId="77777777" w:rsidR="00D75D14" w:rsidRDefault="00723FFE">
            <w:r>
              <w:rPr>
                <w:sz w:val="24"/>
              </w:rPr>
              <w:t>weighted avg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66BACBD2" w14:textId="77777777" w:rsidR="00D75D14" w:rsidRDefault="00723FFE">
            <w:pPr>
              <w:ind w:left="94"/>
              <w:jc w:val="center"/>
            </w:pPr>
            <w:r>
              <w:rPr>
                <w:sz w:val="30"/>
              </w:rPr>
              <w:t>e. 97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72A20A4" w14:textId="77777777" w:rsidR="00D75D14" w:rsidRDefault="00723FFE">
            <w:pPr>
              <w:tabs>
                <w:tab w:val="center" w:pos="436"/>
                <w:tab w:val="center" w:pos="1559"/>
              </w:tabs>
            </w:pPr>
            <w:r>
              <w:tab/>
              <w:t>e. 97</w:t>
            </w:r>
            <w:r>
              <w:tab/>
              <w:t>0.97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1632F5E4" w14:textId="77777777" w:rsidR="00D75D14" w:rsidRDefault="00723FFE">
            <w:pPr>
              <w:jc w:val="right"/>
            </w:pPr>
            <w:r>
              <w:rPr>
                <w:sz w:val="24"/>
              </w:rPr>
              <w:t>2211</w:t>
            </w:r>
          </w:p>
        </w:tc>
      </w:tr>
    </w:tbl>
    <w:p w14:paraId="4C493338" w14:textId="77777777" w:rsidR="00D75D14" w:rsidRDefault="00723FFE">
      <w:pPr>
        <w:spacing w:after="0"/>
        <w:ind w:left="5" w:hanging="10"/>
      </w:pPr>
      <w:r>
        <w:rPr>
          <w:sz w:val="28"/>
        </w:rPr>
        <w:t>PERFORMANCE :</w:t>
      </w:r>
    </w:p>
    <w:p w14:paraId="2F3EB706" w14:textId="77777777" w:rsidR="00D75D14" w:rsidRDefault="00723FFE">
      <w:pPr>
        <w:spacing w:after="285"/>
        <w:ind w:left="202"/>
      </w:pPr>
      <w:r>
        <w:rPr>
          <w:noProof/>
        </w:rPr>
        <mc:AlternateContent>
          <mc:Choice Requires="wpg">
            <w:drawing>
              <wp:inline distT="0" distB="0" distL="0" distR="0" wp14:anchorId="55BAB32F" wp14:editId="7678EA1D">
                <wp:extent cx="2736185" cy="1896036"/>
                <wp:effectExtent l="0" t="0" r="0" b="0"/>
                <wp:docPr id="10649" name="Group 10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185" cy="1896036"/>
                          <a:chOff x="0" y="0"/>
                          <a:chExt cx="2736185" cy="1896036"/>
                        </a:xfrm>
                      </wpg:grpSpPr>
                      <pic:pic xmlns:pic="http://schemas.openxmlformats.org/drawingml/2006/picture">
                        <pic:nvPicPr>
                          <pic:cNvPr id="13287" name="Picture 132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8913" y="0"/>
                            <a:ext cx="2547272" cy="1652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2" name="Rectangle 1862"/>
                        <wps:cNvSpPr/>
                        <wps:spPr>
                          <a:xfrm>
                            <a:off x="316886" y="1694849"/>
                            <a:ext cx="56735" cy="97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EE566" w14:textId="77777777" w:rsidR="00D75D14" w:rsidRDefault="00723FFE">
                              <w:r>
                                <w:rPr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597207" y="1694849"/>
                            <a:ext cx="56735" cy="8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F8523" w14:textId="77777777" w:rsidR="00D75D14" w:rsidRDefault="00723FFE"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883623" y="1694849"/>
                            <a:ext cx="64840" cy="97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4DCD5" w14:textId="77777777" w:rsidR="00D75D14" w:rsidRDefault="00723FFE"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1163945" y="1694849"/>
                            <a:ext cx="64840" cy="97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6AD9B" w14:textId="77777777" w:rsidR="00D75D14" w:rsidRDefault="00723FFE"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1456454" y="1694849"/>
                            <a:ext cx="56735" cy="12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D56F" w14:textId="77777777" w:rsidR="00D75D14" w:rsidRDefault="00723FFE"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1736776" y="1694849"/>
                            <a:ext cx="64839" cy="12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71635" w14:textId="77777777" w:rsidR="00D75D14" w:rsidRDefault="00723FFE"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2029286" y="1694849"/>
                            <a:ext cx="64840" cy="11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10F3E" w14:textId="77777777" w:rsidR="00D75D14" w:rsidRDefault="00723FFE"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2303514" y="1694849"/>
                            <a:ext cx="64840" cy="8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7F9E0" w14:textId="77777777" w:rsidR="00D75D14" w:rsidRDefault="00723FFE"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2589930" y="1694849"/>
                            <a:ext cx="64840" cy="8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C38A6" w14:textId="77777777" w:rsidR="00D75D14" w:rsidRDefault="00723FFE"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1273636" y="1810684"/>
                            <a:ext cx="543032" cy="113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22444" w14:textId="77777777" w:rsidR="00D75D14" w:rsidRDefault="00723FFE">
                              <w:r>
                                <w:rPr>
                                  <w:sz w:val="16"/>
                                </w:rPr>
                                <w:t>nux_depth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6094" y="646238"/>
                            <a:ext cx="210729" cy="11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662DD" w14:textId="77777777" w:rsidR="00D75D14" w:rsidRDefault="00723FFE">
                              <w:r>
                                <w:rPr>
                                  <w:sz w:val="18"/>
                                </w:rPr>
                                <w:t>097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0" y="926680"/>
                            <a:ext cx="218834" cy="121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41719" w14:textId="77777777" w:rsidR="00D75D14" w:rsidRDefault="00723FFE">
                              <w:r>
                                <w:rPr>
                                  <w:sz w:val="18"/>
                                </w:rPr>
                                <w:t>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0" y="1213219"/>
                            <a:ext cx="218834" cy="121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5416B" w14:textId="77777777" w:rsidR="00D75D14" w:rsidRDefault="00723FFE">
                              <w:r>
                                <w:rPr>
                                  <w:sz w:val="18"/>
                                </w:rPr>
                                <w:t>095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49" style="width:215.448pt;height:149.294pt;mso-position-horizontal-relative:char;mso-position-vertical-relative:line" coordsize="27361,18960">
                <v:shape id="Picture 13287" style="position:absolute;width:25472;height:16521;left:1889;top:0;" filled="f">
                  <v:imagedata r:id="rId8"/>
                </v:shape>
                <v:rect id="Rectangle 1862" style="position:absolute;width:567;height:973;left:3168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67" style="position:absolute;width:567;height:891;left:5972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68" style="position:absolute;width:648;height:973;left:8836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869" style="position:absolute;width:648;height:973;left:11639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870" style="position:absolute;width:567;height:1216;left:14564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871" style="position:absolute;width:648;height:1216;left:17367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873" style="position:absolute;width:648;height:1135;left:20292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910" style="position:absolute;width:648;height:891;left:23035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911" style="position:absolute;width:648;height:891;left:25899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872" style="position:absolute;width:5430;height:1135;left:12736;top:18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nux_depth</w:t>
                        </w:r>
                      </w:p>
                    </w:txbxContent>
                  </v:textbox>
                </v:rect>
                <v:rect id="Rectangle 1859" style="position:absolute;width:2107;height:1135;left:60;top:6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097</w:t>
                        </w:r>
                      </w:p>
                    </w:txbxContent>
                  </v:textbox>
                </v:rect>
                <v:rect id="Rectangle 1860" style="position:absolute;width:2188;height:1216;left:0;top:9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096</w:t>
                        </w:r>
                      </w:p>
                    </w:txbxContent>
                  </v:textbox>
                </v:rect>
                <v:rect id="Rectangle 1861" style="position:absolute;width:2188;height:1216;left:0;top:12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095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002631" w14:textId="77777777" w:rsidR="00D75D14" w:rsidRDefault="00723FFE">
      <w:pPr>
        <w:tabs>
          <w:tab w:val="center" w:pos="667"/>
          <w:tab w:val="center" w:pos="4933"/>
        </w:tabs>
        <w:spacing w:after="0"/>
      </w:pPr>
      <w:r>
        <w:tab/>
        <w:t>Out 33 J :</w:t>
      </w:r>
      <w:r>
        <w:tab/>
        <w:t>ML Model Accuracy fl _score Recall Precision</w:t>
      </w:r>
    </w:p>
    <w:p w14:paraId="64C5E470" w14:textId="77777777" w:rsidR="00D75D14" w:rsidRDefault="00723FFE">
      <w:pPr>
        <w:spacing w:after="125"/>
        <w:ind w:left="1190"/>
      </w:pPr>
      <w:r>
        <w:rPr>
          <w:noProof/>
        </w:rPr>
        <mc:AlternateContent>
          <mc:Choice Requires="wpg">
            <w:drawing>
              <wp:inline distT="0" distB="0" distL="0" distR="0" wp14:anchorId="17BA44C9" wp14:editId="5FED9C5F">
                <wp:extent cx="3747780" cy="6097"/>
                <wp:effectExtent l="0" t="0" r="0" b="0"/>
                <wp:docPr id="13289" name="Group 13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780" cy="6097"/>
                          <a:chOff x="0" y="0"/>
                          <a:chExt cx="3747780" cy="6097"/>
                        </a:xfrm>
                      </wpg:grpSpPr>
                      <wps:wsp>
                        <wps:cNvPr id="13288" name="Shape 13288"/>
                        <wps:cNvSpPr/>
                        <wps:spPr>
                          <a:xfrm>
                            <a:off x="0" y="0"/>
                            <a:ext cx="374778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7780" h="6097">
                                <a:moveTo>
                                  <a:pt x="0" y="3048"/>
                                </a:moveTo>
                                <a:lnTo>
                                  <a:pt x="3747780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9" style="width:295.101pt;height:0.480042pt;mso-position-horizontal-relative:char;mso-position-vertical-relative:line" coordsize="37477,60">
                <v:shape id="Shape 13288" style="position:absolute;width:37477;height:60;left:0;top:0;" coordsize="3747780,6097" path="m0,3048l3747780,3048">
                  <v:stroke weight="0.48004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5739" w:type="dxa"/>
        <w:tblInd w:w="1276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2544"/>
        <w:gridCol w:w="946"/>
        <w:gridCol w:w="843"/>
        <w:gridCol w:w="668"/>
        <w:gridCol w:w="738"/>
      </w:tblGrid>
      <w:tr w:rsidR="00D75D14" w14:paraId="5CA5C731" w14:textId="77777777">
        <w:trPr>
          <w:trHeight w:val="300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14:paraId="16D99733" w14:textId="77777777" w:rsidR="00D75D14" w:rsidRDefault="00723FFE">
            <w:pPr>
              <w:ind w:right="134"/>
              <w:jc w:val="center"/>
            </w:pPr>
            <w:r>
              <w:rPr>
                <w:noProof/>
              </w:rPr>
              <w:drawing>
                <wp:inline distT="0" distB="0" distL="0" distR="0" wp14:anchorId="3994E20C" wp14:editId="1FB0B1AA">
                  <wp:extent cx="67034" cy="91449"/>
                  <wp:effectExtent l="0" t="0" r="0" b="0"/>
                  <wp:docPr id="2613" name="Picture 2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3" name="Picture 26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4" cy="9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Gradient Boosting Classifier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348A3254" w14:textId="77777777" w:rsidR="00D75D14" w:rsidRDefault="00723FFE">
            <w:pPr>
              <w:ind w:left="163"/>
              <w:jc w:val="center"/>
            </w:pPr>
            <w:r>
              <w:rPr>
                <w:sz w:val="18"/>
              </w:rPr>
              <w:t>0.974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4B9A033" w14:textId="77777777" w:rsidR="00D75D14" w:rsidRDefault="00723FFE">
            <w:pPr>
              <w:ind w:left="77"/>
              <w:jc w:val="center"/>
            </w:pPr>
            <w:r>
              <w:rPr>
                <w:sz w:val="20"/>
              </w:rPr>
              <w:t>0.977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50439CA4" w14:textId="77777777" w:rsidR="00D75D14" w:rsidRDefault="00723FFE">
            <w:pPr>
              <w:ind w:left="67"/>
            </w:pPr>
            <w:r>
              <w:rPr>
                <w:sz w:val="18"/>
              </w:rPr>
              <w:t>0.994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4CDD30CB" w14:textId="77777777" w:rsidR="00D75D14" w:rsidRDefault="00723FFE">
            <w:pPr>
              <w:jc w:val="right"/>
            </w:pPr>
            <w:r>
              <w:rPr>
                <w:sz w:val="20"/>
              </w:rPr>
              <w:t>0.986</w:t>
            </w:r>
          </w:p>
        </w:tc>
      </w:tr>
      <w:tr w:rsidR="00D75D14" w14:paraId="36860831" w14:textId="77777777">
        <w:trPr>
          <w:trHeight w:val="410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14:paraId="5ED78EC5" w14:textId="77777777" w:rsidR="00D75D14" w:rsidRDefault="00723FFE">
            <w:pPr>
              <w:ind w:right="144"/>
              <w:jc w:val="right"/>
            </w:pPr>
            <w:r>
              <w:rPr>
                <w:sz w:val="20"/>
              </w:rPr>
              <w:t>CatBoost Classifier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D11F5" w14:textId="77777777" w:rsidR="00D75D14" w:rsidRDefault="00723FFE">
            <w:pPr>
              <w:ind w:left="163"/>
              <w:jc w:val="center"/>
            </w:pPr>
            <w:r>
              <w:rPr>
                <w:sz w:val="18"/>
              </w:rPr>
              <w:t>0.972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6972E" w14:textId="77777777" w:rsidR="00D75D14" w:rsidRDefault="00723FFE">
            <w:pPr>
              <w:ind w:left="86"/>
              <w:jc w:val="center"/>
            </w:pPr>
            <w:r>
              <w:rPr>
                <w:sz w:val="20"/>
              </w:rPr>
              <w:t>0.975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29BE0" w14:textId="77777777" w:rsidR="00D75D14" w:rsidRDefault="00723FFE">
            <w:pPr>
              <w:ind w:left="67"/>
            </w:pPr>
            <w:r>
              <w:rPr>
                <w:sz w:val="18"/>
              </w:rPr>
              <w:t>0.994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2A3E3" w14:textId="77777777" w:rsidR="00D75D14" w:rsidRDefault="00723FFE">
            <w:pPr>
              <w:jc w:val="right"/>
            </w:pPr>
            <w:r>
              <w:rPr>
                <w:sz w:val="20"/>
              </w:rPr>
              <w:t>0.989</w:t>
            </w:r>
          </w:p>
        </w:tc>
      </w:tr>
      <w:tr w:rsidR="00D75D14" w14:paraId="069121D6" w14:textId="77777777">
        <w:trPr>
          <w:trHeight w:val="406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14:paraId="4EF519A4" w14:textId="77777777" w:rsidR="00D75D14" w:rsidRDefault="00723FFE">
            <w:pPr>
              <w:tabs>
                <w:tab w:val="right" w:pos="2553"/>
              </w:tabs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  <w:t>Random Forest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57A40" w14:textId="77777777" w:rsidR="00D75D14" w:rsidRDefault="00723FFE">
            <w:pPr>
              <w:ind w:left="345"/>
            </w:pPr>
            <w:r>
              <w:rPr>
                <w:sz w:val="20"/>
              </w:rPr>
              <w:t>0.969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FC2A4" w14:textId="77777777" w:rsidR="00D75D14" w:rsidRDefault="00723FFE">
            <w:pPr>
              <w:ind w:left="77"/>
              <w:jc w:val="center"/>
            </w:pPr>
            <w:r>
              <w:rPr>
                <w:sz w:val="18"/>
              </w:rPr>
              <w:t>0.972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ADBCE" w14:textId="77777777" w:rsidR="00D75D14" w:rsidRDefault="00723FFE">
            <w:pPr>
              <w:ind w:left="67"/>
            </w:pPr>
            <w:r>
              <w:rPr>
                <w:sz w:val="18"/>
              </w:rPr>
              <w:t>0.992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F3997" w14:textId="77777777" w:rsidR="00D75D14" w:rsidRDefault="00723FFE">
            <w:pPr>
              <w:ind w:right="19"/>
              <w:jc w:val="right"/>
            </w:pPr>
            <w:r>
              <w:rPr>
                <w:sz w:val="20"/>
              </w:rPr>
              <w:t>0.991</w:t>
            </w:r>
          </w:p>
        </w:tc>
      </w:tr>
      <w:tr w:rsidR="00D75D14" w14:paraId="743C740D" w14:textId="77777777">
        <w:trPr>
          <w:trHeight w:val="409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C944" w14:textId="77777777" w:rsidR="00D75D14" w:rsidRDefault="00723FFE">
            <w:pPr>
              <w:tabs>
                <w:tab w:val="right" w:pos="2553"/>
              </w:tabs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ab/>
              <w:t>Support Vector Machine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4E3DD" w14:textId="77777777" w:rsidR="00D75D14" w:rsidRDefault="00723FFE">
            <w:pPr>
              <w:ind w:left="163"/>
              <w:jc w:val="center"/>
            </w:pPr>
            <w:r>
              <w:rPr>
                <w:sz w:val="18"/>
              </w:rPr>
              <w:t>0.964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64491" w14:textId="77777777" w:rsidR="00D75D14" w:rsidRDefault="00723FFE">
            <w:pPr>
              <w:ind w:left="67"/>
              <w:jc w:val="center"/>
            </w:pPr>
            <w:r>
              <w:rPr>
                <w:sz w:val="20"/>
              </w:rPr>
              <w:t>0.968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139C2" w14:textId="77777777" w:rsidR="00D75D14" w:rsidRDefault="00723FFE">
            <w:pPr>
              <w:ind w:left="67"/>
            </w:pPr>
            <w:r>
              <w:rPr>
                <w:sz w:val="18"/>
              </w:rPr>
              <w:t>0.980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17B1A" w14:textId="77777777" w:rsidR="00D75D14" w:rsidRDefault="00723FFE">
            <w:pPr>
              <w:jc w:val="right"/>
            </w:pPr>
            <w:r>
              <w:rPr>
                <w:sz w:val="20"/>
              </w:rPr>
              <w:t>0.965</w:t>
            </w:r>
          </w:p>
        </w:tc>
      </w:tr>
      <w:tr w:rsidR="00D75D14" w14:paraId="2320C0A4" w14:textId="77777777">
        <w:trPr>
          <w:trHeight w:val="404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D0E3C" w14:textId="77777777" w:rsidR="00D75D14" w:rsidRDefault="00723FFE">
            <w:pPr>
              <w:tabs>
                <w:tab w:val="right" w:pos="2553"/>
              </w:tabs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ab/>
              <w:t>Decision Tree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7E2D9" w14:textId="77777777" w:rsidR="00D75D14" w:rsidRDefault="00723FFE">
            <w:pPr>
              <w:ind w:left="345"/>
            </w:pPr>
            <w:r>
              <w:rPr>
                <w:sz w:val="20"/>
              </w:rPr>
              <w:t>0.958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66A83" w14:textId="77777777" w:rsidR="00D75D14" w:rsidRDefault="00723FFE">
            <w:pPr>
              <w:ind w:left="77"/>
              <w:jc w:val="center"/>
            </w:pPr>
            <w:r>
              <w:rPr>
                <w:sz w:val="18"/>
              </w:rPr>
              <w:t>0.962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E89A" w14:textId="77777777" w:rsidR="00D75D14" w:rsidRDefault="00723FFE">
            <w:pPr>
              <w:ind w:left="67"/>
            </w:pPr>
            <w:r>
              <w:rPr>
                <w:sz w:val="18"/>
              </w:rPr>
              <w:t>0.991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81A96" w14:textId="77777777" w:rsidR="00D75D14" w:rsidRDefault="00723FFE">
            <w:pPr>
              <w:jc w:val="right"/>
            </w:pPr>
            <w:r>
              <w:rPr>
                <w:sz w:val="20"/>
              </w:rPr>
              <w:t>0.993</w:t>
            </w:r>
          </w:p>
        </w:tc>
      </w:tr>
      <w:tr w:rsidR="00D75D14" w14:paraId="7A9DE32D" w14:textId="77777777">
        <w:trPr>
          <w:trHeight w:val="413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14:paraId="3A8B0661" w14:textId="77777777" w:rsidR="00D75D14" w:rsidRDefault="00723FFE">
            <w:pPr>
              <w:tabs>
                <w:tab w:val="right" w:pos="2553"/>
              </w:tabs>
            </w:pPr>
            <w:r>
              <w:rPr>
                <w:sz w:val="20"/>
              </w:rPr>
              <w:t>5</w:t>
            </w:r>
            <w:r>
              <w:rPr>
                <w:sz w:val="20"/>
              </w:rPr>
              <w:tab/>
              <w:t>K-Nearest Neighbors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096ED" w14:textId="77777777" w:rsidR="00D75D14" w:rsidRDefault="00723FFE">
            <w:pPr>
              <w:ind w:left="345"/>
            </w:pPr>
            <w:r>
              <w:rPr>
                <w:sz w:val="18"/>
              </w:rPr>
              <w:t>0.956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AB3DA" w14:textId="77777777" w:rsidR="00D75D14" w:rsidRDefault="00723FFE">
            <w:pPr>
              <w:ind w:left="58"/>
              <w:jc w:val="center"/>
            </w:pPr>
            <w:r>
              <w:rPr>
                <w:sz w:val="20"/>
              </w:rPr>
              <w:t>0.961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27D0C" w14:textId="77777777" w:rsidR="00D75D14" w:rsidRDefault="00723FFE">
            <w:pPr>
              <w:ind w:left="67"/>
            </w:pPr>
            <w:r>
              <w:rPr>
                <w:sz w:val="18"/>
              </w:rPr>
              <w:t>0.991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437CF" w14:textId="77777777" w:rsidR="00D75D14" w:rsidRDefault="00723FFE">
            <w:pPr>
              <w:jc w:val="right"/>
            </w:pPr>
            <w:r>
              <w:rPr>
                <w:sz w:val="20"/>
              </w:rPr>
              <w:t>0.989</w:t>
            </w:r>
          </w:p>
        </w:tc>
      </w:tr>
      <w:tr w:rsidR="00D75D14" w14:paraId="4D7B0611" w14:textId="77777777">
        <w:trPr>
          <w:trHeight w:val="403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14:paraId="16213388" w14:textId="77777777" w:rsidR="00D75D14" w:rsidRDefault="00723FFE">
            <w:pPr>
              <w:tabs>
                <w:tab w:val="right" w:pos="2553"/>
              </w:tabs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ab/>
              <w:t>Logistic Regression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29764" w14:textId="77777777" w:rsidR="00D75D14" w:rsidRDefault="00723FFE">
            <w:pPr>
              <w:ind w:left="163"/>
              <w:jc w:val="center"/>
            </w:pPr>
            <w:r>
              <w:rPr>
                <w:sz w:val="18"/>
              </w:rPr>
              <w:t>0.934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68688" w14:textId="77777777" w:rsidR="00D75D14" w:rsidRDefault="00723FFE">
            <w:pPr>
              <w:ind w:left="67"/>
              <w:jc w:val="center"/>
            </w:pPr>
            <w:r>
              <w:rPr>
                <w:sz w:val="18"/>
              </w:rPr>
              <w:t>0.941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3F9E2" w14:textId="77777777" w:rsidR="00D75D14" w:rsidRDefault="00723FFE">
            <w:pPr>
              <w:ind w:left="67"/>
            </w:pPr>
            <w:r>
              <w:rPr>
                <w:sz w:val="20"/>
              </w:rPr>
              <w:t>0.943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60ADA" w14:textId="77777777" w:rsidR="00D75D14" w:rsidRDefault="00723FFE">
            <w:pPr>
              <w:jc w:val="right"/>
            </w:pPr>
            <w:r>
              <w:rPr>
                <w:sz w:val="20"/>
              </w:rPr>
              <w:t>0.927</w:t>
            </w:r>
          </w:p>
        </w:tc>
      </w:tr>
      <w:tr w:rsidR="00D75D14" w14:paraId="3496C409" w14:textId="77777777">
        <w:trPr>
          <w:trHeight w:val="413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14:paraId="03A48ED9" w14:textId="77777777" w:rsidR="00D75D14" w:rsidRDefault="00723FFE">
            <w:pPr>
              <w:ind w:right="144"/>
              <w:jc w:val="right"/>
            </w:pPr>
            <w:r>
              <w:rPr>
                <w:sz w:val="20"/>
              </w:rPr>
              <w:t>Naive Bayes Classifier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8D80C" w14:textId="77777777" w:rsidR="00D75D14" w:rsidRDefault="00723FFE">
            <w:pPr>
              <w:ind w:left="345"/>
            </w:pPr>
            <w:r>
              <w:rPr>
                <w:sz w:val="20"/>
              </w:rPr>
              <w:t>0.605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D552D8E" w14:textId="77777777" w:rsidR="00D75D14" w:rsidRDefault="00723FFE">
            <w:pPr>
              <w:ind w:left="77"/>
              <w:jc w:val="center"/>
            </w:pPr>
            <w:r>
              <w:t>0454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1A1B0" w14:textId="77777777" w:rsidR="00D75D14" w:rsidRDefault="00723FFE">
            <w:pPr>
              <w:ind w:left="67"/>
            </w:pPr>
            <w:r>
              <w:t>0292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B593" w14:textId="77777777" w:rsidR="00D75D14" w:rsidRDefault="00723FFE">
            <w:pPr>
              <w:jc w:val="right"/>
            </w:pPr>
            <w:r>
              <w:rPr>
                <w:sz w:val="20"/>
              </w:rPr>
              <w:t>0.997</w:t>
            </w:r>
          </w:p>
        </w:tc>
      </w:tr>
      <w:tr w:rsidR="00D75D14" w14:paraId="3A2585B4" w14:textId="77777777">
        <w:trPr>
          <w:trHeight w:val="405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14:paraId="16EB5BDF" w14:textId="77777777" w:rsidR="00D75D14" w:rsidRDefault="00723FFE">
            <w:pPr>
              <w:tabs>
                <w:tab w:val="right" w:pos="2553"/>
              </w:tabs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ab/>
              <w:t>XGBoost Classifier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0423E" w14:textId="77777777" w:rsidR="00D75D14" w:rsidRDefault="00723FFE">
            <w:pPr>
              <w:ind w:left="163"/>
              <w:jc w:val="center"/>
            </w:pPr>
            <w:r>
              <w:rPr>
                <w:sz w:val="20"/>
              </w:rPr>
              <w:t>0.548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A2241" w14:textId="77777777" w:rsidR="00D75D14" w:rsidRDefault="00723FFE">
            <w:pPr>
              <w:ind w:left="86"/>
              <w:jc w:val="center"/>
            </w:pPr>
            <w:r>
              <w:rPr>
                <w:sz w:val="20"/>
              </w:rPr>
              <w:t>0.548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120BC" w14:textId="77777777" w:rsidR="00D75D14" w:rsidRDefault="00723FFE">
            <w:pPr>
              <w:ind w:left="67"/>
            </w:pPr>
            <w:r>
              <w:rPr>
                <w:sz w:val="20"/>
              </w:rPr>
              <w:t>0.993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18F5C" w14:textId="77777777" w:rsidR="00D75D14" w:rsidRDefault="00723FFE">
            <w:pPr>
              <w:jc w:val="right"/>
            </w:pPr>
            <w:r>
              <w:rPr>
                <w:sz w:val="20"/>
              </w:rPr>
              <w:t>0.984</w:t>
            </w:r>
          </w:p>
        </w:tc>
      </w:tr>
      <w:tr w:rsidR="00D75D14" w14:paraId="05C38C6B" w14:textId="77777777">
        <w:trPr>
          <w:trHeight w:val="316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71698" w14:textId="77777777" w:rsidR="00D75D14" w:rsidRDefault="00723FFE">
            <w:pPr>
              <w:tabs>
                <w:tab w:val="right" w:pos="2553"/>
              </w:tabs>
            </w:pPr>
            <w:r>
              <w:rPr>
                <w:sz w:val="20"/>
              </w:rPr>
              <w:t>9</w:t>
            </w:r>
            <w:r>
              <w:rPr>
                <w:sz w:val="20"/>
              </w:rPr>
              <w:tab/>
              <w:t>Multi-layer Perceptron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14:paraId="757A94A4" w14:textId="77777777" w:rsidR="00D75D14" w:rsidRDefault="00723FFE">
            <w:pPr>
              <w:ind w:left="345"/>
            </w:pPr>
            <w:r>
              <w:rPr>
                <w:sz w:val="20"/>
              </w:rPr>
              <w:t>0.543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AA54618" w14:textId="77777777" w:rsidR="00D75D14" w:rsidRDefault="00723FFE">
            <w:pPr>
              <w:ind w:left="67"/>
              <w:jc w:val="center"/>
            </w:pPr>
            <w:r>
              <w:rPr>
                <w:sz w:val="20"/>
              </w:rPr>
              <w:t>0.543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17F03ED" w14:textId="77777777" w:rsidR="00D75D14" w:rsidRDefault="00723FFE">
            <w:pPr>
              <w:ind w:left="58"/>
            </w:pPr>
            <w:r>
              <w:rPr>
                <w:sz w:val="20"/>
              </w:rPr>
              <w:t>0.989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70C662A7" w14:textId="77777777" w:rsidR="00D75D14" w:rsidRDefault="00723FFE">
            <w:pPr>
              <w:jc w:val="right"/>
            </w:pPr>
            <w:r>
              <w:t>0983</w:t>
            </w:r>
          </w:p>
        </w:tc>
      </w:tr>
    </w:tbl>
    <w:p w14:paraId="39EEA024" w14:textId="77777777" w:rsidR="00D75D14" w:rsidRDefault="00723FFE">
      <w:pPr>
        <w:numPr>
          <w:ilvl w:val="0"/>
          <w:numId w:val="1"/>
        </w:numPr>
        <w:spacing w:after="0"/>
        <w:ind w:hanging="298"/>
      </w:pPr>
      <w:r>
        <w:rPr>
          <w:sz w:val="36"/>
        </w:rPr>
        <w:t>TUNE THE MODEL - HYPERPARAMETER TUNING</w:t>
      </w:r>
    </w:p>
    <w:p w14:paraId="1282528F" w14:textId="77777777" w:rsidR="00D75D14" w:rsidRDefault="00723FFE">
      <w:pPr>
        <w:spacing w:after="134"/>
        <w:ind w:left="729" w:right="-1141"/>
      </w:pPr>
      <w:r>
        <w:rPr>
          <w:noProof/>
        </w:rPr>
        <mc:AlternateContent>
          <mc:Choice Requires="wpg">
            <w:drawing>
              <wp:inline distT="0" distB="0" distL="0" distR="0" wp14:anchorId="589C8F4A" wp14:editId="0931DD22">
                <wp:extent cx="5094544" cy="12193"/>
                <wp:effectExtent l="0" t="0" r="0" b="0"/>
                <wp:docPr id="13294" name="Group 13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544" cy="12193"/>
                          <a:chOff x="0" y="0"/>
                          <a:chExt cx="5094544" cy="12193"/>
                        </a:xfrm>
                      </wpg:grpSpPr>
                      <wps:wsp>
                        <wps:cNvPr id="13293" name="Shape 13293"/>
                        <wps:cNvSpPr/>
                        <wps:spPr>
                          <a:xfrm>
                            <a:off x="0" y="0"/>
                            <a:ext cx="50945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4544" h="12193">
                                <a:moveTo>
                                  <a:pt x="0" y="6097"/>
                                </a:moveTo>
                                <a:lnTo>
                                  <a:pt x="5094544" y="6097"/>
                                </a:lnTo>
                              </a:path>
                            </a:pathLst>
                          </a:custGeom>
                          <a:ln w="121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4" style="width:401.145pt;height:0.960083pt;mso-position-horizontal-relative:char;mso-position-vertical-relative:line" coordsize="50945,121">
                <v:shape id="Shape 13293" style="position:absolute;width:50945;height:121;left:0;top:0;" coordsize="5094544,12193" path="m0,6097l5094544,6097">
                  <v:stroke weight="0.96008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2CA5E462" w14:textId="77777777" w:rsidR="00D75D14" w:rsidRDefault="00723FFE">
      <w:pPr>
        <w:spacing w:after="240"/>
        <w:ind w:left="182" w:right="-1083"/>
      </w:pPr>
      <w:r>
        <w:rPr>
          <w:noProof/>
        </w:rPr>
        <w:lastRenderedPageBreak/>
        <w:drawing>
          <wp:inline distT="0" distB="0" distL="0" distR="0" wp14:anchorId="58FD0D42" wp14:editId="7EF287BF">
            <wp:extent cx="5405335" cy="3273863"/>
            <wp:effectExtent l="0" t="0" r="0" b="0"/>
            <wp:docPr id="13290" name="Picture 13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" name="Picture 132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335" cy="327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10" w:type="dxa"/>
        <w:tblCellMar>
          <w:left w:w="307" w:type="dxa"/>
          <w:right w:w="62" w:type="dxa"/>
        </w:tblCellMar>
        <w:tblLook w:val="04A0" w:firstRow="1" w:lastRow="0" w:firstColumn="1" w:lastColumn="0" w:noHBand="0" w:noVBand="1"/>
      </w:tblPr>
      <w:tblGrid>
        <w:gridCol w:w="9016"/>
      </w:tblGrid>
      <w:tr w:rsidR="00D75D14" w14:paraId="462989BE" w14:textId="77777777">
        <w:trPr>
          <w:trHeight w:val="1143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7526C" w14:textId="77777777" w:rsidR="00D75D14" w:rsidRDefault="00723FFE">
            <w:pPr>
              <w:spacing w:after="131"/>
            </w:pPr>
            <w:r>
              <w:rPr>
                <w:sz w:val="18"/>
              </w:rPr>
              <w:t xml:space="preserve">In [59]: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4EA45F" wp14:editId="19049F44">
                      <wp:extent cx="5149390" cy="323119"/>
                      <wp:effectExtent l="0" t="0" r="0" b="0"/>
                      <wp:docPr id="10664" name="Group 106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9390" cy="323119"/>
                                <a:chOff x="0" y="0"/>
                                <a:chExt cx="5149390" cy="32311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292" name="Picture 13292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9390" cy="2865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93" name="Rectangle 3093"/>
                              <wps:cNvSpPr/>
                              <wps:spPr>
                                <a:xfrm>
                                  <a:off x="268134" y="192042"/>
                                  <a:ext cx="113469" cy="1743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EEA99A" w14:textId="77777777" w:rsidR="00D75D14" w:rsidRDefault="00723FFE">
                                    <w:r>
                                      <w:rPr>
                                        <w:sz w:val="16"/>
                                      </w:rPr>
                                      <w:t xml:space="preserve">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4" name="Rectangle 3094"/>
                              <wps:cNvSpPr/>
                              <wps:spPr>
                                <a:xfrm>
                                  <a:off x="353449" y="201187"/>
                                  <a:ext cx="316093" cy="1621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9580C2" w14:textId="77777777" w:rsidR="00D75D14" w:rsidRDefault="00723FFE">
                                    <w:r>
                                      <w:rPr>
                                        <w:sz w:val="18"/>
                                      </w:rPr>
                                      <w:t xml:space="preserve">(grid.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5" name="Rectangle 3095"/>
                              <wps:cNvSpPr/>
                              <wps:spPr>
                                <a:xfrm>
                                  <a:off x="591113" y="192042"/>
                                  <a:ext cx="732670" cy="1743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B43C5D" w14:textId="77777777" w:rsidR="00D75D14" w:rsidRDefault="00723FFE">
                                    <w:r>
                                      <w:rPr>
                                        <w:sz w:val="14"/>
                                      </w:rPr>
                                      <w:t xml:space="preserve">best_params_,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6" name="Rectangle 3096"/>
                              <wps:cNvSpPr/>
                              <wps:spPr>
                                <a:xfrm>
                                  <a:off x="1145663" y="192042"/>
                                  <a:ext cx="948280" cy="1743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704B2C" w14:textId="77777777" w:rsidR="00D75D14" w:rsidRDefault="00723FFE">
                                    <w:r>
                                      <w:rPr>
                                        <w:sz w:val="16"/>
                                      </w:rPr>
                                      <w:t>grid.best_score_))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664" style="width:405.464pt;height:25.4424pt;mso-position-horizontal-relative:char;mso-position-vertical-relative:line" coordsize="51493,3231">
                      <v:shape id="Picture 13292" style="position:absolute;width:51493;height:2865;left:0;top:0;" filled="f">
                        <v:imagedata r:id="rId12"/>
                      </v:shape>
                      <v:rect id="Rectangle 3093" style="position:absolute;width:1134;height:1743;left:2681;top:192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X </w:t>
                              </w:r>
                            </w:p>
                          </w:txbxContent>
                        </v:textbox>
                      </v:rect>
                      <v:rect id="Rectangle 3094" style="position:absolute;width:3160;height:1621;left:3534;top:20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(grid. </w:t>
                              </w:r>
                            </w:p>
                          </w:txbxContent>
                        </v:textbox>
                      </v:rect>
                      <v:rect id="Rectangle 3095" style="position:absolute;width:7326;height:1743;left:5911;top:192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4"/>
                                </w:rPr>
                                <w:t xml:space="preserve">best_params_, </w:t>
                              </w:r>
                            </w:p>
                          </w:txbxContent>
                        </v:textbox>
                      </v:rect>
                      <v:rect id="Rectangle 3096" style="position:absolute;width:9482;height:1743;left:11456;top:192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grid.best_score_))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C61FCBC" w14:textId="77777777" w:rsidR="00D75D14" w:rsidRDefault="00723FFE">
            <w:pPr>
              <w:ind w:left="585"/>
            </w:pPr>
            <w:r>
              <w:rPr>
                <w:sz w:val="16"/>
              </w:rPr>
              <w:t>The best parneters are {'max_features': 5, 'n_estimators': 20) with a score of 0.97</w:t>
            </w:r>
          </w:p>
        </w:tc>
      </w:tr>
    </w:tbl>
    <w:p w14:paraId="429628DF" w14:textId="77777777" w:rsidR="00D75D14" w:rsidRDefault="00723FFE">
      <w:pPr>
        <w:spacing w:after="178"/>
      </w:pPr>
      <w:r>
        <w:rPr>
          <w:sz w:val="34"/>
        </w:rPr>
        <w:t>VALIDATION METHODS: KFOLD &amp; Cross Folding</w:t>
      </w:r>
    </w:p>
    <w:p w14:paraId="15AACD9A" w14:textId="77777777" w:rsidR="00D75D14" w:rsidRDefault="00723FFE">
      <w:pPr>
        <w:spacing w:after="0"/>
        <w:ind w:left="1382" w:hanging="10"/>
      </w:pPr>
      <w:r>
        <w:rPr>
          <w:sz w:val="28"/>
        </w:rPr>
        <w:t>Wilcoxon signed-rank test</w:t>
      </w:r>
    </w:p>
    <w:tbl>
      <w:tblPr>
        <w:tblStyle w:val="TableGrid"/>
        <w:tblW w:w="9016" w:type="dxa"/>
        <w:tblInd w:w="82" w:type="dxa"/>
        <w:tblCellMar>
          <w:top w:w="138" w:type="dxa"/>
          <w:left w:w="446" w:type="dxa"/>
          <w:right w:w="1238" w:type="dxa"/>
        </w:tblCellMar>
        <w:tblLook w:val="04A0" w:firstRow="1" w:lastRow="0" w:firstColumn="1" w:lastColumn="0" w:noHBand="0" w:noVBand="1"/>
      </w:tblPr>
      <w:tblGrid>
        <w:gridCol w:w="9016"/>
      </w:tblGrid>
      <w:tr w:rsidR="00D75D14" w14:paraId="5F95B84F" w14:textId="77777777">
        <w:trPr>
          <w:trHeight w:val="4674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49E5793" w14:textId="77777777" w:rsidR="00D75D14" w:rsidRDefault="00723FFE">
            <w:pPr>
              <w:spacing w:after="202"/>
              <w:ind w:left="10"/>
            </w:pPr>
            <w:r>
              <w:lastRenderedPageBreak/>
              <w:t>In [78]: #KFOLD and Cross Validation</w:t>
            </w:r>
          </w:p>
          <w:p w14:paraId="599278F1" w14:textId="77777777" w:rsidR="00D75D14" w:rsidRDefault="00723FFE">
            <w:pPr>
              <w:spacing w:after="137" w:line="216" w:lineRule="auto"/>
              <w:ind w:left="777" w:right="1324" w:firstLine="58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615EA381" wp14:editId="06B387B9">
                  <wp:simplePos x="0" y="0"/>
                  <wp:positionH relativeFrom="column">
                    <wp:posOffset>776979</wp:posOffset>
                  </wp:positionH>
                  <wp:positionV relativeFrom="paragraph">
                    <wp:posOffset>104948</wp:posOffset>
                  </wp:positionV>
                  <wp:extent cx="6094" cy="280443"/>
                  <wp:effectExtent l="0" t="0" r="0" b="0"/>
                  <wp:wrapSquare wrapText="bothSides"/>
                  <wp:docPr id="5587" name="Picture 55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7" name="Picture 55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" cy="28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 xml:space="preserve">from scipy . stats import wilcoxon from sklearn. datasets import load_iris from sklearn .ensemble import GradientBoostingC1assifier from xgboost import X6BC1assifier </w:t>
            </w:r>
            <w:r>
              <w:rPr>
                <w:noProof/>
              </w:rPr>
              <w:drawing>
                <wp:inline distT="0" distB="0" distL="0" distR="0" wp14:anchorId="306A815A" wp14:editId="00F11591">
                  <wp:extent cx="1285824" cy="524306"/>
                  <wp:effectExtent l="0" t="0" r="0" b="0"/>
                  <wp:docPr id="13296" name="Picture 13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6" name="Picture 1329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24" cy="52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from sklearn .model_selection import </w:t>
            </w:r>
            <w:r>
              <w:rPr>
                <w:noProof/>
              </w:rPr>
              <w:drawing>
                <wp:inline distT="0" distB="0" distL="0" distR="0" wp14:anchorId="3BD5142C" wp14:editId="7873B42C">
                  <wp:extent cx="877529" cy="109738"/>
                  <wp:effectExtent l="0" t="0" r="0" b="0"/>
                  <wp:docPr id="5760" name="Picture 57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0" name="Picture 57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29" cy="1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KF01d</w:t>
            </w:r>
          </w:p>
          <w:p w14:paraId="6336ADE2" w14:textId="77777777" w:rsidR="00D75D14" w:rsidRDefault="00723FFE">
            <w:pPr>
              <w:ind w:left="835"/>
            </w:pPr>
            <w:r>
              <w:rPr>
                <w:sz w:val="20"/>
              </w:rPr>
              <w:t># Prepare models and select your CV method</w:t>
            </w:r>
          </w:p>
          <w:p w14:paraId="43B9AC5D" w14:textId="77777777" w:rsidR="00D75D14" w:rsidRDefault="00723FFE">
            <w:pPr>
              <w:spacing w:after="163" w:line="216" w:lineRule="auto"/>
              <w:ind w:left="806" w:right="5691"/>
            </w:pPr>
            <w:r>
              <w:rPr>
                <w:sz w:val="14"/>
              </w:rPr>
              <w:t>— =</w:t>
            </w:r>
          </w:p>
          <w:tbl>
            <w:tblPr>
              <w:tblStyle w:val="TableGrid"/>
              <w:tblpPr w:vertAnchor="text" w:tblpX="1252" w:tblpY="-511"/>
              <w:tblOverlap w:val="never"/>
              <w:tblW w:w="528" w:type="dxa"/>
              <w:tblInd w:w="0" w:type="dxa"/>
              <w:tblCellMar>
                <w:left w:w="29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D75D14" w14:paraId="1BC70286" w14:textId="77777777">
              <w:trPr>
                <w:trHeight w:val="1531"/>
              </w:trPr>
              <w:tc>
                <w:tcPr>
                  <w:tcW w:w="5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45164FE4" w14:textId="77777777" w:rsidR="00D75D14" w:rsidRDefault="00723FFE">
                  <w:pPr>
                    <w:spacing w:after="332" w:line="216" w:lineRule="auto"/>
                    <w:ind w:right="-38"/>
                  </w:pPr>
                  <w:r>
                    <w:rPr>
                      <w:sz w:val="16"/>
                    </w:rPr>
                    <w:t xml:space="preserve">modell mode12 kf g </w:t>
                  </w:r>
                </w:p>
                <w:p w14:paraId="0403AB15" w14:textId="77777777" w:rsidR="00D75D14" w:rsidRDefault="00723FFE">
                  <w:pPr>
                    <w:ind w:left="10"/>
                  </w:pPr>
                  <w:r>
                    <w:rPr>
                      <w:sz w:val="26"/>
                    </w:rPr>
                    <w:t>stat, stat</w:t>
                  </w:r>
                </w:p>
              </w:tc>
            </w:tr>
          </w:tbl>
          <w:p w14:paraId="3CB88381" w14:textId="77777777" w:rsidR="00D75D14" w:rsidRDefault="00723FFE">
            <w:pPr>
              <w:spacing w:after="188" w:line="216" w:lineRule="auto"/>
              <w:ind w:left="845" w:firstLine="173"/>
              <w:jc w:val="both"/>
            </w:pPr>
            <w:r>
              <w:rPr>
                <w:sz w:val="20"/>
              </w:rPr>
              <w:t>Extract results for each model on the same folds results_modell = X, y, cv=kf) results_mode12 — cross_va1_score(mode12, X, y, cv=kf) p = results_mode12, zsplit• );</w:t>
            </w:r>
          </w:p>
          <w:p w14:paraId="0D99C7E1" w14:textId="77777777" w:rsidR="00D75D14" w:rsidRDefault="00723FFE">
            <w:r>
              <w:t>outt78J: 9S.ø</w:t>
            </w:r>
          </w:p>
        </w:tc>
      </w:tr>
    </w:tbl>
    <w:p w14:paraId="0DCCAA09" w14:textId="77777777" w:rsidR="00D75D14" w:rsidRDefault="00723FFE">
      <w:pPr>
        <w:spacing w:after="0"/>
        <w:ind w:left="1046"/>
      </w:pPr>
      <w:r>
        <w:rPr>
          <w:sz w:val="24"/>
        </w:rPr>
        <w:t>5x2CV combined F test</w:t>
      </w:r>
    </w:p>
    <w:p w14:paraId="7FA3CDFE" w14:textId="77777777" w:rsidR="00D75D14" w:rsidRDefault="00723FFE">
      <w:pPr>
        <w:spacing w:after="119" w:line="216" w:lineRule="auto"/>
        <w:ind w:left="979" w:right="1345" w:hanging="662"/>
        <w:jc w:val="both"/>
      </w:pPr>
      <w:r>
        <w:rPr>
          <w:sz w:val="18"/>
        </w:rPr>
        <w:t xml:space="preserve">In [891: from mlxtend. evaluate import combined ftest_5x2cv </w:t>
      </w:r>
      <w:r>
        <w:rPr>
          <w:noProof/>
        </w:rPr>
        <w:drawing>
          <wp:inline distT="0" distB="0" distL="0" distR="0" wp14:anchorId="09D3FFA3" wp14:editId="2502C93D">
            <wp:extent cx="6094" cy="36580"/>
            <wp:effectExtent l="0" t="0" r="0" b="0"/>
            <wp:docPr id="13300" name="Picture 13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" name="Picture 133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4" cy="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from sklearn. tree import DecisionTreeCIassifier, ExtraTreeCIassifier from sklearn.ensemble import GradientBoostingC1as5ifier from mlxtend.data import iris_data # Prepare data and c Ifs</w:t>
      </w:r>
    </w:p>
    <w:p w14:paraId="4A22885A" w14:textId="77777777" w:rsidR="00D75D14" w:rsidRDefault="00723FFE">
      <w:pPr>
        <w:spacing w:after="76" w:line="216" w:lineRule="auto"/>
        <w:ind w:left="1041" w:right="3600" w:hanging="10"/>
      </w:pPr>
      <w:r>
        <w:rPr>
          <w:sz w:val="18"/>
        </w:rPr>
        <w:t>clfl GradientBoostingC1assifier() clf2 • DecisionTreeCIassifier()</w:t>
      </w:r>
    </w:p>
    <w:p w14:paraId="29D5C0EF" w14:textId="77777777" w:rsidR="00D75D14" w:rsidRDefault="00723FFE">
      <w:pPr>
        <w:spacing w:after="560" w:line="216" w:lineRule="auto"/>
        <w:ind w:left="1041" w:right="3355" w:hanging="10"/>
      </w:pPr>
      <w:r>
        <w:rPr>
          <w:sz w:val="18"/>
        </w:rPr>
        <w:t># CaLcuLate p-vaLue f, p cortined estimator2=c1f2,</w:t>
      </w:r>
    </w:p>
    <w:p w14:paraId="08575B4F" w14:textId="77777777" w:rsidR="00D75D14" w:rsidRDefault="00723FFE">
      <w:pPr>
        <w:spacing w:after="0"/>
        <w:ind w:left="1046" w:right="4608" w:hanging="67"/>
      </w:pPr>
      <w:r>
        <w:t xml:space="preserve">j print( </w:t>
      </w:r>
      <w:r>
        <w:tab/>
        <w:t>f) print( •p-value: ' , p)</w:t>
      </w:r>
    </w:p>
    <w:p w14:paraId="1A5687F2" w14:textId="77777777" w:rsidR="00D75D14" w:rsidRDefault="00723FFE">
      <w:pPr>
        <w:spacing w:after="0" w:line="216" w:lineRule="auto"/>
        <w:ind w:left="1046" w:right="3974"/>
      </w:pPr>
      <w:r>
        <w:rPr>
          <w:sz w:val="16"/>
        </w:rPr>
        <w:t>f-value: 1.727272727272733 p-value: 0.284ø135734291782</w:t>
      </w:r>
    </w:p>
    <w:sectPr w:rsidR="00D75D14">
      <w:pgSz w:w="11902" w:h="16841"/>
      <w:pgMar w:top="2167" w:right="2887" w:bottom="3758" w:left="1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22738"/>
    <w:multiLevelType w:val="hybridMultilevel"/>
    <w:tmpl w:val="771E3E12"/>
    <w:lvl w:ilvl="0" w:tplc="AE8EFAF0">
      <w:start w:val="1"/>
      <w:numFmt w:val="decimal"/>
      <w:lvlText w:val="%1."/>
      <w:lvlJc w:val="left"/>
      <w:pPr>
        <w:ind w:left="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1AC47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80EAE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2069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36B6C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F65F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8C4A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006B1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8CB8C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545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D14"/>
    <w:rsid w:val="00723FFE"/>
    <w:rsid w:val="00A250A0"/>
    <w:rsid w:val="00D7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4DF4"/>
  <w15:docId w15:val="{406A8F1B-0592-4B85-AC5E-6839579E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9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1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cp:lastModifiedBy>VELVIGNESWARJ</cp:lastModifiedBy>
  <cp:revision>3</cp:revision>
  <dcterms:created xsi:type="dcterms:W3CDTF">2022-11-18T15:42:00Z</dcterms:created>
  <dcterms:modified xsi:type="dcterms:W3CDTF">2022-11-19T10:15:00Z</dcterms:modified>
</cp:coreProperties>
</file>