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248F" w:rsidRDefault="00BB6F28" w:rsidP="00BB6F28">
      <w:pPr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BB6F28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INSTALLATION OF PYTHON 3.9.8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BB6F28" w:rsidTr="00BB6F28"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02 November2022</w:t>
            </w:r>
          </w:p>
        </w:tc>
      </w:tr>
      <w:tr w:rsidR="00BB6F28" w:rsidTr="00BB6F28"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Team Id</w:t>
            </w:r>
          </w:p>
        </w:tc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PNT2022 TMID17061</w:t>
            </w:r>
          </w:p>
        </w:tc>
      </w:tr>
      <w:tr w:rsidR="00BB6F28" w:rsidTr="00BB6F28"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Project</w:t>
            </w:r>
          </w:p>
        </w:tc>
        <w:tc>
          <w:tcPr>
            <w:tcW w:w="4621" w:type="dxa"/>
          </w:tcPr>
          <w:p w:rsidR="00BB6F28" w:rsidRPr="00BB6F28" w:rsidRDefault="00BB6F28" w:rsidP="00BB6F28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Smart crop protection</w:t>
            </w:r>
          </w:p>
        </w:tc>
      </w:tr>
    </w:tbl>
    <w:p w:rsidR="00BB6F28" w:rsidRDefault="00BB6F28" w:rsidP="00BB6F28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BB6F28" w:rsidRDefault="00BB6F28" w:rsidP="00BB6F28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BB6F28">
        <w:rPr>
          <w:rFonts w:ascii="Times New Roman" w:hAnsi="Times New Roman" w:cs="Times New Roman"/>
          <w:b/>
          <w:color w:val="000000"/>
          <w:sz w:val="36"/>
          <w:szCs w:val="36"/>
        </w:rPr>
        <w:t>Step 1</w:t>
      </w:r>
      <w:r w:rsidRPr="00BB6F28">
        <w:rPr>
          <w:rFonts w:ascii="Times New Roman" w:hAnsi="Times New Roman" w:cs="Times New Roman"/>
          <w:color w:val="000000"/>
        </w:rPr>
        <w:t xml:space="preserve">: </w:t>
      </w: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Type python in </w:t>
      </w:r>
      <w:proofErr w:type="spellStart"/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google</w:t>
      </w:r>
      <w:proofErr w:type="spellEnd"/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and click on the first link</w:t>
      </w:r>
    </w:p>
    <w:p w:rsidR="00605F80" w:rsidRDefault="00605F80" w:rsidP="00BB6F28">
      <w:pPr>
        <w:rPr>
          <w:noProof/>
          <w:lang w:eastAsia="en-IN"/>
        </w:rPr>
      </w:pPr>
    </w:p>
    <w:p w:rsidR="00BB6F28" w:rsidRDefault="00BB6F28" w:rsidP="00BB6F28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E11FA0E" wp14:editId="652465C3">
            <wp:extent cx="5351228" cy="267561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3604" t="28642" r="20599" b="12839"/>
                    <a:stretch/>
                  </pic:blipFill>
                  <pic:spPr bwMode="auto">
                    <a:xfrm>
                      <a:off x="0" y="0"/>
                      <a:ext cx="5354318" cy="2677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80" w:rsidRDefault="00605F80" w:rsidP="00BB6F28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Step 2: Click the python 3.9.8</w:t>
      </w:r>
    </w:p>
    <w:p w:rsidR="00605F80" w:rsidRDefault="00605F80" w:rsidP="00BB6F28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6081DC5" wp14:editId="03805B9B">
            <wp:extent cx="5446643" cy="2169426"/>
            <wp:effectExtent l="0" t="0" r="190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701" t="36296" r="19834" b="17284"/>
                    <a:stretch/>
                  </pic:blipFill>
                  <pic:spPr bwMode="auto">
                    <a:xfrm>
                      <a:off x="0" y="0"/>
                      <a:ext cx="5449798" cy="2170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80" w:rsidRDefault="00605F80" w:rsidP="00BB6F28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Step 3: Scroll down to reach Files and click on “Window installer (64 bit)</w:t>
      </w:r>
    </w:p>
    <w:p w:rsidR="00605F80" w:rsidRDefault="00605F80" w:rsidP="00BB6F28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A5EAAB" wp14:editId="3BB89A1A">
            <wp:extent cx="5661329" cy="25339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7906" t="23457" r="18519" b="25925"/>
                    <a:stretch/>
                  </pic:blipFill>
                  <pic:spPr bwMode="auto">
                    <a:xfrm>
                      <a:off x="0" y="0"/>
                      <a:ext cx="5664600" cy="253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Step 4: Click on the Install button.</w:t>
      </w: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ab/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D5BDA7A" wp14:editId="6A1C3C6E">
            <wp:extent cx="5451205" cy="195602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298" t="34569" r="14910" b="20247"/>
                    <a:stretch/>
                  </pic:blipFill>
                  <pic:spPr bwMode="auto">
                    <a:xfrm>
                      <a:off x="0" y="0"/>
                      <a:ext cx="5454352" cy="195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Step 5: Installation on progress</w:t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5681931B" wp14:editId="37088845">
            <wp:extent cx="5287617" cy="2298533"/>
            <wp:effectExtent l="0" t="0" r="889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994" t="30124" r="15604" b="12346"/>
                    <a:stretch/>
                  </pic:blipFill>
                  <pic:spPr bwMode="auto">
                    <a:xfrm>
                      <a:off x="0" y="0"/>
                      <a:ext cx="5290670" cy="22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Step 6</w:t>
      </w:r>
      <w:proofErr w:type="gramStart"/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>:Close</w:t>
      </w:r>
      <w:proofErr w:type="gramEnd"/>
      <w:r w:rsidRPr="00605F80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the button</w:t>
      </w:r>
    </w:p>
    <w:p w:rsidR="00605F80" w:rsidRDefault="00605F80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4B795D" wp14:editId="3170D7D7">
            <wp:extent cx="5486400" cy="273779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436" t="20247" r="15188" b="17284"/>
                    <a:stretch/>
                  </pic:blipFill>
                  <pic:spPr bwMode="auto">
                    <a:xfrm>
                      <a:off x="0" y="0"/>
                      <a:ext cx="5489569" cy="2739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430A3">
        <w:rPr>
          <w:rFonts w:ascii="Times New Roman" w:hAnsi="Times New Roman" w:cs="Times New Roman"/>
          <w:b/>
          <w:color w:val="000000"/>
          <w:sz w:val="32"/>
          <w:szCs w:val="32"/>
        </w:rPr>
        <w:t>Step 7: Search IDLE</w:t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1F8F708" wp14:editId="3288A521">
            <wp:extent cx="3244132" cy="25932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158" t="21234" r="42950" b="17779"/>
                    <a:stretch/>
                  </pic:blipFill>
                  <pic:spPr bwMode="auto">
                    <a:xfrm>
                      <a:off x="0" y="0"/>
                      <a:ext cx="3246006" cy="2594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430A3">
        <w:rPr>
          <w:rFonts w:ascii="Times New Roman" w:hAnsi="Times New Roman" w:cs="Times New Roman"/>
          <w:b/>
          <w:color w:val="000000"/>
          <w:sz w:val="32"/>
          <w:szCs w:val="32"/>
        </w:rPr>
        <w:t>Step 8: Open it</w:t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8E8C537" wp14:editId="4A1F47AC">
            <wp:extent cx="3999506" cy="2086699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405" t="22469" r="25321" b="27161"/>
                    <a:stretch/>
                  </pic:blipFill>
                  <pic:spPr bwMode="auto">
                    <a:xfrm>
                      <a:off x="0" y="0"/>
                      <a:ext cx="4001816" cy="208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430A3">
        <w:rPr>
          <w:rFonts w:ascii="Times New Roman" w:hAnsi="Times New Roman" w:cs="Times New Roman"/>
          <w:b/>
          <w:color w:val="000000"/>
          <w:sz w:val="32"/>
          <w:szCs w:val="32"/>
        </w:rPr>
        <w:lastRenderedPageBreak/>
        <w:t>Step 9: Go to file and click on New File</w:t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1A7AF96" wp14:editId="1EE67DB1">
            <wp:extent cx="3848431" cy="22517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43" t="29383" r="24765" b="16296"/>
                    <a:stretch/>
                  </pic:blipFill>
                  <pic:spPr bwMode="auto">
                    <a:xfrm>
                      <a:off x="0" y="0"/>
                      <a:ext cx="3850653" cy="225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1430A3">
        <w:rPr>
          <w:rFonts w:ascii="Times New Roman" w:hAnsi="Times New Roman" w:cs="Times New Roman"/>
          <w:b/>
          <w:color w:val="000000"/>
          <w:sz w:val="32"/>
          <w:szCs w:val="32"/>
        </w:rPr>
        <w:t>Step 10: Open it</w:t>
      </w:r>
    </w:p>
    <w:p w:rsid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6BAF1042" wp14:editId="13663BB3">
            <wp:extent cx="4086970" cy="2412155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2469" t="20247" r="23717" b="23210"/>
                    <a:stretch/>
                  </pic:blipFill>
                  <pic:spPr bwMode="auto">
                    <a:xfrm>
                      <a:off x="0" y="0"/>
                      <a:ext cx="4089331" cy="2413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0A3" w:rsidRPr="001430A3" w:rsidRDefault="001430A3" w:rsidP="001430A3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en-IN"/>
        </w:rPr>
      </w:pPr>
      <w:r w:rsidRPr="001430A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Result:</w:t>
      </w:r>
    </w:p>
    <w:p w:rsidR="001430A3" w:rsidRPr="001430A3" w:rsidRDefault="001430A3" w:rsidP="001430A3">
      <w:pPr>
        <w:tabs>
          <w:tab w:val="left" w:pos="3531"/>
        </w:tabs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1430A3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A Python 3.9.8 is installed successfully</w:t>
      </w:r>
      <w:bookmarkStart w:id="0" w:name="_GoBack"/>
      <w:bookmarkEnd w:id="0"/>
    </w:p>
    <w:p w:rsidR="001430A3" w:rsidRPr="001430A3" w:rsidRDefault="001430A3" w:rsidP="00605F80">
      <w:pPr>
        <w:tabs>
          <w:tab w:val="left" w:pos="3531"/>
        </w:tabs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sectPr w:rsidR="001430A3" w:rsidRPr="00143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6F28"/>
    <w:rsid w:val="001430A3"/>
    <w:rsid w:val="00605F80"/>
    <w:rsid w:val="00A5248F"/>
    <w:rsid w:val="00BB6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6F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6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F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B6F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6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F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65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samsung</cp:lastModifiedBy>
  <cp:revision>1</cp:revision>
  <dcterms:created xsi:type="dcterms:W3CDTF">2022-11-04T14:51:00Z</dcterms:created>
  <dcterms:modified xsi:type="dcterms:W3CDTF">2022-11-04T15:26:00Z</dcterms:modified>
</cp:coreProperties>
</file>