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9A2AE" w14:textId="12A130C9" w:rsidR="005A374F" w:rsidRPr="005A374F" w:rsidRDefault="005A374F">
      <w:pPr>
        <w:rPr>
          <w:rFonts w:ascii="Times New Roman" w:hAnsi="Times New Roman" w:cs="Times New Roman"/>
          <w:b/>
          <w:bCs/>
        </w:rPr>
      </w:pPr>
      <w:r w:rsidRPr="005A374F">
        <w:rPr>
          <w:rFonts w:ascii="Times New Roman" w:hAnsi="Times New Roman" w:cs="Times New Roman"/>
          <w:b/>
          <w:bCs/>
        </w:rPr>
        <w:t xml:space="preserve">                             </w:t>
      </w:r>
      <w:r>
        <w:rPr>
          <w:rFonts w:ascii="Times New Roman" w:hAnsi="Times New Roman" w:cs="Times New Roman"/>
          <w:b/>
          <w:bCs/>
        </w:rPr>
        <w:t xml:space="preserve">  </w:t>
      </w:r>
      <w:r w:rsidRPr="005A374F">
        <w:rPr>
          <w:rFonts w:ascii="Times New Roman" w:hAnsi="Times New Roman" w:cs="Times New Roman"/>
          <w:b/>
          <w:bCs/>
        </w:rPr>
        <w:t xml:space="preserve">  USE DASHBOARD NODES FOR CREATING UI (WEB APP)</w:t>
      </w:r>
    </w:p>
    <w:p w14:paraId="64E6A595" w14:textId="7F6B1EE4" w:rsidR="005A374F" w:rsidRDefault="005A374F"/>
    <w:p w14:paraId="4B8D01E5" w14:textId="77777777" w:rsidR="005A374F" w:rsidRDefault="005A374F"/>
    <w:tbl>
      <w:tblPr>
        <w:tblW w:w="9020" w:type="dxa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5A374F" w14:paraId="3F6CB3EE" w14:textId="77777777" w:rsidTr="005A374F">
        <w:trPr>
          <w:trHeight w:val="270"/>
        </w:trPr>
        <w:tc>
          <w:tcPr>
            <w:tcW w:w="4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2BBEE0" w14:textId="77777777" w:rsidR="005A374F" w:rsidRDefault="005A374F">
            <w:pPr>
              <w:pStyle w:val="TableParagraph"/>
              <w:spacing w:before="11" w:line="239" w:lineRule="exact"/>
              <w:ind w:left="89"/>
            </w:pPr>
            <w:r>
              <w:t>Date</w:t>
            </w:r>
          </w:p>
        </w:tc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4663B9" w14:textId="77777777" w:rsidR="005A374F" w:rsidRDefault="005A374F">
            <w:pPr>
              <w:pStyle w:val="TableParagraph"/>
              <w:spacing w:before="11" w:line="239" w:lineRule="exact"/>
            </w:pPr>
            <w:r>
              <w:t>17</w:t>
            </w:r>
            <w:r>
              <w:rPr>
                <w:spacing w:val="-6"/>
              </w:rPr>
              <w:t xml:space="preserve"> </w:t>
            </w:r>
            <w:r>
              <w:t>September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5A374F" w14:paraId="473942F6" w14:textId="77777777" w:rsidTr="005A374F">
        <w:trPr>
          <w:trHeight w:val="249"/>
        </w:trPr>
        <w:tc>
          <w:tcPr>
            <w:tcW w:w="4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83F97E3" w14:textId="77777777" w:rsidR="005A374F" w:rsidRDefault="005A374F">
            <w:pPr>
              <w:pStyle w:val="TableParagraph"/>
              <w:ind w:left="89"/>
            </w:pPr>
            <w:r>
              <w:t>Team</w:t>
            </w:r>
            <w:r>
              <w:rPr>
                <w:spacing w:val="-11"/>
              </w:rPr>
              <w:t xml:space="preserve"> </w:t>
            </w:r>
            <w:r>
              <w:t>ID</w:t>
            </w:r>
          </w:p>
        </w:tc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AB2C4EB" w14:textId="77777777" w:rsidR="005A374F" w:rsidRDefault="005A374F">
            <w:pPr>
              <w:pStyle w:val="TableParagraph"/>
            </w:pPr>
            <w:r>
              <w:t>PNT2022TMID47453</w:t>
            </w:r>
          </w:p>
        </w:tc>
      </w:tr>
      <w:tr w:rsidR="005A374F" w14:paraId="5BD82C95" w14:textId="77777777" w:rsidTr="005A374F">
        <w:trPr>
          <w:trHeight w:val="510"/>
        </w:trPr>
        <w:tc>
          <w:tcPr>
            <w:tcW w:w="45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ACABE2A" w14:textId="77777777" w:rsidR="005A374F" w:rsidRDefault="005A374F">
            <w:pPr>
              <w:pStyle w:val="TableParagraph"/>
              <w:spacing w:line="267" w:lineRule="exact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EEE598D" w14:textId="77777777" w:rsidR="005A374F" w:rsidRDefault="005A374F">
            <w:pPr>
              <w:pStyle w:val="TableParagraph"/>
              <w:spacing w:line="267" w:lineRule="exact"/>
            </w:pPr>
            <w:r>
              <w:t>Project</w:t>
            </w:r>
            <w:r>
              <w:rPr>
                <w:spacing w:val="-11"/>
              </w:rPr>
              <w:t xml:space="preserve"> </w:t>
            </w:r>
            <w:r>
              <w:t>-</w:t>
            </w:r>
            <w:r>
              <w:rPr>
                <w:spacing w:val="-10"/>
              </w:rPr>
              <w:t xml:space="preserve"> </w:t>
            </w:r>
            <w:r>
              <w:t>Industry-Specific</w:t>
            </w:r>
            <w:r>
              <w:rPr>
                <w:spacing w:val="-10"/>
              </w:rPr>
              <w:t xml:space="preserve"> </w:t>
            </w:r>
            <w:r>
              <w:t>Intelligent</w:t>
            </w:r>
            <w:r>
              <w:rPr>
                <w:spacing w:val="-11"/>
              </w:rPr>
              <w:t xml:space="preserve"> </w:t>
            </w:r>
            <w:r>
              <w:t>Fire</w:t>
            </w:r>
          </w:p>
          <w:p w14:paraId="28EE5FA6" w14:textId="77777777" w:rsidR="005A374F" w:rsidRDefault="005A374F">
            <w:pPr>
              <w:pStyle w:val="TableParagraph"/>
              <w:spacing w:line="223" w:lineRule="exact"/>
            </w:pPr>
            <w:r>
              <w:t>Management</w:t>
            </w:r>
            <w:r>
              <w:rPr>
                <w:spacing w:val="-11"/>
              </w:rPr>
              <w:t xml:space="preserve"> </w:t>
            </w:r>
            <w:r>
              <w:t>System</w:t>
            </w:r>
          </w:p>
        </w:tc>
      </w:tr>
    </w:tbl>
    <w:p w14:paraId="78A26AE5" w14:textId="1C96884A" w:rsidR="005A374F" w:rsidRDefault="005A374F"/>
    <w:p w14:paraId="55F747A3" w14:textId="0A84205E" w:rsidR="005A374F" w:rsidRDefault="005A374F"/>
    <w:p w14:paraId="09DA7C0F" w14:textId="1DD610FC" w:rsidR="005A374F" w:rsidRDefault="005A374F"/>
    <w:p w14:paraId="38565C9A" w14:textId="5766B849" w:rsidR="005A374F" w:rsidRDefault="005A374F">
      <w:r>
        <w:rPr>
          <w:noProof/>
        </w:rPr>
        <w:drawing>
          <wp:inline distT="0" distB="0" distL="0" distR="0" wp14:anchorId="1AB8B47E" wp14:editId="3AF115CC">
            <wp:extent cx="5731426" cy="32194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426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DF18" w14:textId="0BA9A2CB" w:rsidR="005A374F" w:rsidRDefault="005A374F"/>
    <w:p w14:paraId="663D6455" w14:textId="12A56277" w:rsidR="005A374F" w:rsidRDefault="005A374F">
      <w:r>
        <w:rPr>
          <w:noProof/>
        </w:rPr>
        <w:drawing>
          <wp:inline distT="0" distB="0" distL="0" distR="0" wp14:anchorId="7F672857" wp14:editId="190FAA8D">
            <wp:extent cx="5730875" cy="3536640"/>
            <wp:effectExtent l="0" t="0" r="31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221" cy="35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3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4F"/>
    <w:rsid w:val="005A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02E94"/>
  <w15:chartTrackingRefBased/>
  <w15:docId w15:val="{8253BE93-2C34-4E10-B01D-6B5E0582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374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A374F"/>
    <w:pPr>
      <w:spacing w:line="230" w:lineRule="exact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Ram</dc:creator>
  <cp:keywords/>
  <dc:description/>
  <cp:lastModifiedBy>Karthick Ram</cp:lastModifiedBy>
  <cp:revision>1</cp:revision>
  <dcterms:created xsi:type="dcterms:W3CDTF">2022-11-18T06:22:00Z</dcterms:created>
  <dcterms:modified xsi:type="dcterms:W3CDTF">2022-11-18T06:26:00Z</dcterms:modified>
</cp:coreProperties>
</file>