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D65E" w14:textId="77777777" w:rsidR="00D15B15" w:rsidRDefault="00000000">
      <w:pPr>
        <w:pStyle w:val="Title"/>
      </w:pPr>
      <w:r>
        <w:t>Sprint-4</w:t>
      </w:r>
    </w:p>
    <w:p w14:paraId="2897A30D" w14:textId="77777777" w:rsidR="00D15B15" w:rsidRDefault="00D15B15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D15B15" w14:paraId="03128BF1" w14:textId="77777777">
        <w:trPr>
          <w:trHeight w:val="270"/>
        </w:trPr>
        <w:tc>
          <w:tcPr>
            <w:tcW w:w="4500" w:type="dxa"/>
          </w:tcPr>
          <w:p w14:paraId="5C56E776" w14:textId="77777777" w:rsidR="00D15B15" w:rsidRDefault="00000000">
            <w:pPr>
              <w:pStyle w:val="TableParagraph"/>
              <w:spacing w:before="11" w:line="239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20" w:type="dxa"/>
          </w:tcPr>
          <w:p w14:paraId="0CFA8D7C" w14:textId="4B2E2538" w:rsidR="00D15B15" w:rsidRDefault="00000000">
            <w:pPr>
              <w:pStyle w:val="TableParagraph"/>
              <w:spacing w:before="11" w:line="239" w:lineRule="exact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  <w:r w:rsidR="00E07F82">
              <w:rPr>
                <w:rFonts w:ascii="Calibri"/>
              </w:rPr>
              <w:t>7 November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D15B15" w14:paraId="2E9C167B" w14:textId="77777777">
        <w:trPr>
          <w:trHeight w:val="249"/>
        </w:trPr>
        <w:tc>
          <w:tcPr>
            <w:tcW w:w="4500" w:type="dxa"/>
          </w:tcPr>
          <w:p w14:paraId="798F515F" w14:textId="77777777" w:rsidR="00D15B15" w:rsidRDefault="00000000">
            <w:pPr>
              <w:pStyle w:val="TableParagraph"/>
              <w:spacing w:line="230" w:lineRule="exact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520" w:type="dxa"/>
          </w:tcPr>
          <w:p w14:paraId="0A31ABE5" w14:textId="394E9D2A" w:rsidR="00D15B15" w:rsidRDefault="00000000">
            <w:pPr>
              <w:pStyle w:val="TableParagraph"/>
              <w:spacing w:line="230" w:lineRule="exact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PNT2022TMID474</w:t>
            </w:r>
            <w:r w:rsidR="00E07F82">
              <w:rPr>
                <w:rFonts w:ascii="Calibri"/>
              </w:rPr>
              <w:t>53</w:t>
            </w:r>
          </w:p>
        </w:tc>
      </w:tr>
      <w:tr w:rsidR="00D15B15" w14:paraId="4473295C" w14:textId="77777777">
        <w:trPr>
          <w:trHeight w:val="510"/>
        </w:trPr>
        <w:tc>
          <w:tcPr>
            <w:tcW w:w="4500" w:type="dxa"/>
          </w:tcPr>
          <w:p w14:paraId="35173F8E" w14:textId="77777777" w:rsidR="00D15B15" w:rsidRDefault="00000000">
            <w:pPr>
              <w:pStyle w:val="TableParagraph"/>
              <w:spacing w:line="267" w:lineRule="exact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20" w:type="dxa"/>
          </w:tcPr>
          <w:p w14:paraId="57EE0061" w14:textId="77777777" w:rsidR="00D15B15" w:rsidRDefault="00000000">
            <w:pPr>
              <w:pStyle w:val="TableParagraph"/>
              <w:spacing w:line="267" w:lineRule="exact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Industry-Specific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Intelligent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Fire</w:t>
            </w:r>
          </w:p>
          <w:p w14:paraId="60916240" w14:textId="77777777" w:rsidR="00D15B15" w:rsidRDefault="00000000">
            <w:pPr>
              <w:pStyle w:val="TableParagraph"/>
              <w:spacing w:line="223" w:lineRule="exact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Management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System</w:t>
            </w:r>
          </w:p>
        </w:tc>
      </w:tr>
    </w:tbl>
    <w:p w14:paraId="11068EC8" w14:textId="77777777" w:rsidR="00D15B15" w:rsidRDefault="00D15B15">
      <w:pPr>
        <w:pStyle w:val="BodyText"/>
        <w:rPr>
          <w:b/>
          <w:sz w:val="20"/>
        </w:rPr>
      </w:pPr>
    </w:p>
    <w:p w14:paraId="43A058C3" w14:textId="77777777" w:rsidR="00D15B15" w:rsidRDefault="00D15B15">
      <w:pPr>
        <w:pStyle w:val="BodyText"/>
        <w:rPr>
          <w:b/>
          <w:sz w:val="20"/>
        </w:rPr>
      </w:pPr>
    </w:p>
    <w:p w14:paraId="7979FCF7" w14:textId="77777777" w:rsidR="00D15B15" w:rsidRDefault="00D15B15">
      <w:pPr>
        <w:pStyle w:val="BodyText"/>
        <w:rPr>
          <w:b/>
          <w:sz w:val="20"/>
        </w:rPr>
      </w:pPr>
    </w:p>
    <w:p w14:paraId="57EA7E8C" w14:textId="77777777" w:rsidR="00D15B15" w:rsidRDefault="00D15B15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0"/>
        <w:gridCol w:w="1100"/>
        <w:gridCol w:w="3240"/>
        <w:gridCol w:w="1080"/>
        <w:gridCol w:w="1140"/>
        <w:gridCol w:w="2460"/>
      </w:tblGrid>
      <w:tr w:rsidR="00D15B15" w14:paraId="25F8C728" w14:textId="77777777">
        <w:trPr>
          <w:trHeight w:val="450"/>
        </w:trPr>
        <w:tc>
          <w:tcPr>
            <w:tcW w:w="1300" w:type="dxa"/>
          </w:tcPr>
          <w:p w14:paraId="5A05B393" w14:textId="77777777" w:rsidR="00D15B15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100" w:type="dxa"/>
          </w:tcPr>
          <w:p w14:paraId="27C6EBC4" w14:textId="77777777" w:rsidR="00D15B15" w:rsidRDefault="00000000">
            <w:pPr>
              <w:pStyle w:val="TableParagraph"/>
              <w:spacing w:before="4"/>
              <w:ind w:left="94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3240" w:type="dxa"/>
          </w:tcPr>
          <w:p w14:paraId="154F7E1F" w14:textId="77777777" w:rsidR="00D15B15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1080" w:type="dxa"/>
          </w:tcPr>
          <w:p w14:paraId="25A61C6B" w14:textId="77777777" w:rsidR="00D15B15" w:rsidRDefault="00000000">
            <w:pPr>
              <w:pStyle w:val="TableParagraph"/>
              <w:spacing w:before="4"/>
              <w:ind w:left="401" w:right="38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 w14:paraId="709CEE57" w14:textId="77777777" w:rsidR="00D15B15" w:rsidRDefault="00000000">
            <w:pPr>
              <w:pStyle w:val="TableParagraph"/>
              <w:spacing w:before="4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60" w:type="dxa"/>
          </w:tcPr>
          <w:p w14:paraId="7170B16B" w14:textId="77777777" w:rsidR="00D15B15" w:rsidRDefault="00E07F82">
            <w:pPr>
              <w:pStyle w:val="TableParagraph"/>
              <w:spacing w:line="230" w:lineRule="atLeast"/>
              <w:ind w:right="219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Ramanathan L</w:t>
            </w:r>
          </w:p>
          <w:p w14:paraId="4F1AFF1B" w14:textId="77777777" w:rsidR="00E07F82" w:rsidRDefault="00E07F82">
            <w:pPr>
              <w:pStyle w:val="TableParagraph"/>
              <w:spacing w:line="230" w:lineRule="atLeast"/>
              <w:ind w:right="2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Sabaridharan</w:t>
            </w:r>
            <w:proofErr w:type="spellEnd"/>
            <w:r>
              <w:rPr>
                <w:spacing w:val="-1"/>
                <w:sz w:val="20"/>
              </w:rPr>
              <w:t xml:space="preserve"> R</w:t>
            </w:r>
          </w:p>
          <w:p w14:paraId="64EAF59E" w14:textId="77777777" w:rsidR="00E07F82" w:rsidRDefault="00E07F82">
            <w:pPr>
              <w:pStyle w:val="TableParagraph"/>
              <w:spacing w:line="230" w:lineRule="atLeast"/>
              <w:ind w:right="2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Udhayadharshini</w:t>
            </w:r>
            <w:proofErr w:type="spellEnd"/>
            <w:r>
              <w:rPr>
                <w:spacing w:val="-1"/>
                <w:sz w:val="20"/>
              </w:rPr>
              <w:t xml:space="preserve"> M</w:t>
            </w:r>
          </w:p>
          <w:p w14:paraId="4F7065A8" w14:textId="2A4B562E" w:rsidR="00E07F82" w:rsidRDefault="00E07F82">
            <w:pPr>
              <w:pStyle w:val="TableParagraph"/>
              <w:spacing w:line="230" w:lineRule="atLeast"/>
              <w:ind w:right="21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Mugesh</w:t>
            </w:r>
            <w:proofErr w:type="spellEnd"/>
            <w:r>
              <w:rPr>
                <w:spacing w:val="-1"/>
                <w:sz w:val="20"/>
              </w:rPr>
              <w:t xml:space="preserve"> M</w:t>
            </w:r>
          </w:p>
        </w:tc>
      </w:tr>
      <w:tr w:rsidR="00D15B15" w14:paraId="022B8E4D" w14:textId="77777777">
        <w:trPr>
          <w:trHeight w:val="1119"/>
        </w:trPr>
        <w:tc>
          <w:tcPr>
            <w:tcW w:w="1300" w:type="dxa"/>
          </w:tcPr>
          <w:p w14:paraId="53FD1D4D" w14:textId="77777777" w:rsidR="00D15B15" w:rsidRDefault="00000000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100" w:type="dxa"/>
          </w:tcPr>
          <w:p w14:paraId="3059EFA9" w14:textId="77777777" w:rsidR="00D15B15" w:rsidRDefault="00000000">
            <w:pPr>
              <w:pStyle w:val="TableParagraph"/>
              <w:spacing w:line="219" w:lineRule="exact"/>
              <w:ind w:left="94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3240" w:type="dxa"/>
          </w:tcPr>
          <w:p w14:paraId="054BF453" w14:textId="77777777" w:rsidR="00D15B15" w:rsidRDefault="00000000">
            <w:pPr>
              <w:pStyle w:val="TableParagraph"/>
              <w:ind w:right="244"/>
              <w:rPr>
                <w:sz w:val="20"/>
              </w:rPr>
            </w:pPr>
            <w:r>
              <w:rPr>
                <w:sz w:val="20"/>
              </w:rPr>
              <w:t>Configure the Node-RED flow to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receive data from the IBM IoT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platform and also use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</w:p>
          <w:p w14:paraId="4DE8C408" w14:textId="77777777" w:rsidR="00D15B15" w:rsidRDefault="00000000">
            <w:pPr>
              <w:pStyle w:val="TableParagraph"/>
              <w:spacing w:line="191" w:lineRule="exact"/>
              <w:rPr>
                <w:sz w:val="20"/>
              </w:rPr>
            </w:pPr>
            <w:r>
              <w:rPr>
                <w:sz w:val="20"/>
              </w:rPr>
              <w:t>sensor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080" w:type="dxa"/>
          </w:tcPr>
          <w:p w14:paraId="75B5435D" w14:textId="77777777" w:rsidR="00D15B15" w:rsidRDefault="00000000">
            <w:pPr>
              <w:pStyle w:val="TableParagraph"/>
              <w:spacing w:line="219" w:lineRule="exact"/>
              <w:ind w:left="401" w:right="38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40" w:type="dxa"/>
          </w:tcPr>
          <w:p w14:paraId="45E64C88" w14:textId="77777777" w:rsidR="00D15B15" w:rsidRDefault="00000000">
            <w:pPr>
              <w:pStyle w:val="TableParagraph"/>
              <w:spacing w:line="21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60" w:type="dxa"/>
          </w:tcPr>
          <w:p w14:paraId="5E5559B4" w14:textId="77777777" w:rsidR="00E07F82" w:rsidRDefault="00E07F82" w:rsidP="00E07F82">
            <w:pPr>
              <w:pStyle w:val="TableParagraph"/>
              <w:spacing w:line="230" w:lineRule="atLeast"/>
              <w:ind w:right="219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Ramanathan L</w:t>
            </w:r>
          </w:p>
          <w:p w14:paraId="0B5F3B1D" w14:textId="77777777" w:rsidR="00E07F82" w:rsidRDefault="00E07F82" w:rsidP="00E07F82">
            <w:pPr>
              <w:pStyle w:val="TableParagraph"/>
              <w:spacing w:line="230" w:lineRule="atLeast"/>
              <w:ind w:right="2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Sabaridharan</w:t>
            </w:r>
            <w:proofErr w:type="spellEnd"/>
            <w:r>
              <w:rPr>
                <w:spacing w:val="-1"/>
                <w:sz w:val="20"/>
              </w:rPr>
              <w:t xml:space="preserve"> R</w:t>
            </w:r>
          </w:p>
          <w:p w14:paraId="5F6B9084" w14:textId="77777777" w:rsidR="00E07F82" w:rsidRDefault="00E07F82" w:rsidP="00E07F82">
            <w:pPr>
              <w:pStyle w:val="TableParagraph"/>
              <w:spacing w:line="230" w:lineRule="atLeast"/>
              <w:ind w:right="2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Udhayadharshini</w:t>
            </w:r>
            <w:proofErr w:type="spellEnd"/>
            <w:r>
              <w:rPr>
                <w:spacing w:val="-1"/>
                <w:sz w:val="20"/>
              </w:rPr>
              <w:t xml:space="preserve"> M</w:t>
            </w:r>
          </w:p>
          <w:p w14:paraId="2F12E017" w14:textId="6567E4DA" w:rsidR="00D15B15" w:rsidRDefault="00E07F82" w:rsidP="00E07F82">
            <w:pPr>
              <w:pStyle w:val="TableParagraph"/>
              <w:ind w:left="0" w:right="19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 </w:t>
            </w:r>
            <w:proofErr w:type="spellStart"/>
            <w:r>
              <w:rPr>
                <w:spacing w:val="-1"/>
                <w:sz w:val="20"/>
              </w:rPr>
              <w:t>Mugesh</w:t>
            </w:r>
            <w:proofErr w:type="spellEnd"/>
            <w:r>
              <w:rPr>
                <w:spacing w:val="-1"/>
                <w:sz w:val="20"/>
              </w:rPr>
              <w:t xml:space="preserve"> M</w:t>
            </w:r>
          </w:p>
        </w:tc>
      </w:tr>
    </w:tbl>
    <w:p w14:paraId="5BFEDF6F" w14:textId="77777777" w:rsidR="00D15B15" w:rsidRDefault="00D15B15">
      <w:pPr>
        <w:pStyle w:val="BodyText"/>
        <w:spacing w:before="11"/>
        <w:rPr>
          <w:b/>
          <w:sz w:val="29"/>
        </w:rPr>
      </w:pPr>
    </w:p>
    <w:p w14:paraId="5BCE9FC2" w14:textId="715444A6" w:rsidR="00D15B15" w:rsidRDefault="00000000">
      <w:pPr>
        <w:spacing w:before="93"/>
        <w:ind w:left="100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F94548" wp14:editId="19C5B7F0">
            <wp:simplePos x="0" y="0"/>
            <wp:positionH relativeFrom="page">
              <wp:posOffset>1333500</wp:posOffset>
            </wp:positionH>
            <wp:positionV relativeFrom="paragraph">
              <wp:posOffset>410845</wp:posOffset>
            </wp:positionV>
            <wp:extent cx="5334000" cy="27901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646CD95" w14:textId="35D25C09" w:rsidR="00D15B15" w:rsidRDefault="00D15B15" w:rsidP="00E07F82">
      <w:pPr>
        <w:pStyle w:val="BodyText"/>
        <w:spacing w:before="182"/>
        <w:ind w:left="100"/>
        <w:sectPr w:rsidR="00D15B15">
          <w:type w:val="continuous"/>
          <w:pgSz w:w="11920" w:h="16840"/>
          <w:pgMar w:top="820" w:right="20" w:bottom="280" w:left="1340" w:header="720" w:footer="720" w:gutter="0"/>
          <w:cols w:space="720"/>
        </w:sectPr>
      </w:pPr>
    </w:p>
    <w:p w14:paraId="1549CC0F" w14:textId="77777777" w:rsidR="00D15B15" w:rsidRDefault="00000000">
      <w:pPr>
        <w:pStyle w:val="BodyText"/>
        <w:ind w:left="76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072E4E" wp14:editId="1850D425">
            <wp:extent cx="5472914" cy="3081020"/>
            <wp:effectExtent l="0" t="0" r="0" b="508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204" cy="310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29E6" w14:textId="77777777" w:rsidR="00D15B15" w:rsidRDefault="00D15B15">
      <w:pPr>
        <w:pStyle w:val="BodyText"/>
        <w:rPr>
          <w:sz w:val="20"/>
        </w:rPr>
      </w:pPr>
    </w:p>
    <w:p w14:paraId="12223D37" w14:textId="77777777" w:rsidR="00D15B15" w:rsidRDefault="00D15B15">
      <w:pPr>
        <w:pStyle w:val="BodyText"/>
        <w:rPr>
          <w:sz w:val="20"/>
        </w:rPr>
      </w:pPr>
    </w:p>
    <w:p w14:paraId="46932698" w14:textId="77777777" w:rsidR="00D15B15" w:rsidRDefault="00D15B15">
      <w:pPr>
        <w:pStyle w:val="BodyText"/>
        <w:rPr>
          <w:sz w:val="20"/>
        </w:rPr>
      </w:pPr>
    </w:p>
    <w:p w14:paraId="163C773A" w14:textId="77777777" w:rsidR="00D15B15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90C7CD" wp14:editId="7DD83F61">
            <wp:simplePos x="0" y="0"/>
            <wp:positionH relativeFrom="page">
              <wp:posOffset>1149350</wp:posOffset>
            </wp:positionH>
            <wp:positionV relativeFrom="paragraph">
              <wp:posOffset>106680</wp:posOffset>
            </wp:positionV>
            <wp:extent cx="5679440" cy="31902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71E8BD" w14:textId="41DE6091" w:rsidR="00D15B15" w:rsidRDefault="00D15B15" w:rsidP="00E07F82">
      <w:pPr>
        <w:pStyle w:val="BodyText"/>
        <w:spacing w:before="55"/>
      </w:pPr>
    </w:p>
    <w:p w14:paraId="20FA44FF" w14:textId="77777777" w:rsidR="00D15B15" w:rsidRDefault="00D15B15">
      <w:pPr>
        <w:sectPr w:rsidR="00D15B15">
          <w:pgSz w:w="11920" w:h="16840"/>
          <w:pgMar w:top="940" w:right="20" w:bottom="280" w:left="1340" w:header="720" w:footer="720" w:gutter="0"/>
          <w:cols w:space="720"/>
        </w:sectPr>
      </w:pPr>
    </w:p>
    <w:p w14:paraId="3C35B62A" w14:textId="77777777" w:rsidR="00D15B15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C6138A" wp14:editId="5D151D1E">
            <wp:extent cx="5264150" cy="2684780"/>
            <wp:effectExtent l="0" t="0" r="0" b="127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152" cy="26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46B1" w14:textId="77777777" w:rsidR="00D15B15" w:rsidRDefault="00D15B15">
      <w:pPr>
        <w:pStyle w:val="BodyText"/>
        <w:spacing w:before="9"/>
        <w:rPr>
          <w:sz w:val="12"/>
        </w:rPr>
      </w:pPr>
    </w:p>
    <w:p w14:paraId="0096E18D" w14:textId="300012E4" w:rsidR="00D15B15" w:rsidRDefault="00D15B15">
      <w:pPr>
        <w:pStyle w:val="BodyText"/>
        <w:spacing w:before="56"/>
        <w:ind w:left="100"/>
      </w:pPr>
    </w:p>
    <w:p w14:paraId="37578B68" w14:textId="77777777" w:rsidR="00D15B15" w:rsidRDefault="00000000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F71B292" wp14:editId="3DC904D7">
            <wp:simplePos x="0" y="0"/>
            <wp:positionH relativeFrom="page">
              <wp:posOffset>863600</wp:posOffset>
            </wp:positionH>
            <wp:positionV relativeFrom="paragraph">
              <wp:posOffset>133350</wp:posOffset>
            </wp:positionV>
            <wp:extent cx="5362575" cy="2712720"/>
            <wp:effectExtent l="0" t="0" r="9525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48BDC91" w14:textId="22209452" w:rsidR="00D15B15" w:rsidRDefault="00D15B15" w:rsidP="00E07F82">
      <w:pPr>
        <w:pStyle w:val="BodyText"/>
        <w:spacing w:before="158" w:after="47"/>
      </w:pPr>
    </w:p>
    <w:p w14:paraId="74996610" w14:textId="77777777" w:rsidR="00D15B15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7976672E" wp14:editId="0E8A6C97">
            <wp:extent cx="5617871" cy="1464433"/>
            <wp:effectExtent l="0" t="0" r="1905" b="254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71" cy="146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6747" w14:textId="77777777" w:rsidR="00D15B15" w:rsidRDefault="00D15B15">
      <w:pPr>
        <w:rPr>
          <w:sz w:val="20"/>
        </w:rPr>
        <w:sectPr w:rsidR="00D15B15">
          <w:pgSz w:w="11920" w:h="16840"/>
          <w:pgMar w:top="880" w:right="20" w:bottom="280" w:left="1340" w:header="720" w:footer="720" w:gutter="0"/>
          <w:cols w:space="720"/>
        </w:sectPr>
      </w:pPr>
    </w:p>
    <w:p w14:paraId="1D9FE530" w14:textId="77777777" w:rsidR="00D15B15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74CAA8" wp14:editId="6CEF388B">
            <wp:extent cx="5892800" cy="32194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16" cy="322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267A" w14:textId="77777777" w:rsidR="00D15B15" w:rsidRDefault="00D15B15">
      <w:pPr>
        <w:pStyle w:val="BodyText"/>
        <w:spacing w:before="4"/>
        <w:rPr>
          <w:sz w:val="15"/>
        </w:rPr>
      </w:pPr>
    </w:p>
    <w:p w14:paraId="0AD3B5FC" w14:textId="72E34856" w:rsidR="00D15B15" w:rsidRDefault="00D15B15" w:rsidP="00E07F82">
      <w:pPr>
        <w:pStyle w:val="BodyText"/>
        <w:spacing w:before="56"/>
        <w:ind w:left="100"/>
      </w:pPr>
    </w:p>
    <w:sectPr w:rsidR="00D15B15">
      <w:pgSz w:w="11920" w:h="16840"/>
      <w:pgMar w:top="1340" w:right="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15"/>
    <w:rsid w:val="00D15B15"/>
    <w:rsid w:val="00E0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A30C"/>
  <w15:docId w15:val="{CC8E4B2A-E83A-4EE6-A5D0-37D3BFDD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5"/>
      <w:ind w:left="4197" w:right="552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Sprint-4.docx</dc:title>
  <dc:creator>Karthick Ram</dc:creator>
  <cp:lastModifiedBy>Karthick Ram</cp:lastModifiedBy>
  <cp:revision>2</cp:revision>
  <dcterms:created xsi:type="dcterms:W3CDTF">2022-11-18T15:52:00Z</dcterms:created>
  <dcterms:modified xsi:type="dcterms:W3CDTF">2022-11-18T15:52:00Z</dcterms:modified>
</cp:coreProperties>
</file>