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8890" w14:textId="77777777" w:rsidR="00C136A1" w:rsidRDefault="00000000">
      <w:pPr>
        <w:pStyle w:val="BodyText"/>
        <w:spacing w:before="63" w:line="336" w:lineRule="auto"/>
        <w:ind w:left="3010" w:right="3448" w:firstLine="228"/>
      </w:pPr>
      <w:r>
        <w:pict w14:anchorId="1CBFAE5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8pt;margin-top:44.05pt;width:474.1pt;height:85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92"/>
                    <w:gridCol w:w="4876"/>
                  </w:tblGrid>
                  <w:tr w:rsidR="00C136A1" w14:paraId="7537F283" w14:textId="77777777">
                    <w:trPr>
                      <w:trHeight w:val="467"/>
                    </w:trPr>
                    <w:tc>
                      <w:tcPr>
                        <w:tcW w:w="4592" w:type="dxa"/>
                      </w:tcPr>
                      <w:p w14:paraId="009023A4" w14:textId="77777777" w:rsidR="00C136A1" w:rsidRDefault="00000000">
                        <w:pPr>
                          <w:pStyle w:val="TableParagraph"/>
                          <w:spacing w:before="98"/>
                          <w:ind w:left="1505" w:right="150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876" w:type="dxa"/>
                      </w:tcPr>
                      <w:p w14:paraId="34B3EA80" w14:textId="5B2F9284" w:rsidR="00C136A1" w:rsidRDefault="00000000">
                        <w:pPr>
                          <w:pStyle w:val="TableParagraph"/>
                          <w:spacing w:before="98"/>
                          <w:ind w:left="1180"/>
                          <w:rPr>
                            <w:sz w:val="28"/>
                          </w:rPr>
                        </w:pPr>
                        <w:r>
                          <w:rPr>
                            <w:color w:val="212121"/>
                            <w:sz w:val="28"/>
                          </w:rPr>
                          <w:t>PNT2022TMID</w:t>
                        </w:r>
                        <w:r w:rsidR="0089755A">
                          <w:rPr>
                            <w:color w:val="212121"/>
                            <w:sz w:val="28"/>
                          </w:rPr>
                          <w:t>47453</w:t>
                        </w:r>
                      </w:p>
                    </w:tc>
                  </w:tr>
                  <w:tr w:rsidR="00C136A1" w14:paraId="333A6554" w14:textId="77777777">
                    <w:trPr>
                      <w:trHeight w:val="1206"/>
                    </w:trPr>
                    <w:tc>
                      <w:tcPr>
                        <w:tcW w:w="4592" w:type="dxa"/>
                      </w:tcPr>
                      <w:p w14:paraId="7E5F71E7" w14:textId="77777777" w:rsidR="00C136A1" w:rsidRDefault="00000000">
                        <w:pPr>
                          <w:pStyle w:val="TableParagraph"/>
                          <w:spacing w:before="98"/>
                          <w:ind w:left="1505" w:right="150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876" w:type="dxa"/>
                      </w:tcPr>
                      <w:p w14:paraId="2EA19924" w14:textId="77777777" w:rsidR="00C136A1" w:rsidRDefault="00000000">
                        <w:pPr>
                          <w:pStyle w:val="TableParagraph"/>
                          <w:spacing w:before="98" w:line="273" w:lineRule="auto"/>
                          <w:ind w:left="616" w:right="8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Project </w:t>
                        </w:r>
                        <w:r>
                          <w:rPr>
                            <w:b/>
                            <w:sz w:val="28"/>
                          </w:rPr>
                          <w:t>- Industry-Specific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Intelligent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Fire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Management</w:t>
                        </w:r>
                      </w:p>
                      <w:p w14:paraId="087CB50D" w14:textId="77777777" w:rsidR="00C136A1" w:rsidRDefault="00000000">
                        <w:pPr>
                          <w:pStyle w:val="TableParagraph"/>
                          <w:spacing w:before="3"/>
                          <w:ind w:left="61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System</w:t>
                        </w:r>
                      </w:p>
                    </w:tc>
                  </w:tr>
                </w:tbl>
                <w:p w14:paraId="624E046E" w14:textId="77777777" w:rsidR="00C136A1" w:rsidRDefault="00C136A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31C4D242" w14:textId="77777777" w:rsidR="00C136A1" w:rsidRDefault="00C136A1">
      <w:pPr>
        <w:rPr>
          <w:b/>
          <w:sz w:val="20"/>
        </w:rPr>
      </w:pPr>
    </w:p>
    <w:p w14:paraId="66C2EE90" w14:textId="77777777" w:rsidR="00C136A1" w:rsidRDefault="00C136A1">
      <w:pPr>
        <w:rPr>
          <w:b/>
          <w:sz w:val="20"/>
        </w:rPr>
      </w:pPr>
    </w:p>
    <w:p w14:paraId="5F46FA2E" w14:textId="77777777" w:rsidR="00C136A1" w:rsidRDefault="00C136A1">
      <w:pPr>
        <w:rPr>
          <w:b/>
          <w:sz w:val="20"/>
        </w:rPr>
      </w:pPr>
    </w:p>
    <w:p w14:paraId="40F897D1" w14:textId="77777777" w:rsidR="00C136A1" w:rsidRDefault="00C136A1">
      <w:pPr>
        <w:rPr>
          <w:b/>
          <w:sz w:val="20"/>
        </w:rPr>
      </w:pPr>
    </w:p>
    <w:p w14:paraId="1BE5165A" w14:textId="77777777" w:rsidR="00C136A1" w:rsidRDefault="00C136A1">
      <w:pPr>
        <w:rPr>
          <w:b/>
          <w:sz w:val="20"/>
        </w:rPr>
      </w:pPr>
    </w:p>
    <w:p w14:paraId="3E9743FA" w14:textId="77777777" w:rsidR="00C136A1" w:rsidRDefault="00C136A1">
      <w:pPr>
        <w:rPr>
          <w:b/>
          <w:sz w:val="20"/>
        </w:rPr>
      </w:pPr>
    </w:p>
    <w:p w14:paraId="4C179A06" w14:textId="77777777" w:rsidR="00C136A1" w:rsidRDefault="00C136A1">
      <w:pPr>
        <w:rPr>
          <w:b/>
          <w:sz w:val="20"/>
        </w:rPr>
      </w:pPr>
    </w:p>
    <w:p w14:paraId="407CA79B" w14:textId="77777777" w:rsidR="00C136A1" w:rsidRDefault="00C136A1">
      <w:pPr>
        <w:rPr>
          <w:b/>
          <w:sz w:val="20"/>
        </w:rPr>
      </w:pPr>
    </w:p>
    <w:p w14:paraId="0936AD78" w14:textId="77777777" w:rsidR="00C136A1" w:rsidRDefault="00C136A1">
      <w:pPr>
        <w:rPr>
          <w:b/>
          <w:sz w:val="20"/>
        </w:rPr>
      </w:pPr>
    </w:p>
    <w:p w14:paraId="11A98500" w14:textId="77777777" w:rsidR="00C136A1" w:rsidRDefault="00C136A1">
      <w:pPr>
        <w:rPr>
          <w:b/>
          <w:sz w:val="20"/>
        </w:rPr>
      </w:pPr>
    </w:p>
    <w:p w14:paraId="2F601184" w14:textId="77777777" w:rsidR="00C136A1" w:rsidRDefault="00C136A1">
      <w:pPr>
        <w:spacing w:before="2" w:after="1"/>
        <w:rPr>
          <w:b/>
          <w:sz w:val="23"/>
        </w:rPr>
      </w:pPr>
    </w:p>
    <w:tbl>
      <w:tblPr>
        <w:tblW w:w="901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C136A1" w14:paraId="2D176E82" w14:textId="77777777" w:rsidTr="00812C53">
        <w:trPr>
          <w:trHeight w:val="451"/>
        </w:trPr>
        <w:tc>
          <w:tcPr>
            <w:tcW w:w="3005" w:type="dxa"/>
          </w:tcPr>
          <w:p w14:paraId="138CB77E" w14:textId="77777777" w:rsidR="00C136A1" w:rsidRDefault="00000000">
            <w:pPr>
              <w:pStyle w:val="TableParagraph"/>
              <w:spacing w:before="82"/>
              <w:ind w:left="912" w:right="9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05" w:type="dxa"/>
          </w:tcPr>
          <w:p w14:paraId="18681BA4" w14:textId="77777777" w:rsidR="00C136A1" w:rsidRDefault="00000000">
            <w:pPr>
              <w:pStyle w:val="TableParagraph"/>
              <w:spacing w:before="82"/>
              <w:ind w:left="52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008" w:type="dxa"/>
          </w:tcPr>
          <w:p w14:paraId="6CF92543" w14:textId="77777777" w:rsidR="00C136A1" w:rsidRDefault="00000000">
            <w:pPr>
              <w:pStyle w:val="TableParagraph"/>
              <w:spacing w:before="82"/>
              <w:ind w:left="370" w:right="3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C136A1" w14:paraId="240F062E" w14:textId="77777777" w:rsidTr="00812C53">
        <w:trPr>
          <w:trHeight w:val="1790"/>
        </w:trPr>
        <w:tc>
          <w:tcPr>
            <w:tcW w:w="3005" w:type="dxa"/>
          </w:tcPr>
          <w:p w14:paraId="76F72BBE" w14:textId="77777777" w:rsidR="00C136A1" w:rsidRDefault="00000000">
            <w:pPr>
              <w:pStyle w:val="TableParagraph"/>
              <w:spacing w:line="276" w:lineRule="auto"/>
              <w:ind w:right="45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4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005" w:type="dxa"/>
          </w:tcPr>
          <w:p w14:paraId="035612E9" w14:textId="77777777" w:rsidR="00C136A1" w:rsidRDefault="00000000">
            <w:pPr>
              <w:pStyle w:val="TableParagraph"/>
              <w:spacing w:line="276" w:lineRule="auto"/>
              <w:ind w:left="201" w:right="193" w:hanging="1"/>
              <w:jc w:val="center"/>
              <w:rPr>
                <w:sz w:val="24"/>
              </w:rPr>
            </w:pPr>
            <w:r>
              <w:rPr>
                <w:sz w:val="24"/>
              </w:rPr>
              <w:t>Gather/collect the relevant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on project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 refer the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14:paraId="182023ED" w14:textId="77777777" w:rsidR="00C136A1" w:rsidRDefault="00000000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C136A1" w14:paraId="1E4B3AF2" w14:textId="77777777" w:rsidTr="00812C53">
        <w:trPr>
          <w:trHeight w:val="1548"/>
        </w:trPr>
        <w:tc>
          <w:tcPr>
            <w:tcW w:w="3005" w:type="dxa"/>
          </w:tcPr>
          <w:p w14:paraId="6F6CC655" w14:textId="77777777" w:rsidR="00C136A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005" w:type="dxa"/>
          </w:tcPr>
          <w:p w14:paraId="3B01B0DA" w14:textId="77777777" w:rsidR="00C136A1" w:rsidRDefault="00000000">
            <w:pPr>
              <w:pStyle w:val="TableParagraph"/>
              <w:spacing w:line="276" w:lineRule="auto"/>
              <w:ind w:left="204" w:right="196" w:hanging="1"/>
              <w:jc w:val="center"/>
              <w:rPr>
                <w:sz w:val="24"/>
              </w:rPr>
            </w:pPr>
            <w:r>
              <w:rPr>
                <w:sz w:val="24"/>
              </w:rPr>
              <w:t>Prepare the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 statements</w:t>
            </w:r>
          </w:p>
        </w:tc>
        <w:tc>
          <w:tcPr>
            <w:tcW w:w="3008" w:type="dxa"/>
          </w:tcPr>
          <w:p w14:paraId="4AEA6C58" w14:textId="7E076504" w:rsidR="00C136A1" w:rsidRDefault="00812C53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SEPTEMBER 2022</w:t>
            </w:r>
          </w:p>
        </w:tc>
      </w:tr>
      <w:tr w:rsidR="00C136A1" w14:paraId="3015B435" w14:textId="77777777" w:rsidTr="00812C53">
        <w:trPr>
          <w:trHeight w:val="1665"/>
        </w:trPr>
        <w:tc>
          <w:tcPr>
            <w:tcW w:w="3005" w:type="dxa"/>
          </w:tcPr>
          <w:p w14:paraId="47211AA0" w14:textId="77777777" w:rsidR="00C136A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005" w:type="dxa"/>
          </w:tcPr>
          <w:p w14:paraId="5C073541" w14:textId="77777777" w:rsidR="00C136A1" w:rsidRDefault="00000000">
            <w:pPr>
              <w:pStyle w:val="TableParagraph"/>
              <w:spacing w:line="276" w:lineRule="auto"/>
              <w:ind w:left="249" w:right="237" w:hanging="3"/>
              <w:jc w:val="center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1B92E33F" w14:textId="77777777" w:rsidR="00C136A1" w:rsidRDefault="00000000">
            <w:pPr>
              <w:pStyle w:val="TableParagraph"/>
              <w:spacing w:before="0" w:line="274" w:lineRule="exact"/>
              <w:ind w:left="912" w:right="903"/>
              <w:jc w:val="center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3008" w:type="dxa"/>
          </w:tcPr>
          <w:p w14:paraId="6D249930" w14:textId="4F8A647A" w:rsidR="00C136A1" w:rsidRDefault="00812C53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SEPTEMBER 2022</w:t>
            </w:r>
          </w:p>
        </w:tc>
      </w:tr>
      <w:tr w:rsidR="00812C53" w14:paraId="6D45EFC5" w14:textId="7BD5F755" w:rsidTr="00812C53">
        <w:trPr>
          <w:trHeight w:val="2184"/>
        </w:trPr>
        <w:tc>
          <w:tcPr>
            <w:tcW w:w="3005" w:type="dxa"/>
          </w:tcPr>
          <w:p w14:paraId="3F41B4AC" w14:textId="11CEBB23" w:rsidR="00812C53" w:rsidRDefault="00812C53" w:rsidP="00812C53">
            <w:pPr>
              <w:pStyle w:val="TableParagraph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005" w:type="dxa"/>
          </w:tcPr>
          <w:p w14:paraId="56BCF8DC" w14:textId="5E7E9F1D" w:rsidR="00812C53" w:rsidRDefault="00812C53" w:rsidP="00812C53">
            <w:pPr>
              <w:pStyle w:val="TableParagraph"/>
              <w:spacing w:line="276" w:lineRule="auto"/>
              <w:ind w:left="194" w:right="186" w:firstLine="1"/>
              <w:jc w:val="center"/>
              <w:rPr>
                <w:sz w:val="24"/>
              </w:rPr>
            </w:pPr>
            <w:r>
              <w:rPr>
                <w:sz w:val="24"/>
              </w:rPr>
              <w:t>Prepare problem - solution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14:paraId="5A7E84AB" w14:textId="20CA437F" w:rsidR="00812C53" w:rsidRDefault="00812C53" w:rsidP="00812C53">
            <w:r>
              <w:rPr>
                <w:sz w:val="24"/>
              </w:rPr>
              <w:t xml:space="preserve">       1</w:t>
            </w:r>
            <w:r>
              <w:rPr>
                <w:sz w:val="24"/>
              </w:rPr>
              <w:t xml:space="preserve"> OCTOBER 2022</w:t>
            </w:r>
          </w:p>
        </w:tc>
      </w:tr>
      <w:tr w:rsidR="00812C53" w14:paraId="5044D205" w14:textId="77777777" w:rsidTr="00812C53">
        <w:trPr>
          <w:trHeight w:val="2184"/>
        </w:trPr>
        <w:tc>
          <w:tcPr>
            <w:tcW w:w="3005" w:type="dxa"/>
          </w:tcPr>
          <w:p w14:paraId="4BAF3323" w14:textId="77777777" w:rsidR="00812C53" w:rsidRDefault="00812C53" w:rsidP="00812C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005" w:type="dxa"/>
          </w:tcPr>
          <w:p w14:paraId="1B49B669" w14:textId="77777777" w:rsidR="00812C53" w:rsidRDefault="00812C53" w:rsidP="00812C53">
            <w:pPr>
              <w:pStyle w:val="TableParagraph"/>
              <w:spacing w:line="276" w:lineRule="auto"/>
              <w:ind w:left="194" w:right="186" w:firstLine="1"/>
              <w:jc w:val="center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14:paraId="75E794CF" w14:textId="1C2CA91F" w:rsidR="00812C53" w:rsidRDefault="00812C53" w:rsidP="00812C53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812C53" w14:paraId="65FD3D73" w14:textId="77777777" w:rsidTr="00812C53">
        <w:trPr>
          <w:trHeight w:val="1132"/>
        </w:trPr>
        <w:tc>
          <w:tcPr>
            <w:tcW w:w="3005" w:type="dxa"/>
          </w:tcPr>
          <w:p w14:paraId="2BB57DFE" w14:textId="77777777" w:rsidR="00812C53" w:rsidRDefault="00812C53" w:rsidP="00812C5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6CAF452C" w14:textId="77777777" w:rsidR="00812C53" w:rsidRDefault="00812C53" w:rsidP="00812C53">
            <w:pPr>
              <w:pStyle w:val="TableParagraph"/>
              <w:spacing w:before="19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005" w:type="dxa"/>
          </w:tcPr>
          <w:p w14:paraId="1AFDA944" w14:textId="77777777" w:rsidR="00812C53" w:rsidRDefault="00812C53" w:rsidP="00812C53">
            <w:pPr>
              <w:pStyle w:val="TableParagraph"/>
              <w:spacing w:before="83" w:line="273" w:lineRule="auto"/>
              <w:ind w:left="998" w:right="111" w:hanging="87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14:paraId="105347FC" w14:textId="7860D70F" w:rsidR="00812C53" w:rsidRDefault="00812C53" w:rsidP="00812C53">
            <w:pPr>
              <w:pStyle w:val="TableParagraph"/>
              <w:spacing w:before="83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</w:tbl>
    <w:p w14:paraId="3F2B59BE" w14:textId="77777777" w:rsidR="00C136A1" w:rsidRDefault="00C136A1">
      <w:pPr>
        <w:jc w:val="center"/>
        <w:rPr>
          <w:sz w:val="24"/>
        </w:rPr>
        <w:sectPr w:rsidR="00C136A1">
          <w:type w:val="continuous"/>
          <w:pgSz w:w="11910" w:h="16840"/>
          <w:pgMar w:top="1440" w:right="8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C136A1" w14:paraId="6B076B23" w14:textId="77777777">
        <w:trPr>
          <w:trHeight w:val="1668"/>
        </w:trPr>
        <w:tc>
          <w:tcPr>
            <w:tcW w:w="3005" w:type="dxa"/>
          </w:tcPr>
          <w:p w14:paraId="7D1E9640" w14:textId="77777777" w:rsidR="00C136A1" w:rsidRDefault="00000000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005" w:type="dxa"/>
          </w:tcPr>
          <w:p w14:paraId="1977195A" w14:textId="77777777" w:rsidR="00C136A1" w:rsidRDefault="00000000">
            <w:pPr>
              <w:pStyle w:val="TableParagraph"/>
              <w:spacing w:before="47" w:line="310" w:lineRule="atLeast"/>
              <w:ind w:left="172" w:right="161" w:hanging="3"/>
              <w:jc w:val="center"/>
              <w:rPr>
                <w:sz w:val="24"/>
              </w:rPr>
            </w:pPr>
            <w:r>
              <w:rPr>
                <w:sz w:val="24"/>
              </w:rPr>
              <w:t>Prepare the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 maps to understand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008" w:type="dxa"/>
          </w:tcPr>
          <w:p w14:paraId="09144E2B" w14:textId="1752BDCF" w:rsidR="00C136A1" w:rsidRDefault="00812C53">
            <w:pPr>
              <w:pStyle w:val="TableParagraph"/>
              <w:spacing w:before="81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 w:rsidR="00000000">
              <w:rPr>
                <w:sz w:val="24"/>
              </w:rPr>
              <w:t>OCTOBER 2022</w:t>
            </w:r>
          </w:p>
        </w:tc>
      </w:tr>
      <w:tr w:rsidR="00C136A1" w14:paraId="360A1567" w14:textId="77777777">
        <w:trPr>
          <w:trHeight w:val="714"/>
        </w:trPr>
        <w:tc>
          <w:tcPr>
            <w:tcW w:w="3005" w:type="dxa"/>
          </w:tcPr>
          <w:p w14:paraId="16A5FB4E" w14:textId="77777777" w:rsidR="00C136A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005" w:type="dxa"/>
          </w:tcPr>
          <w:p w14:paraId="78A68DDD" w14:textId="77777777" w:rsidR="00C136A1" w:rsidRDefault="00000000">
            <w:pPr>
              <w:pStyle w:val="TableParagraph"/>
              <w:spacing w:before="46" w:line="310" w:lineRule="atLeast"/>
              <w:ind w:left="388" w:right="375" w:firstLine="5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14:paraId="289D4FC6" w14:textId="77777777" w:rsidR="00C136A1" w:rsidRDefault="00000000">
            <w:pPr>
              <w:pStyle w:val="TableParagraph"/>
              <w:ind w:left="370" w:right="303"/>
              <w:jc w:val="center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812C53" w14:paraId="529F60EB" w14:textId="77777777">
        <w:trPr>
          <w:trHeight w:val="714"/>
        </w:trPr>
        <w:tc>
          <w:tcPr>
            <w:tcW w:w="3005" w:type="dxa"/>
          </w:tcPr>
          <w:p w14:paraId="62229BB8" w14:textId="450BD131" w:rsidR="00812C53" w:rsidRDefault="00812C53" w:rsidP="00812C53">
            <w:pPr>
              <w:pStyle w:val="TableParagraph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005" w:type="dxa"/>
          </w:tcPr>
          <w:p w14:paraId="64BCBF5A" w14:textId="23A1CF5E" w:rsidR="00812C53" w:rsidRDefault="00812C53" w:rsidP="00812C53">
            <w:pPr>
              <w:pStyle w:val="TableParagraph"/>
              <w:spacing w:before="46" w:line="310" w:lineRule="atLeast"/>
              <w:ind w:left="388" w:right="375" w:firstLine="55"/>
              <w:rPr>
                <w:sz w:val="24"/>
              </w:rPr>
            </w:pPr>
            <w:r>
              <w:rPr>
                <w:sz w:val="24"/>
              </w:rPr>
              <w:t>Draw the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008" w:type="dxa"/>
          </w:tcPr>
          <w:p w14:paraId="3805D3E9" w14:textId="4F0E7CA4" w:rsidR="00812C53" w:rsidRDefault="00812C53" w:rsidP="00812C53">
            <w:pPr>
              <w:pStyle w:val="TableParagraph"/>
              <w:ind w:left="370" w:right="303"/>
              <w:jc w:val="center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812C53" w14:paraId="04DDD38C" w14:textId="77777777">
        <w:trPr>
          <w:trHeight w:val="1031"/>
        </w:trPr>
        <w:tc>
          <w:tcPr>
            <w:tcW w:w="3005" w:type="dxa"/>
          </w:tcPr>
          <w:p w14:paraId="3BE3EC48" w14:textId="77777777" w:rsidR="00812C53" w:rsidRDefault="00812C53" w:rsidP="00812C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005" w:type="dxa"/>
          </w:tcPr>
          <w:p w14:paraId="31EC5428" w14:textId="77777777" w:rsidR="00812C53" w:rsidRDefault="00812C53" w:rsidP="00812C53">
            <w:pPr>
              <w:pStyle w:val="TableParagraph"/>
              <w:spacing w:line="273" w:lineRule="auto"/>
              <w:ind w:left="333" w:right="321" w:hanging="4"/>
              <w:jc w:val="center"/>
              <w:rPr>
                <w:sz w:val="24"/>
              </w:rPr>
            </w:pPr>
            <w:r>
              <w:rPr>
                <w:sz w:val="24"/>
              </w:rPr>
              <w:t>Prepare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2655FBE" w14:textId="77777777" w:rsidR="00812C53" w:rsidRDefault="00812C53" w:rsidP="00812C53">
            <w:pPr>
              <w:pStyle w:val="TableParagraph"/>
              <w:spacing w:before="5"/>
              <w:ind w:left="912" w:right="903"/>
              <w:jc w:val="center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3008" w:type="dxa"/>
          </w:tcPr>
          <w:p w14:paraId="1616D45E" w14:textId="1E38B06D" w:rsidR="00812C53" w:rsidRDefault="00812C53" w:rsidP="00812C53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30 OCTOBER 2022</w:t>
            </w:r>
          </w:p>
        </w:tc>
      </w:tr>
      <w:tr w:rsidR="00812C53" w14:paraId="35E38228" w14:textId="77777777">
        <w:trPr>
          <w:trHeight w:val="794"/>
        </w:trPr>
        <w:tc>
          <w:tcPr>
            <w:tcW w:w="3005" w:type="dxa"/>
          </w:tcPr>
          <w:p w14:paraId="7C06579B" w14:textId="77777777" w:rsidR="00812C53" w:rsidRDefault="00812C53" w:rsidP="00812C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  <w:p w14:paraId="1A5BD2F7" w14:textId="77777777" w:rsidR="00812C53" w:rsidRDefault="00812C53" w:rsidP="00812C53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005" w:type="dxa"/>
          </w:tcPr>
          <w:p w14:paraId="4FB918BC" w14:textId="77777777" w:rsidR="00812C53" w:rsidRDefault="00812C53" w:rsidP="00812C53">
            <w:pPr>
              <w:pStyle w:val="TableParagraph"/>
              <w:spacing w:line="276" w:lineRule="auto"/>
              <w:ind w:left="266" w:right="254" w:firstLine="26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08" w:type="dxa"/>
          </w:tcPr>
          <w:p w14:paraId="0AF6B752" w14:textId="77777777" w:rsidR="00812C53" w:rsidRDefault="00812C53" w:rsidP="00812C53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12C53" w14:paraId="683C52A5" w14:textId="77777777">
        <w:trPr>
          <w:trHeight w:val="1430"/>
        </w:trPr>
        <w:tc>
          <w:tcPr>
            <w:tcW w:w="3005" w:type="dxa"/>
          </w:tcPr>
          <w:p w14:paraId="7405094D" w14:textId="77777777" w:rsidR="00812C53" w:rsidRDefault="00812C53" w:rsidP="00812C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5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</w:p>
          <w:p w14:paraId="0042C7D6" w14:textId="77777777" w:rsidR="00812C53" w:rsidRDefault="00812C53" w:rsidP="00812C53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1CF90FC5" w14:textId="77777777" w:rsidR="00812C53" w:rsidRDefault="00812C53" w:rsidP="00812C53">
            <w:pPr>
              <w:pStyle w:val="TableParagraph"/>
              <w:spacing w:before="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005" w:type="dxa"/>
          </w:tcPr>
          <w:p w14:paraId="19DEC6CC" w14:textId="77777777" w:rsidR="00812C53" w:rsidRDefault="00812C53" w:rsidP="00812C53">
            <w:pPr>
              <w:pStyle w:val="TableParagraph"/>
              <w:spacing w:line="276" w:lineRule="auto"/>
              <w:ind w:left="223" w:right="96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developed code by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008" w:type="dxa"/>
          </w:tcPr>
          <w:p w14:paraId="127D33E3" w14:textId="77777777" w:rsidR="00812C53" w:rsidRDefault="00812C53" w:rsidP="00812C53">
            <w:pPr>
              <w:pStyle w:val="TableParagraph"/>
              <w:ind w:left="370" w:right="305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6D3B7335" w14:textId="77777777" w:rsidR="00A92E4D" w:rsidRDefault="00A92E4D"/>
    <w:sectPr w:rsidR="00A92E4D">
      <w:pgSz w:w="11910" w:h="16840"/>
      <w:pgMar w:top="1420" w:right="8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6A1"/>
    <w:rsid w:val="00812C53"/>
    <w:rsid w:val="0089755A"/>
    <w:rsid w:val="00A92E4D"/>
    <w:rsid w:val="00C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E46A8F"/>
  <w15:docId w15:val="{BE3805F2-8EC6-484A-8CA7-EE646E8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N R . 19BEC212</dc:creator>
  <cp:lastModifiedBy>Karthick Ram</cp:lastModifiedBy>
  <cp:revision>2</cp:revision>
  <dcterms:created xsi:type="dcterms:W3CDTF">2022-11-15T04:54:00Z</dcterms:created>
  <dcterms:modified xsi:type="dcterms:W3CDTF">2022-11-15T05:27:00Z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