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47" w:rsidRDefault="00240F4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31548" w:rsidRDefault="0023154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8"/>
        </w:rPr>
      </w:pPr>
    </w:p>
    <w:p w:rsidR="009E585F" w:rsidRDefault="009E585F" w:rsidP="009E585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1548">
        <w:rPr>
          <w:rFonts w:ascii="Calibri" w:eastAsia="Calibri" w:hAnsi="Calibri" w:cs="Calibri"/>
          <w:b/>
          <w:color w:val="000000"/>
          <w:sz w:val="36"/>
          <w:szCs w:val="36"/>
        </w:rPr>
        <w:t>Project Design Phase-I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23154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                              </w:t>
      </w:r>
    </w:p>
    <w:p w:rsidR="009E585F" w:rsidRDefault="009E585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8"/>
        </w:rPr>
      </w:pPr>
    </w:p>
    <w:p w:rsidR="009E585F" w:rsidRDefault="007056D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Project Title: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Analyics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 for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hospital health care data</w:t>
      </w:r>
      <w:r w:rsidR="009E585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31548" w:rsidRDefault="00C979F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056D4">
        <w:rPr>
          <w:rFonts w:ascii="Times New Roman" w:eastAsia="Calibri" w:hAnsi="Times New Roman" w:cs="Times New Roman"/>
          <w:b/>
          <w:sz w:val="28"/>
          <w:szCs w:val="28"/>
        </w:rPr>
        <w:t xml:space="preserve">         </w:t>
      </w:r>
      <w:r w:rsidR="00231548"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 w:rsidRPr="007056D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240F47" w:rsidRDefault="00C979F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3154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Team ID: </w:t>
      </w:r>
      <w:r w:rsidRPr="00DA20F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PNT2022TMID</w:t>
      </w:r>
      <w:r w:rsidRPr="00DA20FA">
        <w:rPr>
          <w:rFonts w:ascii="Times New Roman" w:hAnsi="Times New Roman" w:cs="Times New Roman"/>
          <w:b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CA5616" wp14:editId="55554FA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0F47" w:rsidRDefault="00C979F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240F47" w:rsidRDefault="00C979F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231548" w:rsidRPr="00DA20F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44881</w:t>
      </w:r>
    </w:p>
    <w:p w:rsidR="009E585F" w:rsidRPr="00231548" w:rsidRDefault="009E585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8"/>
        </w:rPr>
      </w:pPr>
    </w:p>
    <w:p w:rsidR="00240F47" w:rsidRDefault="00C979F2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tbl>
      <w:tblPr>
        <w:tblStyle w:val="ColorfulGrid-Accent5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5637"/>
        <w:gridCol w:w="5386"/>
        <w:gridCol w:w="5413"/>
      </w:tblGrid>
      <w:tr w:rsidR="009E585F" w:rsidTr="00DA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548" w:rsidRPr="00DA20FA" w:rsidRDefault="00231548" w:rsidP="00DA20FA">
            <w:pPr>
              <w:pStyle w:val="ListParagraph"/>
              <w:numPr>
                <w:ilvl w:val="0"/>
                <w:numId w:val="3"/>
              </w:numPr>
              <w:spacing w:before="3" w:after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DA20F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Customer Segments</w:t>
            </w:r>
          </w:p>
          <w:p w:rsidR="00231548" w:rsidRPr="009E585F" w:rsidRDefault="00231548" w:rsidP="00DA20FA">
            <w:pPr>
              <w:spacing w:before="3" w:after="1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231548" w:rsidRPr="009E585F" w:rsidRDefault="00231548" w:rsidP="00DA20FA">
            <w:pPr>
              <w:spacing w:before="3" w:after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+ Hospital Management </w:t>
            </w:r>
          </w:p>
          <w:p w:rsidR="00231548" w:rsidRPr="009E585F" w:rsidRDefault="00231548" w:rsidP="00DA20FA">
            <w:pPr>
              <w:spacing w:before="3" w:after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31548" w:rsidRDefault="00231548" w:rsidP="00DA20FA">
            <w:pPr>
              <w:spacing w:before="3" w:after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+ Patients</w:t>
            </w:r>
          </w:p>
          <w:p w:rsidR="00DA20FA" w:rsidRPr="007056D4" w:rsidRDefault="00DA20FA" w:rsidP="00DA20FA">
            <w:pPr>
              <w:spacing w:before="3" w:after="1"/>
              <w:rPr>
                <w:color w:val="000000"/>
                <w:sz w:val="12"/>
                <w:szCs w:val="12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548" w:rsidRPr="00DA20FA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20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A20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0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 Limitation</w:t>
            </w:r>
          </w:p>
          <w:p w:rsidR="00231548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548" w:rsidRPr="007056D4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6D4">
              <w:rPr>
                <w:rFonts w:ascii="Times New Roman" w:hAnsi="Times New Roman" w:cs="Times New Roman"/>
                <w:sz w:val="24"/>
                <w:szCs w:val="24"/>
              </w:rPr>
              <w:t xml:space="preserve"> Can’t assure the </w:t>
            </w:r>
            <w:r w:rsidR="009E585F">
              <w:rPr>
                <w:rFonts w:ascii="Times New Roman" w:hAnsi="Times New Roman" w:cs="Times New Roman"/>
                <w:sz w:val="24"/>
                <w:szCs w:val="24"/>
              </w:rPr>
              <w:t>effective utilization and allocation of resources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548" w:rsidRPr="00DA20FA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bookmarkStart w:id="0" w:name="_GoBack"/>
            <w:r w:rsidRPr="00DA20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5. Available Solution</w:t>
            </w:r>
          </w:p>
          <w:bookmarkEnd w:id="0"/>
          <w:p w:rsidR="00231548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1548" w:rsidRPr="00D51331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331">
              <w:t>Text mining</w:t>
            </w:r>
          </w:p>
          <w:p w:rsidR="00231548" w:rsidRPr="00D51331" w:rsidRDefault="00231548" w:rsidP="00DA20FA">
            <w:pPr>
              <w:spacing w:before="3" w:after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2"/>
              </w:rPr>
            </w:pPr>
            <w:r w:rsidRPr="00D51331">
              <w:t>Information retrieval</w:t>
            </w:r>
          </w:p>
        </w:tc>
      </w:tr>
      <w:tr w:rsidR="00DA20FA" w:rsidTr="00DA2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A20FA" w:rsidRPr="00DA20FA" w:rsidRDefault="00DA20FA" w:rsidP="00DA20FA">
            <w:pPr>
              <w:pStyle w:val="ListParagraph"/>
              <w:numPr>
                <w:ilvl w:val="0"/>
                <w:numId w:val="3"/>
              </w:numPr>
              <w:spacing w:before="3" w:after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>Problems/Pains</w:t>
            </w:r>
          </w:p>
          <w:p w:rsidR="00DA20FA" w:rsidRPr="00DA20FA" w:rsidRDefault="00DA20FA" w:rsidP="00DA20FA">
            <w:pPr>
              <w:pStyle w:val="ListParagraph"/>
              <w:spacing w:before="3" w:after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0FA" w:rsidRPr="00DA20FA" w:rsidRDefault="00DA20FA" w:rsidP="00DA20FA">
            <w:pPr>
              <w:pStyle w:val="ListParagraph"/>
              <w:spacing w:before="3" w:after="1"/>
              <w:ind w:left="72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• Proper allocation of resources</w:t>
            </w:r>
          </w:p>
          <w:p w:rsidR="00DA20FA" w:rsidRPr="00DA20FA" w:rsidRDefault="00DA20FA" w:rsidP="00DA20FA">
            <w:pPr>
              <w:pStyle w:val="ListParagraph"/>
              <w:spacing w:before="3" w:after="1"/>
              <w:ind w:left="72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• Predicting the length of stay of COVID patients</w:t>
            </w:r>
          </w:p>
          <w:p w:rsidR="00DA20FA" w:rsidRPr="00DA20FA" w:rsidRDefault="00DA20FA" w:rsidP="00DA20FA">
            <w:pPr>
              <w:pStyle w:val="ListParagraph"/>
              <w:spacing w:before="3" w:after="1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• Proper utilization and treatment to patients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9. Problem</w:t>
            </w:r>
          </w:p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0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Efficient less calculation and prediction of occurring situations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7. </w:t>
            </w:r>
            <w:proofErr w:type="spellStart"/>
            <w:r w:rsidRPr="00DA20F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Behaviour</w:t>
            </w:r>
            <w:proofErr w:type="spellEnd"/>
            <w:r w:rsidRPr="00DA20FA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20FA" w:rsidRPr="00DA20FA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20FA">
              <w:rPr>
                <w:rFonts w:ascii="Times New Roman" w:hAnsi="Times New Roman" w:cs="Times New Roman"/>
                <w:b/>
                <w:sz w:val="24"/>
                <w:szCs w:val="24"/>
              </w:rPr>
              <w:t>Data tracking with available methodologies such as text mining and information retrieval</w:t>
            </w:r>
          </w:p>
        </w:tc>
      </w:tr>
      <w:tr w:rsidR="00DA20FA" w:rsidTr="00DA20F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A20FA" w:rsidRPr="00231548" w:rsidRDefault="00DA20FA" w:rsidP="00DA20FA">
            <w:pPr>
              <w:pStyle w:val="ListParagraph"/>
              <w:numPr>
                <w:ilvl w:val="0"/>
                <w:numId w:val="3"/>
              </w:numPr>
              <w:spacing w:before="3" w:after="1"/>
              <w:ind w:lef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0FA" w:rsidRPr="00231548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3154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10. Your Solution</w:t>
            </w:r>
          </w:p>
          <w:p w:rsidR="00DA20FA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20FA" w:rsidRPr="00D51331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2"/>
                <w:szCs w:val="12"/>
              </w:rPr>
            </w:pPr>
            <w:r w:rsidRPr="00D51331">
              <w:rPr>
                <w:b/>
              </w:rPr>
              <w:t>Using predictive analysis powered by the Artificial intelligence which is used in analytics technique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0FA" w:rsidRPr="00231548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3154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8. Channels of </w:t>
            </w:r>
            <w:proofErr w:type="spellStart"/>
            <w:r w:rsidRPr="0023154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Behaviour</w:t>
            </w:r>
            <w:proofErr w:type="spellEnd"/>
            <w:r w:rsidRPr="0023154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DA20FA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20FA" w:rsidRPr="009E585F" w:rsidRDefault="00DA20FA" w:rsidP="00DA20FA">
            <w:pPr>
              <w:spacing w:before="3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2"/>
                <w:szCs w:val="12"/>
              </w:rPr>
            </w:pPr>
            <w:r w:rsidRPr="009E585F">
              <w:rPr>
                <w:b/>
              </w:rPr>
              <w:t>1. Online: Usage of data exploration</w:t>
            </w:r>
          </w:p>
        </w:tc>
      </w:tr>
      <w:tr w:rsidR="00DA20FA" w:rsidTr="00DA2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single" w:sz="4" w:space="0" w:color="auto"/>
              <w:right w:val="single" w:sz="4" w:space="0" w:color="auto"/>
            </w:tcBorders>
          </w:tcPr>
          <w:p w:rsidR="00DA20FA" w:rsidRPr="00DA20FA" w:rsidRDefault="00DA20FA" w:rsidP="00DA20FA">
            <w:pPr>
              <w:spacing w:before="3" w:after="1"/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3.</w:t>
            </w:r>
            <w:r w:rsidRPr="00DA20F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Triggers to Act</w:t>
            </w:r>
          </w:p>
          <w:p w:rsidR="00DA20FA" w:rsidRPr="009E585F" w:rsidRDefault="00DA20FA" w:rsidP="00DA20FA">
            <w:pPr>
              <w:pStyle w:val="ListParagraph"/>
              <w:spacing w:before="3" w:after="1"/>
              <w:ind w:left="720"/>
              <w:rPr>
                <w:color w:val="000000" w:themeColor="text1"/>
              </w:rPr>
            </w:pPr>
          </w:p>
          <w:p w:rsidR="00DA20FA" w:rsidRPr="009E585F" w:rsidRDefault="00DA20FA" w:rsidP="00DA20FA">
            <w:pPr>
              <w:pStyle w:val="ListParagraph"/>
              <w:numPr>
                <w:ilvl w:val="0"/>
                <w:numId w:val="9"/>
              </w:numPr>
              <w:spacing w:before="3" w:after="1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5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Prevailing emergency situations and Pandemic period</w:t>
            </w: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FA" w:rsidRPr="00231548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FA" w:rsidRPr="00231548" w:rsidRDefault="00DA20FA" w:rsidP="00DA20FA">
            <w:pPr>
              <w:spacing w:before="3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7905"/>
        <w:gridCol w:w="8531"/>
      </w:tblGrid>
      <w:tr w:rsidR="00007A13" w:rsidTr="009E5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13" w:rsidRPr="00DA20FA" w:rsidRDefault="00DA20FA" w:rsidP="00DA20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4</w:t>
            </w:r>
            <w:r w:rsidRPr="00DA20F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.</w:t>
            </w:r>
            <w:r w:rsidR="00007A13" w:rsidRPr="00DA20F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Emotions</w:t>
            </w:r>
          </w:p>
          <w:p w:rsidR="00007A13" w:rsidRPr="009E585F" w:rsidRDefault="00007A13" w:rsidP="00007A13">
            <w:pPr>
              <w:pStyle w:val="ListParagraph"/>
              <w:ind w:left="720"/>
              <w:rPr>
                <w:color w:val="000000" w:themeColor="text1"/>
              </w:rPr>
            </w:pPr>
          </w:p>
          <w:p w:rsidR="00007A13" w:rsidRPr="00007A13" w:rsidRDefault="00007A13" w:rsidP="00D5133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5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Tensed and perplexed mind set to get rectified from the pandemic period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13" w:rsidRPr="00007A13" w:rsidRDefault="00DA20FA" w:rsidP="00DA20FA">
            <w:pPr>
              <w:pStyle w:val="ListParagraph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2.</w:t>
            </w:r>
            <w:r w:rsidR="00007A13" w:rsidRPr="00007A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Offline:</w:t>
            </w:r>
          </w:p>
          <w:p w:rsidR="00007A13" w:rsidRDefault="00007A13" w:rsidP="00007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7A13" w:rsidRPr="00D51331" w:rsidRDefault="00007A13" w:rsidP="00D51331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1331">
              <w:rPr>
                <w:rFonts w:ascii="Times New Roman" w:hAnsi="Times New Roman" w:cs="Times New Roman"/>
                <w:sz w:val="24"/>
                <w:szCs w:val="24"/>
              </w:rPr>
              <w:t>Preparing the dataset on the COVID patients.</w:t>
            </w:r>
          </w:p>
        </w:tc>
      </w:tr>
    </w:tbl>
    <w:p w:rsidR="00240F47" w:rsidRDefault="00240F47" w:rsidP="00D51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7056D4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EE2E8D" wp14:editId="767C9449">
                <wp:simplePos x="0" y="0"/>
                <wp:positionH relativeFrom="column">
                  <wp:posOffset>219075</wp:posOffset>
                </wp:positionH>
                <wp:positionV relativeFrom="paragraph">
                  <wp:posOffset>30480</wp:posOffset>
                </wp:positionV>
                <wp:extent cx="133350" cy="123444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56D4" w:rsidRDefault="00C979F2">
                            <w:pPr>
                              <w:spacing w:before="15"/>
                              <w:ind w:left="20" w:firstLine="20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</w:t>
                            </w:r>
                            <w:proofErr w:type="spellEnd"/>
                          </w:p>
                          <w:p w:rsidR="00240F47" w:rsidRDefault="007056D4" w:rsidP="007056D4">
                            <w:pPr>
                              <w:spacing w:before="15"/>
                              <w:ind w:left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S, </w:t>
                            </w:r>
                            <w:r w:rsidR="00C979F2">
                              <w:rPr>
                                <w:b/>
                                <w:color w:val="FFFFFF"/>
                                <w:sz w:val="20"/>
                              </w:rPr>
                              <w:t>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7" style="position:absolute;margin-left:17.25pt;margin-top:2.4pt;width:10.5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MDLAIAALEEAAAOAAAAZHJzL2Uyb0RvYy54bWysVMGO2yAQvVfqPyDujeM4u02jOKuqq1SV&#10;Vt1Iu/0AgnGMioEOJHb+vgMOTnZzq3qBGWYYz3uP8eqhbxU5CnDS6JLmkyklQnNTSb0v6a/XzacF&#10;Jc4zXTFltCjpSTj6sP74YdXZpZiZxqhKAMEi2i07W9LGe7vMMscb0TI3MVZoDNYGWubRhX1WAeuw&#10;equy2XR6n3UGKguGC+fw9HEI0nWsX9eC++e6dsITVVLszccV4roLa7ZeseUemG0kP7fB/qGLlkmN&#10;Hx1LPTLPyAHkTalWcjDO1H7CTZuZupZcRAyIJp++Q/PSMCsiFiTH2ZEm9//K8p/HLRBZlbSgRLMW&#10;JdqAEIFwUgR2OuuWmPRit3D2HJoBal9DG3YEQfrI6GlkVPSecDzMi6K4Q945hvJZMZ/PI+XZ5TY/&#10;OP9dmFiJHZ+cHxSpksWaZPFeJxNQ16Coiop6SlBRoAQV3Q2KWubDvdBeMEmHn/88v5/dUdJcOiHY&#10;JhzC033+HVoP6a05ilcTL/p3sLDrS1Tp26y3CFNG2m2sl9q4ISSlpf0mPTGXErgyTiBb2FbAOBoR&#10;Nx5eM6vNRioVqVU6gBsPMDGcZEHnQdlg+X7Xx1eRpzewM9UJX4qzfCPB+Sfm/JYBzkpOSYfzU1L3&#10;58BAUKJ+aHygi8WXaRi46BSLPDhwHdldR5jmjUERUcrB/ObRGxTR5uvBm1qGlxHbHFo5OzgXEfl5&#10;hsPgXfsx6/KnWf8FAAD//wMAUEsDBBQABgAIAAAAIQD4QQDL3AAAAAcBAAAPAAAAZHJzL2Rvd25y&#10;ZXYueG1sTI9BboMwEEX3lXoHayp1UzWmFKJCMFEaKYuuqhAO4OAJoOAxwk5Cbt/pql1+/ac/b4r1&#10;bAdxxcn3jhS8LSIQSI0zPbUK6sPu9QOED5qMHhyhgjt6WJePD4XOjbvRHq9VaAWPkM+1gi6EMZfS&#10;Nx1a7RduROLu5CarA8eplWbSNx63g4yjaCmt7okvdHrEbYfNubpYBbu43tbZd5L197Y6bZb77iu8&#10;fCr1/DRvViACzuEPhl99VoeSnY7uQsaLQcF7kjKpIOEHuE5TjkfGsiwGWRbyv3/5AwAA//8DAFBL&#10;AQItABQABgAIAAAAIQC2gziS/gAAAOEBAAATAAAAAAAAAAAAAAAAAAAAAABbQ29udGVudF9UeXBl&#10;c10ueG1sUEsBAi0AFAAGAAgAAAAhADj9If/WAAAAlAEAAAsAAAAAAAAAAAAAAAAALwEAAF9yZWxz&#10;Ly5yZWxzUEsBAi0AFAAGAAgAAAAhAPtD0wMsAgAAsQQAAA4AAAAAAAAAAAAAAAAALgIAAGRycy9l&#10;Mm9Eb2MueG1sUEsBAi0AFAAGAAgAAAAhAPhBAMvcAAAABwEAAA8AAAAAAAAAAAAAAAAAhgQAAGRy&#10;cy9kb3ducmV2LnhtbFBLBQYAAAAABAAEAPMAAACP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7056D4" w:rsidRDefault="00C979F2">
                      <w:pPr>
                        <w:spacing w:before="15"/>
                        <w:ind w:left="20" w:firstLine="20"/>
                        <w:textDirection w:val="btLr"/>
                        <w:rPr>
                          <w:b/>
                          <w:color w:val="FFFFFF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sz w:val="20"/>
                        </w:rPr>
                        <w:t>Deﬁn</w:t>
                      </w:r>
                      <w:proofErr w:type="spellEnd"/>
                    </w:p>
                    <w:p w:rsidR="00240F47" w:rsidRDefault="007056D4" w:rsidP="007056D4">
                      <w:pPr>
                        <w:spacing w:before="15"/>
                        <w:ind w:left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S, </w:t>
                      </w:r>
                      <w:r w:rsidR="00C979F2">
                        <w:rPr>
                          <w:b/>
                          <w:color w:val="FFFFFF"/>
                          <w:sz w:val="20"/>
                        </w:rPr>
                        <w:t>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056D4" w:rsidRDefault="00C979F2" w:rsidP="009E58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9521A84" wp14:editId="7DCFFE6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0F47" w:rsidRDefault="00C979F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Ax2wEAAJ8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E5Z1YYGtGL&#10;GgL7DAObx+70DksCPTuChYHSNOVLHikZTQ+NN8wDNffmdp7HL/WC3LEIXy6KWXHL2Ynu+Xy5oufU&#10;9lhHRsBqtlhQkklCzO5WsxGQjcSxgPMYviowLF4q7mmsqYI4PmIgLoJeIBFuYau7LtXo7F8JAsZM&#10;Fl2N6uMtDLsh9aC4ONtBfSLD6ORWU8lHgeFJeNqMKWc9bUvF8ddBeMVZ983SOFbTeXQYrgN/Heyu&#10;A2FlC7SEgbPx+iWklYxS0X06BNKfbEVxo5SzZtqC5Pa8sXHNruOE+vNfbX4DAAD//wMAUEsDBBQA&#10;BgAIAAAAIQAWB4aY3wAAAA0BAAAPAAAAZHJzL2Rvd25yZXYueG1sTI/BTsMwEETvSPyDtUjcqENT&#10;tyTEqVArTpwoCImbEy9JRLyOYjcJf8/2BMeZfZqdKfaL68WEY+g8abhfJSCQam87ajS8vz3fPYAI&#10;0ZA1vSfU8IMB9uX1VWFy62d6xekUG8EhFHKjoY1xyKUMdYvOhJUfkPj25UdnIsuxkXY0M4e7Xq6T&#10;ZCud6Yg/tGbAQ4v19+nsNND6eFBHRZ/zhOolrdPKfvQ7rW9vlqdHEBGX+AfDpT5Xh5I7Vf5MNoie&#10;tUrSjFkN2SbjVRdkt002ICq2MqVAloX8v6L8BQAA//8DAFBLAQItABQABgAIAAAAIQC2gziS/gAA&#10;AOEBAAATAAAAAAAAAAAAAAAAAAAAAABbQ29udGVudF9UeXBlc10ueG1sUEsBAi0AFAAGAAgAAAAh&#10;ADj9If/WAAAAlAEAAAsAAAAAAAAAAAAAAAAALwEAAF9yZWxzLy5yZWxzUEsBAi0AFAAGAAgAAAAh&#10;ANpD4DHbAQAAnwMAAA4AAAAAAAAAAAAAAAAALgIAAGRycy9lMm9Eb2MueG1sUEsBAi0AFAAGAAgA&#10;AAAhABYHhpjfAAAADQEAAA8AAAAAAAAAAAAAAAAANQQAAGRycy9kb3ducmV2LnhtbFBLBQYAAAAA&#10;BAAEAPMAAABBBQAAAAA=&#10;" filled="f" stroked="f">
                <v:textbox style="mso-fit-shape-to-text:t" inset="2.53958mm,2.53958mm,2.53958mm,2.53958mm">
                  <w:txbxContent>
                    <w:p w:rsidR="00240F47" w:rsidRDefault="00C979F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0F47" w:rsidRDefault="00240F47" w:rsidP="009E58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sectPr w:rsidR="00240F47" w:rsidSect="00D51331">
      <w:pgSz w:w="16840" w:h="11900" w:orient="landscape"/>
      <w:pgMar w:top="284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8B8"/>
    <w:multiLevelType w:val="hybridMultilevel"/>
    <w:tmpl w:val="F95C0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C7F48"/>
    <w:multiLevelType w:val="hybridMultilevel"/>
    <w:tmpl w:val="A6FCA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535FC"/>
    <w:multiLevelType w:val="hybridMultilevel"/>
    <w:tmpl w:val="92CA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7580"/>
    <w:multiLevelType w:val="hybridMultilevel"/>
    <w:tmpl w:val="71147C6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281388"/>
    <w:multiLevelType w:val="hybridMultilevel"/>
    <w:tmpl w:val="6582B6FC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74547BD0"/>
    <w:multiLevelType w:val="multilevel"/>
    <w:tmpl w:val="66CAF21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6">
    <w:nsid w:val="75F93220"/>
    <w:multiLevelType w:val="hybridMultilevel"/>
    <w:tmpl w:val="4628DA0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E7263"/>
    <w:multiLevelType w:val="hybridMultilevel"/>
    <w:tmpl w:val="19960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F6D7D"/>
    <w:multiLevelType w:val="hybridMultilevel"/>
    <w:tmpl w:val="30DCD3D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F47"/>
    <w:rsid w:val="00007A13"/>
    <w:rsid w:val="00231548"/>
    <w:rsid w:val="00240F47"/>
    <w:rsid w:val="007056D4"/>
    <w:rsid w:val="009B5418"/>
    <w:rsid w:val="009E585F"/>
    <w:rsid w:val="00C979F2"/>
    <w:rsid w:val="00D51331"/>
    <w:rsid w:val="00DA20FA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3154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3154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">
    <w:name w:val="Medium Shading 2"/>
    <w:basedOn w:val="TableNormal"/>
    <w:uiPriority w:val="64"/>
    <w:rsid w:val="002315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3154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2315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315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007A1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">
    <w:name w:val="Medium Grid 1"/>
    <w:basedOn w:val="TableNormal"/>
    <w:uiPriority w:val="67"/>
    <w:rsid w:val="009E585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9E585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3154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3154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">
    <w:name w:val="Medium Shading 2"/>
    <w:basedOn w:val="TableNormal"/>
    <w:uiPriority w:val="64"/>
    <w:rsid w:val="002315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3154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23154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315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007A1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">
    <w:name w:val="Medium Grid 1"/>
    <w:basedOn w:val="TableNormal"/>
    <w:uiPriority w:val="67"/>
    <w:rsid w:val="009E585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9E585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ED1BA1-25AD-485C-8635-30DA5E01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2022-10-11T06:01:00Z</dcterms:created>
  <dcterms:modified xsi:type="dcterms:W3CDTF">2022-10-11T06:01:00Z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