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0335" w14:textId="77777777" w:rsidR="00257EF7" w:rsidRDefault="00000000">
      <w:pPr>
        <w:pStyle w:val="BodyText"/>
        <w:spacing w:before="80"/>
        <w:ind w:left="2827" w:right="3064"/>
        <w:jc w:val="center"/>
      </w:pPr>
      <w:r>
        <w:rPr>
          <w:color w:val="365F91"/>
        </w:rPr>
        <w:t>DEMONSTRATION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VIDEO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LINK</w:t>
      </w:r>
    </w:p>
    <w:p w14:paraId="1C94ED7C" w14:textId="77777777" w:rsidR="00257EF7" w:rsidRDefault="00257EF7">
      <w:pPr>
        <w:pStyle w:val="BodyText"/>
        <w:spacing w:before="1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5"/>
      </w:tblGrid>
      <w:tr w:rsidR="00257EF7" w14:paraId="24D004E4" w14:textId="77777777">
        <w:trPr>
          <w:trHeight w:val="445"/>
        </w:trPr>
        <w:tc>
          <w:tcPr>
            <w:tcW w:w="2122" w:type="dxa"/>
          </w:tcPr>
          <w:p w14:paraId="186770BC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5" w:type="dxa"/>
          </w:tcPr>
          <w:p w14:paraId="535CA919" w14:textId="4826581F" w:rsidR="00257EF7" w:rsidRPr="00E624C3" w:rsidRDefault="00E624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E624C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November</w:t>
            </w:r>
            <w:r w:rsidRPr="00E624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2022</w:t>
            </w:r>
          </w:p>
        </w:tc>
      </w:tr>
      <w:tr w:rsidR="00257EF7" w14:paraId="18DAB412" w14:textId="77777777">
        <w:trPr>
          <w:trHeight w:val="445"/>
        </w:trPr>
        <w:tc>
          <w:tcPr>
            <w:tcW w:w="2122" w:type="dxa"/>
          </w:tcPr>
          <w:p w14:paraId="5B586C61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Team</w:t>
            </w:r>
            <w:r w:rsidRPr="00E624C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485" w:type="dxa"/>
          </w:tcPr>
          <w:p w14:paraId="6A429F00" w14:textId="0C6F31FE" w:rsidR="00257EF7" w:rsidRPr="00226FB3" w:rsidRDefault="00226FB3">
            <w:pPr>
              <w:pStyle w:val="TableParagraph"/>
              <w:rPr>
                <w:rFonts w:ascii="Times New Roman" w:hAnsi="Times New Roman" w:cs="Times New Roman"/>
              </w:rPr>
            </w:pPr>
            <w:r w:rsidRPr="00226FB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PNT2022TMID16960</w:t>
            </w:r>
          </w:p>
        </w:tc>
      </w:tr>
      <w:tr w:rsidR="00257EF7" w14:paraId="749862A7" w14:textId="77777777" w:rsidTr="00E624C3">
        <w:trPr>
          <w:trHeight w:val="421"/>
        </w:trPr>
        <w:tc>
          <w:tcPr>
            <w:tcW w:w="2122" w:type="dxa"/>
          </w:tcPr>
          <w:p w14:paraId="193ACDB0" w14:textId="77777777" w:rsidR="00257EF7" w:rsidRPr="00D143BB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D143BB"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  <w:r w:rsidRPr="00D143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D143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7485" w:type="dxa"/>
          </w:tcPr>
          <w:p w14:paraId="7FF1A6C9" w14:textId="4BEA9DBE" w:rsidR="00257EF7" w:rsidRPr="00D143BB" w:rsidRDefault="00D143BB" w:rsidP="00D143BB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b w:val="0"/>
                <w:bCs w:val="0"/>
                <w:sz w:val="20"/>
                <w:szCs w:val="20"/>
              </w:rPr>
            </w:pPr>
            <w:r w:rsidRPr="00D143BB">
              <w:rPr>
                <w:b w:val="0"/>
                <w:bCs w:val="0"/>
                <w:sz w:val="20"/>
                <w:szCs w:val="20"/>
              </w:rPr>
              <w:t>Emerging Methods for Early Detection of Forest Fires</w:t>
            </w:r>
          </w:p>
        </w:tc>
      </w:tr>
    </w:tbl>
    <w:p w14:paraId="150DA7C4" w14:textId="4BBF347F" w:rsidR="00257EF7" w:rsidRDefault="00257EF7">
      <w:pPr>
        <w:pStyle w:val="BodyText"/>
        <w:spacing w:before="11"/>
        <w:rPr>
          <w:sz w:val="40"/>
        </w:rPr>
      </w:pPr>
    </w:p>
    <w:p w14:paraId="014DC109" w14:textId="7E62B456" w:rsidR="00E624C3" w:rsidRPr="00E624C3" w:rsidRDefault="00E624C3">
      <w:pPr>
        <w:pStyle w:val="BodyText"/>
        <w:spacing w:before="11"/>
        <w:rPr>
          <w:color w:val="4F81BD" w:themeColor="accent1"/>
        </w:rPr>
      </w:pPr>
      <w:r>
        <w:t xml:space="preserve">DEMO </w:t>
      </w:r>
      <w:proofErr w:type="gramStart"/>
      <w:r>
        <w:t>LINK :</w:t>
      </w:r>
      <w:proofErr w:type="gramEnd"/>
      <w:r>
        <w:t xml:space="preserve"> </w:t>
      </w:r>
      <w:r w:rsidR="00226FB3" w:rsidRPr="00226FB3">
        <w:rPr>
          <w:color w:val="4F81BD" w:themeColor="accent1"/>
        </w:rPr>
        <w:t>https://www.youtube.com/watch?v=fA7Ykf3OvvM</w:t>
      </w:r>
    </w:p>
    <w:p w14:paraId="6FFE6CC6" w14:textId="77777777" w:rsidR="00257EF7" w:rsidRPr="00E624C3" w:rsidRDefault="00257EF7">
      <w:pPr>
        <w:pStyle w:val="BodyText"/>
        <w:rPr>
          <w:color w:val="4F81BD" w:themeColor="accent1"/>
          <w:sz w:val="20"/>
        </w:rPr>
      </w:pPr>
      <w:bookmarkStart w:id="0" w:name="file:///C:/Users/Admn/Videos/Movavi%20Sc"/>
      <w:bookmarkEnd w:id="0"/>
    </w:p>
    <w:p w14:paraId="0E9FD481" w14:textId="77777777" w:rsidR="00257EF7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A813FC" wp14:editId="391FC7DE">
            <wp:simplePos x="0" y="0"/>
            <wp:positionH relativeFrom="page">
              <wp:posOffset>1219200</wp:posOffset>
            </wp:positionH>
            <wp:positionV relativeFrom="paragraph">
              <wp:posOffset>194310</wp:posOffset>
            </wp:positionV>
            <wp:extent cx="5259070" cy="29584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57EF7">
      <w:type w:val="continuous"/>
      <w:pgSz w:w="12240" w:h="15840"/>
      <w:pgMar w:top="112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7"/>
    <w:rsid w:val="00226FB3"/>
    <w:rsid w:val="00232F34"/>
    <w:rsid w:val="00257EF7"/>
    <w:rsid w:val="00771F30"/>
    <w:rsid w:val="00B60B95"/>
    <w:rsid w:val="00D143BB"/>
    <w:rsid w:val="00E624C3"/>
    <w:rsid w:val="00F228F3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65FB"/>
  <w15:docId w15:val="{B8B757EC-8FFB-425B-9A45-D8BF0360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9"/>
    <w:qFormat/>
    <w:rsid w:val="00E624C3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4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24C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>PerkedleApps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Gowthaman M</cp:lastModifiedBy>
  <cp:revision>8</cp:revision>
  <dcterms:created xsi:type="dcterms:W3CDTF">2022-11-19T18:50:00Z</dcterms:created>
  <dcterms:modified xsi:type="dcterms:W3CDTF">2022-11-26T11:20:00Z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