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E55F" w14:textId="48FDC6CF" w:rsidR="004715DE" w:rsidRDefault="004715DE" w:rsidP="004E3BF0">
      <w:pPr>
        <w:spacing w:after="541" w:line="258" w:lineRule="auto"/>
      </w:pPr>
    </w:p>
    <w:p w14:paraId="2BC41FB7" w14:textId="77777777" w:rsidR="004715DE" w:rsidRDefault="006B2399">
      <w:pPr>
        <w:pStyle w:val="Heading1"/>
        <w:spacing w:after="725"/>
        <w:ind w:left="709" w:firstLine="0"/>
      </w:pPr>
      <w:r>
        <w:rPr>
          <w:sz w:val="48"/>
        </w:rPr>
        <w:t xml:space="preserve">PROJECT TITLE </w:t>
      </w:r>
    </w:p>
    <w:p w14:paraId="3A433461" w14:textId="4EED0CE4" w:rsidR="004715DE" w:rsidRDefault="006B2399" w:rsidP="00514EF3">
      <w:pPr>
        <w:spacing w:after="8" w:line="254" w:lineRule="auto"/>
        <w:ind w:left="-5" w:right="7290" w:hanging="10"/>
      </w:pPr>
      <w:r>
        <w:rPr>
          <w:rFonts w:ascii="Times New Roman" w:eastAsia="Times New Roman" w:hAnsi="Times New Roman" w:cs="Times New Roman"/>
          <w:b/>
          <w:sz w:val="36"/>
        </w:rPr>
        <w:t>Domain of the Project :</w:t>
      </w:r>
      <w:r w:rsidR="0087156A">
        <w:rPr>
          <w:rFonts w:ascii="Times New Roman" w:eastAsia="Times New Roman" w:hAnsi="Times New Roman" w:cs="Times New Roman"/>
          <w:b/>
          <w:sz w:val="36"/>
        </w:rPr>
        <w:t xml:space="preserve"> Data Analytics</w:t>
      </w:r>
    </w:p>
    <w:p w14:paraId="22C1A57E" w14:textId="77777777" w:rsidR="0087156A" w:rsidRDefault="0087156A" w:rsidP="00514EF3">
      <w:pPr>
        <w:spacing w:after="8" w:line="254" w:lineRule="auto"/>
        <w:ind w:left="-5" w:right="7290" w:hanging="10"/>
      </w:pPr>
    </w:p>
    <w:p w14:paraId="3F3D3518" w14:textId="77777777" w:rsidR="004715DE" w:rsidRDefault="006B2399">
      <w:pPr>
        <w:spacing w:after="205" w:line="254" w:lineRule="auto"/>
        <w:ind w:left="-5" w:right="7290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Academic Year             : 2022-2023   </w:t>
      </w:r>
    </w:p>
    <w:p w14:paraId="0D0DDE1A" w14:textId="52E8D7C0" w:rsidR="004715DE" w:rsidRDefault="006B2399">
      <w:pPr>
        <w:spacing w:after="397" w:line="254" w:lineRule="auto"/>
        <w:ind w:left="-5" w:right="7290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Year/Semester              : IV/VII </w:t>
      </w:r>
    </w:p>
    <w:p w14:paraId="2A2ABAFA" w14:textId="16BC8368" w:rsidR="004715DE" w:rsidRDefault="006B2399">
      <w:pPr>
        <w:pStyle w:val="Heading1"/>
        <w:tabs>
          <w:tab w:val="right" w:pos="13398"/>
        </w:tabs>
        <w:ind w:left="0" w:firstLine="0"/>
        <w:jc w:val="left"/>
      </w:pPr>
      <w:r>
        <w:rPr>
          <w:rFonts w:ascii="Cambria" w:eastAsia="Cambria" w:hAnsi="Cambria" w:cs="Cambria"/>
          <w:sz w:val="74"/>
          <w:u w:val="single" w:color="FF0000"/>
          <w:vertAlign w:val="superscript"/>
        </w:rPr>
        <w:t>Team Members:</w:t>
      </w:r>
      <w:r>
        <w:rPr>
          <w:rFonts w:ascii="Cambria" w:eastAsia="Cambria" w:hAnsi="Cambria" w:cs="Cambria"/>
          <w:sz w:val="74"/>
          <w:u w:val="single" w:color="FF0000"/>
          <w:vertAlign w:val="superscript"/>
        </w:rPr>
        <w:tab/>
      </w:r>
    </w:p>
    <w:p w14:paraId="680E4C08" w14:textId="47FE7ADC" w:rsidR="004715DE" w:rsidRDefault="007C0729">
      <w:pPr>
        <w:spacing w:after="0"/>
        <w:ind w:left="792" w:hanging="10"/>
        <w:rPr>
          <w:rFonts w:ascii="Cambria" w:eastAsia="Cambria" w:hAnsi="Cambria" w:cs="Cambria"/>
          <w:b/>
          <w:color w:val="002060"/>
          <w:sz w:val="40"/>
        </w:rPr>
      </w:pPr>
      <w:proofErr w:type="spellStart"/>
      <w:r>
        <w:rPr>
          <w:rFonts w:ascii="Cambria" w:eastAsia="Cambria" w:hAnsi="Cambria" w:cs="Cambria"/>
          <w:b/>
          <w:color w:val="002060"/>
          <w:sz w:val="40"/>
        </w:rPr>
        <w:t>Yokesh</w:t>
      </w:r>
      <w:proofErr w:type="spellEnd"/>
      <w:r>
        <w:rPr>
          <w:rFonts w:ascii="Cambria" w:eastAsia="Cambria" w:hAnsi="Cambria" w:cs="Cambria"/>
          <w:b/>
          <w:color w:val="002060"/>
          <w:sz w:val="40"/>
        </w:rPr>
        <w:t xml:space="preserve"> J (311619205033)</w:t>
      </w:r>
    </w:p>
    <w:p w14:paraId="08BC2D5B" w14:textId="6DBB0A2E" w:rsidR="007C0729" w:rsidRDefault="007C0729">
      <w:pPr>
        <w:spacing w:after="0"/>
        <w:ind w:left="792" w:hanging="10"/>
        <w:rPr>
          <w:rFonts w:ascii="Cambria" w:eastAsia="Cambria" w:hAnsi="Cambria" w:cs="Cambria"/>
          <w:b/>
          <w:color w:val="002060"/>
          <w:sz w:val="40"/>
        </w:rPr>
      </w:pPr>
      <w:proofErr w:type="spellStart"/>
      <w:r>
        <w:rPr>
          <w:rFonts w:ascii="Cambria" w:eastAsia="Cambria" w:hAnsi="Cambria" w:cs="Cambria"/>
          <w:b/>
          <w:color w:val="002060"/>
          <w:sz w:val="40"/>
        </w:rPr>
        <w:t>Kameswar</w:t>
      </w:r>
      <w:proofErr w:type="spellEnd"/>
      <w:r>
        <w:rPr>
          <w:rFonts w:ascii="Cambria" w:eastAsia="Cambria" w:hAnsi="Cambria" w:cs="Cambria"/>
          <w:b/>
          <w:color w:val="002060"/>
          <w:sz w:val="40"/>
        </w:rPr>
        <w:t xml:space="preserve"> R (311619205010)</w:t>
      </w:r>
    </w:p>
    <w:p w14:paraId="3B826CD7" w14:textId="0AE39F67" w:rsidR="007C0729" w:rsidRDefault="007C0729">
      <w:pPr>
        <w:spacing w:after="0"/>
        <w:ind w:left="792" w:hanging="10"/>
        <w:rPr>
          <w:rFonts w:ascii="Cambria" w:eastAsia="Cambria" w:hAnsi="Cambria" w:cs="Cambria"/>
          <w:b/>
          <w:color w:val="002060"/>
          <w:sz w:val="40"/>
        </w:rPr>
      </w:pPr>
      <w:proofErr w:type="spellStart"/>
      <w:r>
        <w:rPr>
          <w:rFonts w:ascii="Cambria" w:eastAsia="Cambria" w:hAnsi="Cambria" w:cs="Cambria"/>
          <w:b/>
          <w:color w:val="002060"/>
          <w:sz w:val="40"/>
        </w:rPr>
        <w:t>EsakkiMuthu</w:t>
      </w:r>
      <w:proofErr w:type="spellEnd"/>
      <w:r>
        <w:rPr>
          <w:rFonts w:ascii="Cambria" w:eastAsia="Cambria" w:hAnsi="Cambria" w:cs="Cambria"/>
          <w:b/>
          <w:color w:val="002060"/>
          <w:sz w:val="40"/>
        </w:rPr>
        <w:t xml:space="preserve"> M (311619205008</w:t>
      </w:r>
      <w:r w:rsidR="009E4EF8">
        <w:rPr>
          <w:rFonts w:ascii="Cambria" w:eastAsia="Cambria" w:hAnsi="Cambria" w:cs="Cambria"/>
          <w:b/>
          <w:color w:val="002060"/>
          <w:sz w:val="40"/>
        </w:rPr>
        <w:t>)</w:t>
      </w:r>
    </w:p>
    <w:p w14:paraId="5966E3F2" w14:textId="3B555C53" w:rsidR="009E4EF8" w:rsidRDefault="009E4EF8">
      <w:pPr>
        <w:spacing w:after="0"/>
        <w:ind w:left="792" w:hanging="10"/>
      </w:pPr>
      <w:r>
        <w:rPr>
          <w:rFonts w:ascii="Cambria" w:eastAsia="Cambria" w:hAnsi="Cambria" w:cs="Cambria"/>
          <w:b/>
          <w:color w:val="002060"/>
          <w:sz w:val="40"/>
        </w:rPr>
        <w:t>Kishore B (</w:t>
      </w:r>
      <w:r w:rsidR="00A50722">
        <w:rPr>
          <w:rFonts w:ascii="Cambria" w:eastAsia="Cambria" w:hAnsi="Cambria" w:cs="Cambria"/>
          <w:b/>
          <w:color w:val="002060"/>
          <w:sz w:val="40"/>
        </w:rPr>
        <w:t>311619205012</w:t>
      </w:r>
      <w:r>
        <w:rPr>
          <w:rFonts w:ascii="Cambria" w:eastAsia="Cambria" w:hAnsi="Cambria" w:cs="Cambria"/>
          <w:b/>
          <w:color w:val="002060"/>
          <w:sz w:val="40"/>
        </w:rPr>
        <w:t>)</w:t>
      </w:r>
    </w:p>
    <w:p w14:paraId="1C7F1448" w14:textId="77777777" w:rsidR="004715DE" w:rsidRDefault="006B2399">
      <w:pPr>
        <w:spacing w:after="3"/>
        <w:ind w:left="10" w:right="-15" w:hanging="10"/>
        <w:jc w:val="right"/>
      </w:pPr>
      <w:r>
        <w:rPr>
          <w:color w:val="898989"/>
          <w:sz w:val="24"/>
        </w:rPr>
        <w:t>1</w:t>
      </w:r>
    </w:p>
    <w:p w14:paraId="6D02B8F9" w14:textId="77777777" w:rsidR="004715DE" w:rsidRDefault="006B2399">
      <w:pPr>
        <w:pStyle w:val="Heading1"/>
        <w:ind w:left="3746"/>
        <w:jc w:val="left"/>
      </w:pPr>
      <w:r>
        <w:lastRenderedPageBreak/>
        <w:t>Table of Contents</w:t>
      </w:r>
    </w:p>
    <w:tbl>
      <w:tblPr>
        <w:tblStyle w:val="TableGrid"/>
        <w:tblW w:w="12958" w:type="dxa"/>
        <w:tblInd w:w="576" w:type="dxa"/>
        <w:tblCellMar>
          <w:top w:w="115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9123"/>
        <w:gridCol w:w="1930"/>
      </w:tblGrid>
      <w:tr w:rsidR="004715DE" w14:paraId="571421FC" w14:textId="77777777">
        <w:trPr>
          <w:trHeight w:val="1488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7DAE9309" w14:textId="3F157209" w:rsidR="004715DE" w:rsidRDefault="006B2399">
            <w:pPr>
              <w:ind w:left="16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.</w:t>
            </w:r>
          </w:p>
        </w:tc>
        <w:tc>
          <w:tcPr>
            <w:tcW w:w="9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2D4BA9B2" w14:textId="77777777" w:rsidR="004715DE" w:rsidRDefault="006B239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Content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4AB9DB05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Slide No.</w:t>
            </w:r>
          </w:p>
        </w:tc>
      </w:tr>
      <w:tr w:rsidR="004715DE" w14:paraId="2F3A3804" w14:textId="77777777">
        <w:trPr>
          <w:trHeight w:val="816"/>
        </w:trPr>
        <w:tc>
          <w:tcPr>
            <w:tcW w:w="19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A68B237" w14:textId="77777777" w:rsidR="004715DE" w:rsidRDefault="006B239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1</w:t>
            </w:r>
          </w:p>
        </w:tc>
        <w:tc>
          <w:tcPr>
            <w:tcW w:w="9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5D89B082" w14:textId="77777777" w:rsidR="004715DE" w:rsidRDefault="006B2399">
            <w:r>
              <w:rPr>
                <w:rFonts w:ascii="Times New Roman" w:eastAsia="Times New Roman" w:hAnsi="Times New Roman" w:cs="Times New Roman"/>
                <w:sz w:val="56"/>
              </w:rPr>
              <w:t>Objectives</w:t>
            </w:r>
          </w:p>
        </w:tc>
        <w:tc>
          <w:tcPr>
            <w:tcW w:w="1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064564D7" w14:textId="77777777" w:rsidR="004715DE" w:rsidRDefault="004715DE"/>
        </w:tc>
      </w:tr>
      <w:tr w:rsidR="004715DE" w14:paraId="36223213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783B5DC" w14:textId="77777777" w:rsidR="004715DE" w:rsidRDefault="006B239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2</w:t>
            </w:r>
          </w:p>
        </w:tc>
        <w:tc>
          <w:tcPr>
            <w:tcW w:w="9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2E4B2E8" w14:textId="77777777" w:rsidR="004715DE" w:rsidRDefault="006B2399">
            <w:r>
              <w:rPr>
                <w:rFonts w:ascii="Times New Roman" w:eastAsia="Times New Roman" w:hAnsi="Times New Roman" w:cs="Times New Roman"/>
                <w:sz w:val="56"/>
              </w:rPr>
              <w:t>Abstract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AB03D08" w14:textId="77777777" w:rsidR="004715DE" w:rsidRDefault="004715DE"/>
        </w:tc>
      </w:tr>
      <w:tr w:rsidR="004715DE" w14:paraId="5078CF8D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58E7D865" w14:textId="77777777" w:rsidR="004715DE" w:rsidRDefault="006B239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3</w:t>
            </w:r>
          </w:p>
        </w:tc>
        <w:tc>
          <w:tcPr>
            <w:tcW w:w="9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51657E32" w14:textId="77777777" w:rsidR="004715DE" w:rsidRDefault="006B2399">
            <w:r>
              <w:rPr>
                <w:rFonts w:ascii="Times New Roman" w:eastAsia="Times New Roman" w:hAnsi="Times New Roman" w:cs="Times New Roman"/>
                <w:sz w:val="56"/>
              </w:rPr>
              <w:t>Introduction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DA72665" w14:textId="77777777" w:rsidR="004715DE" w:rsidRDefault="004715DE"/>
        </w:tc>
      </w:tr>
      <w:tr w:rsidR="004715DE" w14:paraId="7D86BD73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5BF2C6A" w14:textId="77777777" w:rsidR="004715DE" w:rsidRDefault="006B239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4</w:t>
            </w:r>
          </w:p>
        </w:tc>
        <w:tc>
          <w:tcPr>
            <w:tcW w:w="9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217B054" w14:textId="77777777" w:rsidR="004715DE" w:rsidRDefault="006B2399">
            <w:r>
              <w:rPr>
                <w:rFonts w:ascii="Times New Roman" w:eastAsia="Times New Roman" w:hAnsi="Times New Roman" w:cs="Times New Roman"/>
                <w:sz w:val="56"/>
              </w:rPr>
              <w:t>Literature Survey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1D46DD7" w14:textId="77777777" w:rsidR="004715DE" w:rsidRDefault="004715DE"/>
        </w:tc>
      </w:tr>
      <w:tr w:rsidR="004715DE" w14:paraId="2B5C12DC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51ED7CB" w14:textId="77777777" w:rsidR="004715DE" w:rsidRDefault="006B239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5</w:t>
            </w:r>
          </w:p>
        </w:tc>
        <w:tc>
          <w:tcPr>
            <w:tcW w:w="9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B4959B0" w14:textId="77777777" w:rsidR="004715DE" w:rsidRDefault="006B2399">
            <w:r>
              <w:rPr>
                <w:rFonts w:ascii="Times New Roman" w:eastAsia="Times New Roman" w:hAnsi="Times New Roman" w:cs="Times New Roman"/>
                <w:sz w:val="56"/>
              </w:rPr>
              <w:t xml:space="preserve">Problem  Identification 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4802B810" w14:textId="77777777" w:rsidR="004715DE" w:rsidRDefault="004715DE"/>
        </w:tc>
      </w:tr>
      <w:tr w:rsidR="004715DE" w14:paraId="5C31F76C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64C3B9F" w14:textId="77777777" w:rsidR="004715DE" w:rsidRDefault="006B239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6</w:t>
            </w:r>
          </w:p>
        </w:tc>
        <w:tc>
          <w:tcPr>
            <w:tcW w:w="9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597F0FE" w14:textId="77777777" w:rsidR="004715DE" w:rsidRDefault="006B2399">
            <w:r>
              <w:rPr>
                <w:rFonts w:ascii="Times New Roman" w:eastAsia="Times New Roman" w:hAnsi="Times New Roman" w:cs="Times New Roman"/>
                <w:sz w:val="56"/>
              </w:rPr>
              <w:t xml:space="preserve">Block  Diagram 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1051CE3" w14:textId="77777777" w:rsidR="004715DE" w:rsidRDefault="004715DE"/>
        </w:tc>
      </w:tr>
      <w:tr w:rsidR="004715DE" w14:paraId="41C01964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03EDC49A" w14:textId="77777777" w:rsidR="004715DE" w:rsidRDefault="006B239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lastRenderedPageBreak/>
              <w:t>7</w:t>
            </w:r>
          </w:p>
        </w:tc>
        <w:tc>
          <w:tcPr>
            <w:tcW w:w="9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539BFDAB" w14:textId="77777777" w:rsidR="004715DE" w:rsidRDefault="006B2399">
            <w:r>
              <w:rPr>
                <w:rFonts w:ascii="Times New Roman" w:eastAsia="Times New Roman" w:hAnsi="Times New Roman" w:cs="Times New Roman"/>
                <w:sz w:val="56"/>
              </w:rPr>
              <w:t>References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25F6C07" w14:textId="77777777" w:rsidR="004715DE" w:rsidRDefault="004715DE"/>
        </w:tc>
      </w:tr>
      <w:tr w:rsidR="004715DE" w14:paraId="2DE0E5EE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19AEACC" w14:textId="77777777" w:rsidR="004715DE" w:rsidRDefault="004715DE"/>
        </w:tc>
        <w:tc>
          <w:tcPr>
            <w:tcW w:w="9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F2E42F1" w14:textId="77777777" w:rsidR="004715DE" w:rsidRDefault="004715DE"/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1CCADF30" w14:textId="77777777" w:rsidR="004715DE" w:rsidRDefault="004715DE"/>
        </w:tc>
      </w:tr>
    </w:tbl>
    <w:p w14:paraId="27E1A11C" w14:textId="77777777" w:rsidR="004715DE" w:rsidRDefault="006B2399">
      <w:pPr>
        <w:spacing w:after="3"/>
        <w:ind w:left="10" w:right="-15" w:hanging="10"/>
        <w:jc w:val="right"/>
      </w:pPr>
      <w:r>
        <w:rPr>
          <w:color w:val="898989"/>
          <w:sz w:val="24"/>
        </w:rPr>
        <w:t>2</w:t>
      </w:r>
    </w:p>
    <w:p w14:paraId="15EE6F80" w14:textId="77777777" w:rsidR="004715DE" w:rsidRDefault="004715DE">
      <w:pPr>
        <w:sectPr w:rsidR="004715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400" w:h="10800" w:orient="landscape"/>
          <w:pgMar w:top="169" w:right="858" w:bottom="352" w:left="144" w:header="720" w:footer="720" w:gutter="0"/>
          <w:cols w:space="720"/>
        </w:sectPr>
      </w:pPr>
    </w:p>
    <w:p w14:paraId="773845CB" w14:textId="77777777" w:rsidR="004715DE" w:rsidRDefault="006B2399">
      <w:pPr>
        <w:pStyle w:val="Heading1"/>
        <w:ind w:left="10" w:right="150"/>
      </w:pPr>
      <w:r>
        <w:lastRenderedPageBreak/>
        <w:t>Objectives</w:t>
      </w:r>
    </w:p>
    <w:p w14:paraId="44DA7F75" w14:textId="77777777" w:rsidR="004715DE" w:rsidRDefault="006B2399">
      <w:pPr>
        <w:spacing w:after="356"/>
        <w:ind w:left="-24"/>
      </w:pPr>
      <w:r>
        <w:rPr>
          <w:noProof/>
        </w:rPr>
        <mc:AlternateContent>
          <mc:Choice Requires="wpg">
            <w:drawing>
              <wp:inline distT="0" distB="0" distL="0" distR="0" wp14:anchorId="4C79CC9E" wp14:editId="77ABAA81">
                <wp:extent cx="8077200" cy="45720"/>
                <wp:effectExtent l="0" t="0" r="0" b="0"/>
                <wp:docPr id="11516" name="Group 1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5345" name="Shape 15345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08953" id="Group 11516" o:spid="_x0000_s1026" style="width:636pt;height:3.6pt;mso-position-horizontal-relative:char;mso-position-vertical-relative:lin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">
                <v:shape id="Shape 15345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" path="m,l8077200,r,45720l,45720,,e" fillcolor="red" stroked="f" strokeweight="0">
                  <v:stroke miterlimit="83231f" joinstyle="miter"/>
                  <v:path arrowok="t" textboxrect="0,0,8077200,45720"/>
                </v:shape>
                <v:shape id="Shape 2579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" path="m,45720r8077200,l8077200,,,,,45720xe" filled="f" strokecolor="#c00000" strokeweight="1.92pt">
                  <v:stroke miterlimit="83231f" joinstyle="miter"/>
                  <v:path arrowok="t" textboxrect="0,0,8077200,45720"/>
                </v:shape>
                <w10:anchorlock/>
              </v:group>
            </w:pict>
          </mc:Fallback>
        </mc:AlternateContent>
      </w:r>
    </w:p>
    <w:p w14:paraId="0D5893BC" w14:textId="77777777" w:rsidR="004715DE" w:rsidRDefault="006B2399">
      <w:pPr>
        <w:numPr>
          <w:ilvl w:val="0"/>
          <w:numId w:val="1"/>
        </w:numPr>
        <w:spacing w:line="250" w:lineRule="auto"/>
        <w:ind w:right="350" w:hanging="542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It is delicate to identify heart compliant because of se </w:t>
      </w:r>
      <w:proofErr w:type="spellStart"/>
      <w:r>
        <w:rPr>
          <w:rFonts w:ascii="Times New Roman" w:eastAsia="Times New Roman" w:hAnsi="Times New Roman" w:cs="Times New Roman"/>
          <w:sz w:val="56"/>
        </w:rPr>
        <w:t>veral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contributory threat similar as </w:t>
      </w:r>
      <w:proofErr w:type="spellStart"/>
      <w:r>
        <w:rPr>
          <w:rFonts w:ascii="Times New Roman" w:eastAsia="Times New Roman" w:hAnsi="Times New Roman" w:cs="Times New Roman"/>
          <w:sz w:val="56"/>
        </w:rPr>
        <w:t>diabetes,high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press </w:t>
      </w:r>
      <w:proofErr w:type="spellStart"/>
      <w:r>
        <w:rPr>
          <w:rFonts w:ascii="Times New Roman" w:eastAsia="Times New Roman" w:hAnsi="Times New Roman" w:cs="Times New Roman"/>
          <w:sz w:val="56"/>
        </w:rPr>
        <w:t>ure,high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cholestrol,abnormal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palpitation rate and </w:t>
      </w:r>
      <w:proofErr w:type="spellStart"/>
      <w:r>
        <w:rPr>
          <w:rFonts w:ascii="Times New Roman" w:eastAsia="Times New Roman" w:hAnsi="Times New Roman" w:cs="Times New Roman"/>
          <w:sz w:val="56"/>
        </w:rPr>
        <w:t>num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erous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other factors.</w:t>
      </w:r>
    </w:p>
    <w:p w14:paraId="1A2839D0" w14:textId="77777777" w:rsidR="004715DE" w:rsidRDefault="006B2399">
      <w:pPr>
        <w:numPr>
          <w:ilvl w:val="0"/>
          <w:numId w:val="1"/>
        </w:numPr>
        <w:spacing w:line="250" w:lineRule="auto"/>
        <w:ind w:right="350" w:hanging="542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The opinion of heart compliant is a grueling </w:t>
      </w:r>
      <w:proofErr w:type="spellStart"/>
      <w:r>
        <w:rPr>
          <w:rFonts w:ascii="Times New Roman" w:eastAsia="Times New Roman" w:hAnsi="Times New Roman" w:cs="Times New Roman"/>
          <w:sz w:val="56"/>
        </w:rPr>
        <w:t>task,whi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ch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can offer automated </w:t>
      </w:r>
      <w:proofErr w:type="spellStart"/>
      <w:r>
        <w:rPr>
          <w:rFonts w:ascii="Times New Roman" w:eastAsia="Times New Roman" w:hAnsi="Times New Roman" w:cs="Times New Roman"/>
          <w:sz w:val="56"/>
        </w:rPr>
        <w:t>vaticination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about the heart co </w:t>
      </w:r>
      <w:proofErr w:type="spellStart"/>
      <w:r>
        <w:rPr>
          <w:rFonts w:ascii="Times New Roman" w:eastAsia="Times New Roman" w:hAnsi="Times New Roman" w:cs="Times New Roman"/>
          <w:sz w:val="56"/>
        </w:rPr>
        <w:t>ndition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of a case so that further treatment can be mad e effective.</w:t>
      </w:r>
    </w:p>
    <w:p w14:paraId="143EA1FA" w14:textId="77777777" w:rsidR="004715DE" w:rsidRDefault="006B2399">
      <w:pPr>
        <w:numPr>
          <w:ilvl w:val="0"/>
          <w:numId w:val="1"/>
        </w:numPr>
        <w:spacing w:after="0" w:line="251" w:lineRule="auto"/>
        <w:ind w:right="350" w:hanging="542"/>
        <w:jc w:val="both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Among colorful life hanging </w:t>
      </w:r>
      <w:proofErr w:type="spellStart"/>
      <w:r>
        <w:rPr>
          <w:rFonts w:ascii="Times New Roman" w:eastAsia="Times New Roman" w:hAnsi="Times New Roman" w:cs="Times New Roman"/>
          <w:sz w:val="56"/>
        </w:rPr>
        <w:t>conditions,heart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complia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nt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56"/>
        </w:rPr>
        <w:t>garned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a great deal of attention in medical </w:t>
      </w:r>
      <w:proofErr w:type="spellStart"/>
      <w:r>
        <w:rPr>
          <w:rFonts w:ascii="Times New Roman" w:eastAsia="Times New Roman" w:hAnsi="Times New Roman" w:cs="Times New Roman"/>
          <w:sz w:val="56"/>
        </w:rPr>
        <w:t>expl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oration.</w:t>
      </w:r>
    </w:p>
    <w:p w14:paraId="41D8BD40" w14:textId="77777777" w:rsidR="004715DE" w:rsidRDefault="006B2399">
      <w:pPr>
        <w:pStyle w:val="Heading1"/>
        <w:ind w:left="10" w:right="373"/>
      </w:pPr>
      <w:r>
        <w:t>Abstract</w:t>
      </w:r>
    </w:p>
    <w:p w14:paraId="32E11A64" w14:textId="77777777" w:rsidR="004715DE" w:rsidRDefault="006B2399">
      <w:pPr>
        <w:spacing w:after="285"/>
        <w:ind w:left="-24"/>
      </w:pPr>
      <w:r>
        <w:rPr>
          <w:noProof/>
        </w:rPr>
        <mc:AlternateContent>
          <mc:Choice Requires="wpg">
            <w:drawing>
              <wp:inline distT="0" distB="0" distL="0" distR="0" wp14:anchorId="0FB9004A" wp14:editId="474CE03D">
                <wp:extent cx="8077200" cy="45720"/>
                <wp:effectExtent l="0" t="0" r="0" b="0"/>
                <wp:docPr id="11480" name="Group 1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5347" name="Shape 15347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5514A" id="Group 11480" o:spid="_x0000_s1026" style="width:636pt;height:3.6pt;mso-position-horizontal-relative:char;mso-position-vertical-relative:lin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">
                <v:shape id="Shape 15347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" path="m,l8077200,r,45720l,45720,,e" fillcolor="red" stroked="f" strokeweight="0">
                  <v:stroke miterlimit="83231f" joinstyle="miter"/>
                  <v:path arrowok="t" textboxrect="0,0,8077200,45720"/>
                </v:shape>
                <v:shape id="Shape 2675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" path="m,45720r8077200,l8077200,,,,,45720xe" filled="f" strokecolor="#c00000" strokeweight="1.92pt">
                  <v:stroke miterlimit="83231f" joinstyle="miter"/>
                  <v:path arrowok="t" textboxrect="0,0,8077200,45720"/>
                </v:shape>
                <w10:anchorlock/>
              </v:group>
            </w:pict>
          </mc:Fallback>
        </mc:AlternateContent>
      </w:r>
    </w:p>
    <w:p w14:paraId="00BE3584" w14:textId="77777777" w:rsidR="004715DE" w:rsidRDefault="006B2399">
      <w:pPr>
        <w:numPr>
          <w:ilvl w:val="0"/>
          <w:numId w:val="2"/>
        </w:numPr>
        <w:spacing w:line="250" w:lineRule="auto"/>
        <w:ind w:right="3" w:hanging="542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Heart related conditions or Cardiovascular are the main reason for a huge number of death in the world over the last many decades and has surfaced as the most life </w:t>
      </w:r>
      <w:proofErr w:type="spellStart"/>
      <w:r>
        <w:rPr>
          <w:rFonts w:ascii="Times New Roman" w:eastAsia="Times New Roman" w:hAnsi="Times New Roman" w:cs="Times New Roman"/>
          <w:sz w:val="56"/>
        </w:rPr>
        <w:t>han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ging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compliant not only in India but in the whole world</w:t>
      </w:r>
    </w:p>
    <w:p w14:paraId="1C17AB7F" w14:textId="77777777" w:rsidR="004715DE" w:rsidRDefault="006B2399">
      <w:pPr>
        <w:numPr>
          <w:ilvl w:val="0"/>
          <w:numId w:val="2"/>
        </w:numPr>
        <w:spacing w:line="250" w:lineRule="auto"/>
        <w:ind w:right="3" w:hanging="542"/>
        <w:jc w:val="both"/>
      </w:pPr>
      <w:proofErr w:type="spellStart"/>
      <w:r>
        <w:rPr>
          <w:rFonts w:ascii="Times New Roman" w:eastAsia="Times New Roman" w:hAnsi="Times New Roman" w:cs="Times New Roman"/>
          <w:sz w:val="56"/>
        </w:rPr>
        <w:t>So,there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is a need for a </w:t>
      </w:r>
      <w:proofErr w:type="spellStart"/>
      <w:r>
        <w:rPr>
          <w:rFonts w:ascii="Times New Roman" w:eastAsia="Times New Roman" w:hAnsi="Times New Roman" w:cs="Times New Roman"/>
          <w:sz w:val="56"/>
        </w:rPr>
        <w:t>dependa</w:t>
      </w:r>
      <w:r>
        <w:rPr>
          <w:rFonts w:ascii="Times New Roman" w:eastAsia="Times New Roman" w:hAnsi="Times New Roman" w:cs="Times New Roman"/>
          <w:sz w:val="56"/>
        </w:rPr>
        <w:t>ble,accurate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and doable system to diagnose similar conditions in time for </w:t>
      </w:r>
      <w:proofErr w:type="spellStart"/>
      <w:r>
        <w:rPr>
          <w:rFonts w:ascii="Times New Roman" w:eastAsia="Times New Roman" w:hAnsi="Times New Roman" w:cs="Times New Roman"/>
          <w:sz w:val="56"/>
        </w:rPr>
        <w:t>prope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r treatment.</w:t>
      </w:r>
    </w:p>
    <w:p w14:paraId="531AF6DC" w14:textId="77777777" w:rsidR="004715DE" w:rsidRDefault="006B2399">
      <w:pPr>
        <w:numPr>
          <w:ilvl w:val="0"/>
          <w:numId w:val="2"/>
        </w:numPr>
        <w:spacing w:line="250" w:lineRule="auto"/>
        <w:ind w:right="3" w:hanging="542"/>
        <w:jc w:val="both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Data Analytics is useful for prediction from more </w:t>
      </w:r>
      <w:proofErr w:type="spellStart"/>
      <w:r>
        <w:rPr>
          <w:rFonts w:ascii="Times New Roman" w:eastAsia="Times New Roman" w:hAnsi="Times New Roman" w:cs="Times New Roman"/>
          <w:sz w:val="56"/>
        </w:rPr>
        <w:t>infor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mation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and it helps the medical center to predict </w:t>
      </w:r>
      <w:proofErr w:type="spellStart"/>
      <w:r>
        <w:rPr>
          <w:rFonts w:ascii="Times New Roman" w:eastAsia="Times New Roman" w:hAnsi="Times New Roman" w:cs="Times New Roman"/>
          <w:sz w:val="56"/>
        </w:rPr>
        <w:t>variou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s diseases.</w:t>
      </w:r>
    </w:p>
    <w:p w14:paraId="4C7D4574" w14:textId="77777777" w:rsidR="004715DE" w:rsidRDefault="006B2399">
      <w:pPr>
        <w:pStyle w:val="Heading1"/>
        <w:ind w:left="10" w:right="155"/>
      </w:pPr>
      <w:r>
        <w:t>Introduction</w:t>
      </w:r>
    </w:p>
    <w:p w14:paraId="7CDE481B" w14:textId="77777777" w:rsidR="004715DE" w:rsidRDefault="006B2399">
      <w:pPr>
        <w:spacing w:after="165"/>
        <w:ind w:left="96"/>
      </w:pPr>
      <w:r>
        <w:rPr>
          <w:noProof/>
        </w:rPr>
        <mc:AlternateContent>
          <mc:Choice Requires="wpg">
            <w:drawing>
              <wp:inline distT="0" distB="0" distL="0" distR="0" wp14:anchorId="6B435754" wp14:editId="117A232F">
                <wp:extent cx="8077200" cy="45720"/>
                <wp:effectExtent l="0" t="0" r="0" b="0"/>
                <wp:docPr id="11976" name="Group 11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5349" name="Shape 15349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8" name="Shape 2778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3524F" id="Group 11976" o:spid="_x0000_s1026" style="width:636pt;height:3.6pt;mso-position-horizontal-relative:char;mso-position-vertical-relative:lin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">
                <v:shape id="Shape 15349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" path="m,l8077200,r,45720l,45720,,e" fillcolor="red" stroked="f" strokeweight="0">
                  <v:stroke miterlimit="83231f" joinstyle="miter"/>
                  <v:path arrowok="t" textboxrect="0,0,8077200,45720"/>
                </v:shape>
                <v:shape id="Shape 2778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" path="m,45720r8077200,l8077200,,,,,45720xe" filled="f" strokecolor="#c00000" strokeweight="1.92pt">
                  <v:stroke miterlimit="83231f" joinstyle="miter"/>
                  <v:path arrowok="t" textboxrect="0,0,8077200,45720"/>
                </v:shape>
                <w10:anchorlock/>
              </v:group>
            </w:pict>
          </mc:Fallback>
        </mc:AlternateContent>
      </w:r>
    </w:p>
    <w:p w14:paraId="76813342" w14:textId="77777777" w:rsidR="004715DE" w:rsidRDefault="006B2399">
      <w:pPr>
        <w:numPr>
          <w:ilvl w:val="0"/>
          <w:numId w:val="3"/>
        </w:numPr>
        <w:spacing w:line="250" w:lineRule="auto"/>
        <w:ind w:right="350" w:hanging="552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The diagnosis of heart </w:t>
      </w:r>
      <w:r>
        <w:rPr>
          <w:rFonts w:ascii="Times New Roman" w:eastAsia="Times New Roman" w:hAnsi="Times New Roman" w:cs="Times New Roman"/>
          <w:sz w:val="56"/>
        </w:rPr>
        <w:t xml:space="preserve">diseases is usually based on </w:t>
      </w:r>
      <w:proofErr w:type="spellStart"/>
      <w:r>
        <w:rPr>
          <w:rFonts w:ascii="Times New Roman" w:eastAsia="Times New Roman" w:hAnsi="Times New Roman" w:cs="Times New Roman"/>
          <w:sz w:val="56"/>
        </w:rPr>
        <w:t>signs,symptoms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of the patient.</w:t>
      </w:r>
    </w:p>
    <w:p w14:paraId="55986A21" w14:textId="77777777" w:rsidR="004715DE" w:rsidRDefault="006B2399">
      <w:pPr>
        <w:numPr>
          <w:ilvl w:val="0"/>
          <w:numId w:val="3"/>
        </w:numPr>
        <w:spacing w:line="250" w:lineRule="auto"/>
        <w:ind w:right="350" w:hanging="5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A48AAF" wp14:editId="64690F6C">
                <wp:simplePos x="0" y="0"/>
                <wp:positionH relativeFrom="page">
                  <wp:posOffset>548945</wp:posOffset>
                </wp:positionH>
                <wp:positionV relativeFrom="page">
                  <wp:posOffset>6775463</wp:posOffset>
                </wp:positionV>
                <wp:extent cx="124816" cy="335198"/>
                <wp:effectExtent l="0" t="0" r="0" b="0"/>
                <wp:wrapTopAndBottom/>
                <wp:docPr id="12138" name="Group 1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16" cy="335198"/>
                          <a:chOff x="0" y="0"/>
                          <a:chExt cx="124816" cy="335198"/>
                        </a:xfrm>
                      </wpg:grpSpPr>
                      <wps:wsp>
                        <wps:cNvPr id="2776" name="Rectangle 2776"/>
                        <wps:cNvSpPr/>
                        <wps:spPr>
                          <a:xfrm>
                            <a:off x="0" y="0"/>
                            <a:ext cx="166005" cy="445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1EF7D" w14:textId="77777777" w:rsidR="004715DE" w:rsidRDefault="006B2399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48AAF" id="Group 12138" o:spid="_x0000_s1026" style="position:absolute;left:0;text-align:left;margin-left:43.2pt;margin-top:533.5pt;width:9.85pt;height:26.4pt;z-index:251660288;mso-position-horizontal-relative:page;mso-position-vertical-relative:page" coordsize="124816,33519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">
                <v:rect id="Rectangle 2776" o:spid="_x0000_s1027" style="position:absolute;width:166005;height:4458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" filled="f" stroked="f">
                  <v:textbox inset="0,0,0,0">
                    <w:txbxContent>
                      <w:p w14:paraId="56B1EF7D" w14:textId="77777777" w:rsidR="004715DE" w:rsidRDefault="00000000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>•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56"/>
        </w:rPr>
        <w:t xml:space="preserve">The severity of the disease is classified based on various methods like K-Nearest </w:t>
      </w:r>
      <w:proofErr w:type="spellStart"/>
      <w:r>
        <w:rPr>
          <w:rFonts w:ascii="Times New Roman" w:eastAsia="Times New Roman" w:hAnsi="Times New Roman" w:cs="Times New Roman"/>
          <w:sz w:val="56"/>
        </w:rPr>
        <w:t>Neighbour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Algorthim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(KNN),Decision Tree(DT),Genetic Algorithm(GA) and Naïve </w:t>
      </w:r>
      <w:proofErr w:type="spellStart"/>
      <w:r>
        <w:rPr>
          <w:rFonts w:ascii="Times New Roman" w:eastAsia="Times New Roman" w:hAnsi="Times New Roman" w:cs="Times New Roman"/>
          <w:sz w:val="56"/>
        </w:rPr>
        <w:t>bayes</w:t>
      </w:r>
      <w:proofErr w:type="spellEnd"/>
      <w:r>
        <w:rPr>
          <w:rFonts w:ascii="Times New Roman" w:eastAsia="Times New Roman" w:hAnsi="Times New Roman" w:cs="Times New Roman"/>
          <w:sz w:val="56"/>
        </w:rPr>
        <w:t>.</w:t>
      </w:r>
    </w:p>
    <w:p w14:paraId="532C5744" w14:textId="77777777" w:rsidR="004715DE" w:rsidRDefault="006B2399">
      <w:pPr>
        <w:numPr>
          <w:ilvl w:val="0"/>
          <w:numId w:val="3"/>
        </w:numPr>
        <w:spacing w:line="250" w:lineRule="auto"/>
        <w:ind w:right="350" w:hanging="552"/>
        <w:jc w:val="both"/>
      </w:pPr>
      <w:r>
        <w:rPr>
          <w:rFonts w:ascii="Times New Roman" w:eastAsia="Times New Roman" w:hAnsi="Times New Roman" w:cs="Times New Roman"/>
          <w:sz w:val="56"/>
        </w:rPr>
        <w:lastRenderedPageBreak/>
        <w:t>The nature of heart disease is complex and hence, the disease must be handled carefully. Not doing so may affect the heart or cause premature death.</w:t>
      </w:r>
    </w:p>
    <w:p w14:paraId="671CBF64" w14:textId="77777777" w:rsidR="004715DE" w:rsidRDefault="006B2399">
      <w:pPr>
        <w:numPr>
          <w:ilvl w:val="0"/>
          <w:numId w:val="3"/>
        </w:numPr>
        <w:spacing w:line="250" w:lineRule="auto"/>
        <w:ind w:right="350" w:hanging="552"/>
        <w:jc w:val="both"/>
      </w:pPr>
      <w:r>
        <w:rPr>
          <w:rFonts w:ascii="Times New Roman" w:eastAsia="Times New Roman" w:hAnsi="Times New Roman" w:cs="Times New Roman"/>
          <w:sz w:val="56"/>
        </w:rPr>
        <w:t>Recently, many researchers have employed a n</w:t>
      </w:r>
      <w:r>
        <w:rPr>
          <w:rFonts w:ascii="Times New Roman" w:eastAsia="Times New Roman" w:hAnsi="Times New Roman" w:cs="Times New Roman"/>
          <w:sz w:val="56"/>
        </w:rPr>
        <w:t xml:space="preserve">umber of machine learning techniques to aid the medical community and specialists in the detection of </w:t>
      </w:r>
      <w:proofErr w:type="spellStart"/>
      <w:r>
        <w:rPr>
          <w:rFonts w:ascii="Times New Roman" w:eastAsia="Times New Roman" w:hAnsi="Times New Roman" w:cs="Times New Roman"/>
          <w:sz w:val="56"/>
        </w:rPr>
        <w:t>heartrelated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disorders.</w:t>
      </w:r>
    </w:p>
    <w:p w14:paraId="54E74A8D" w14:textId="77777777" w:rsidR="004715DE" w:rsidRDefault="004715DE">
      <w:pPr>
        <w:sectPr w:rsidR="004715D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4400" w:h="10800" w:orient="landscape"/>
          <w:pgMar w:top="120" w:right="491" w:bottom="407" w:left="864" w:header="720" w:footer="352" w:gutter="0"/>
          <w:pgNumType w:start="1"/>
          <w:cols w:space="720"/>
        </w:sectPr>
      </w:pPr>
    </w:p>
    <w:p w14:paraId="4823DA4A" w14:textId="77777777" w:rsidR="004715DE" w:rsidRDefault="004715DE">
      <w:pPr>
        <w:spacing w:after="0"/>
        <w:ind w:left="-1440" w:right="12960"/>
      </w:pPr>
    </w:p>
    <w:tbl>
      <w:tblPr>
        <w:tblStyle w:val="TableGrid"/>
        <w:tblW w:w="13193" w:type="dxa"/>
        <w:tblInd w:w="-840" w:type="dxa"/>
        <w:tblCellMar>
          <w:top w:w="107" w:type="dxa"/>
          <w:left w:w="144" w:type="dxa"/>
          <w:right w:w="62" w:type="dxa"/>
        </w:tblCellMar>
        <w:tblLook w:val="04A0" w:firstRow="1" w:lastRow="0" w:firstColumn="1" w:lastColumn="0" w:noHBand="0" w:noVBand="1"/>
      </w:tblPr>
      <w:tblGrid>
        <w:gridCol w:w="2875"/>
        <w:gridCol w:w="2380"/>
        <w:gridCol w:w="2380"/>
        <w:gridCol w:w="5558"/>
      </w:tblGrid>
      <w:tr w:rsidR="004715DE" w14:paraId="14D54191" w14:textId="77777777">
        <w:trPr>
          <w:trHeight w:val="158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A2546" w14:textId="77777777" w:rsidR="004715DE" w:rsidRDefault="006B2399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TITLE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4A07B" w14:textId="77777777" w:rsidR="004715DE" w:rsidRDefault="006B2399">
            <w:pPr>
              <w:ind w:left="168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 xml:space="preserve">AUTHOR </w:t>
            </w:r>
          </w:p>
          <w:p w14:paraId="3DBD7569" w14:textId="77777777" w:rsidR="004715DE" w:rsidRDefault="006B2399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&amp;</w:t>
            </w:r>
          </w:p>
          <w:p w14:paraId="284E181C" w14:textId="77777777" w:rsidR="004715DE" w:rsidRDefault="006B239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YEAR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FB147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JOURNAL NAME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0D918" w14:textId="77777777" w:rsidR="004715DE" w:rsidRDefault="006B2399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REMARKS</w:t>
            </w:r>
          </w:p>
        </w:tc>
      </w:tr>
      <w:tr w:rsidR="004715DE" w14:paraId="29D7AF7F" w14:textId="77777777">
        <w:trPr>
          <w:trHeight w:val="357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4114F7" w14:textId="77777777" w:rsidR="004715DE" w:rsidRDefault="006B2399">
            <w:pPr>
              <w:spacing w:line="24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Urban data management </w:t>
            </w:r>
          </w:p>
          <w:p w14:paraId="5FCE37E6" w14:textId="77777777" w:rsidR="004715DE" w:rsidRDefault="006B2399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system: Towards </w:t>
            </w:r>
          </w:p>
          <w:p w14:paraId="0543492D" w14:textId="77777777" w:rsidR="004715DE" w:rsidRDefault="006B2399">
            <w:pPr>
              <w:spacing w:line="249" w:lineRule="auto"/>
              <w:ind w:left="10" w:right="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Big Data analytics for </w:t>
            </w:r>
          </w:p>
          <w:p w14:paraId="015AF5EE" w14:textId="77777777" w:rsidR="004715DE" w:rsidRDefault="006B2399">
            <w:pPr>
              <w:ind w:left="37" w:right="3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Internet of Things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94FE1" w14:textId="77777777" w:rsidR="004715DE" w:rsidRDefault="006B2399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M. Babar, F. </w:t>
            </w:r>
          </w:p>
          <w:p w14:paraId="299A28DB" w14:textId="77777777" w:rsidR="004715DE" w:rsidRDefault="006B2399">
            <w:pPr>
              <w:spacing w:line="249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Arif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M. Jan, Z. </w:t>
            </w:r>
          </w:p>
          <w:p w14:paraId="1A1E2ECB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Tan,F.Khan,2 019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5D9AF" w14:textId="77777777" w:rsidR="004715DE" w:rsidRDefault="006B2399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Future </w:t>
            </w:r>
          </w:p>
          <w:p w14:paraId="7CACC5AE" w14:textId="77777777" w:rsidR="004715DE" w:rsidRDefault="006B2399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Generation </w:t>
            </w:r>
          </w:p>
          <w:p w14:paraId="0B28A820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Computer Systems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C691E4" w14:textId="77777777" w:rsidR="004715DE" w:rsidRDefault="006B2399">
            <w:pPr>
              <w:ind w:firstLine="9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Extensive experiments are in need to verify the </w:t>
            </w:r>
            <w:r>
              <w:rPr>
                <w:rFonts w:ascii="Times New Roman" w:eastAsia="Times New Roman" w:hAnsi="Times New Roman" w:cs="Times New Roman"/>
                <w:sz w:val="36"/>
              </w:rPr>
              <w:t>performance of DEED.</w:t>
            </w:r>
          </w:p>
        </w:tc>
      </w:tr>
      <w:tr w:rsidR="004715DE" w14:paraId="7A297006" w14:textId="77777777">
        <w:trPr>
          <w:trHeight w:val="457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628B" w14:textId="77777777" w:rsidR="004715DE" w:rsidRDefault="004715DE"/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4C4E" w14:textId="77777777" w:rsidR="004715DE" w:rsidRDefault="004715DE"/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D360F" w14:textId="77777777" w:rsidR="004715DE" w:rsidRDefault="004715DE"/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FC29A" w14:textId="77777777" w:rsidR="004715DE" w:rsidRDefault="004715DE"/>
        </w:tc>
      </w:tr>
      <w:tr w:rsidR="004715DE" w14:paraId="7D471C67" w14:textId="77777777">
        <w:trPr>
          <w:trHeight w:val="3143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B8D78" w14:textId="77777777" w:rsidR="004715DE" w:rsidRDefault="006B2399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A  </w:t>
            </w:r>
          </w:p>
          <w:p w14:paraId="102EEEAB" w14:textId="77777777" w:rsidR="004715DE" w:rsidRDefault="006B239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Comprehensive  </w:t>
            </w:r>
          </w:p>
          <w:p w14:paraId="7386C0D4" w14:textId="77777777" w:rsidR="004715DE" w:rsidRDefault="006B239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Review–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13A07363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Applications for Big Data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765E0" w14:textId="77777777" w:rsidR="004715DE" w:rsidRDefault="006B2399">
            <w:pPr>
              <w:spacing w:after="4" w:line="249" w:lineRule="auto"/>
              <w:ind w:left="4" w:firstLine="197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Sarowar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 M. Kamal,  N. </w:t>
            </w:r>
          </w:p>
          <w:p w14:paraId="388BEBBC" w14:textId="77777777" w:rsidR="004715DE" w:rsidRDefault="006B2399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Dey,2019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6F53" w14:textId="77777777" w:rsidR="004715DE" w:rsidRDefault="006B2399">
            <w:pPr>
              <w:spacing w:after="1" w:line="24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Theoretical and Applied </w:t>
            </w:r>
          </w:p>
          <w:p w14:paraId="18BEAFCD" w14:textId="77777777" w:rsidR="004715DE" w:rsidRDefault="006B2399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Information </w:t>
            </w:r>
          </w:p>
          <w:p w14:paraId="666B0DA2" w14:textId="77777777" w:rsidR="004715DE" w:rsidRDefault="006B2399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Technology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F6E89A" w14:textId="77777777" w:rsidR="004715DE" w:rsidRDefault="006B2399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36"/>
              </w:rPr>
              <w:t>a cloud</w:t>
            </w:r>
          </w:p>
          <w:p w14:paraId="2246333D" w14:textId="77777777" w:rsidR="004715DE" w:rsidRDefault="006B2399">
            <w:pPr>
              <w:spacing w:after="704" w:line="256" w:lineRule="auto"/>
              <w:ind w:right="8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framework that supports the dataset of records of the disease</w:t>
            </w:r>
          </w:p>
          <w:p w14:paraId="7A287616" w14:textId="77777777" w:rsidR="004715DE" w:rsidRDefault="006B2399">
            <w:pPr>
              <w:ind w:right="188"/>
              <w:jc w:val="right"/>
            </w:pPr>
            <w:r>
              <w:rPr>
                <w:color w:val="898989"/>
                <w:sz w:val="24"/>
              </w:rPr>
              <w:t>4</w:t>
            </w:r>
          </w:p>
        </w:tc>
      </w:tr>
      <w:tr w:rsidR="004715DE" w14:paraId="089B6B34" w14:textId="77777777">
        <w:trPr>
          <w:trHeight w:val="158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9A9B5" w14:textId="77777777" w:rsidR="004715DE" w:rsidRDefault="006B2399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 xml:space="preserve">TITLE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5C31" w14:textId="77777777" w:rsidR="004715DE" w:rsidRDefault="006B2399">
            <w:pPr>
              <w:ind w:left="168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 xml:space="preserve">AUTHOR </w:t>
            </w:r>
          </w:p>
          <w:p w14:paraId="102DC308" w14:textId="77777777" w:rsidR="004715DE" w:rsidRDefault="006B2399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&amp;</w:t>
            </w:r>
          </w:p>
          <w:p w14:paraId="469FCDDE" w14:textId="77777777" w:rsidR="004715DE" w:rsidRDefault="006B2399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YEAR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98DD2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JOURNAL NAME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298C4" w14:textId="77777777" w:rsidR="004715DE" w:rsidRDefault="006B2399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REMARKS</w:t>
            </w:r>
          </w:p>
        </w:tc>
      </w:tr>
      <w:tr w:rsidR="004715DE" w14:paraId="2EAF6E16" w14:textId="77777777">
        <w:trPr>
          <w:trHeight w:val="381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C4EC1" w14:textId="77777777" w:rsidR="004715DE" w:rsidRDefault="006B2399">
            <w:pPr>
              <w:spacing w:after="1" w:line="248" w:lineRule="auto"/>
              <w:ind w:left="191" w:hanging="58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Investigating the adoption of big </w:t>
            </w:r>
          </w:p>
          <w:p w14:paraId="4F162A0A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data analytics in healthcare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79900" w14:textId="77777777" w:rsidR="004715DE" w:rsidRDefault="006B2399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Shahbaz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</w:t>
            </w:r>
          </w:p>
          <w:p w14:paraId="5B9566E5" w14:textId="77777777" w:rsidR="004715DE" w:rsidRDefault="006B2399">
            <w:pPr>
              <w:spacing w:after="1" w:line="24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C. Gao, L. 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Zhai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F. </w:t>
            </w:r>
          </w:p>
          <w:p w14:paraId="0D994D7D" w14:textId="77777777" w:rsidR="004715DE" w:rsidRDefault="006B2399">
            <w:pPr>
              <w:ind w:right="5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Shahzad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Y. </w:t>
            </w:r>
          </w:p>
          <w:p w14:paraId="4D3E7646" w14:textId="77777777" w:rsidR="004715DE" w:rsidRDefault="006B2399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Hu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C284E" w14:textId="77777777" w:rsidR="004715DE" w:rsidRDefault="006B2399">
            <w:pPr>
              <w:spacing w:line="24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Theoretical and Applied </w:t>
            </w:r>
          </w:p>
          <w:p w14:paraId="34B3201D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Information Technology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C20A" w14:textId="77777777" w:rsidR="004715DE" w:rsidRDefault="006B2399">
            <w:pPr>
              <w:spacing w:after="5" w:line="254" w:lineRule="auto"/>
              <w:ind w:right="4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further studies can increase the sample size and </w:t>
            </w:r>
            <w:r>
              <w:rPr>
                <w:rFonts w:ascii="Times New Roman" w:eastAsia="Times New Roman" w:hAnsi="Times New Roman" w:cs="Times New Roman"/>
                <w:sz w:val="36"/>
              </w:rPr>
              <w:t>apply this study model from a multicultural</w:t>
            </w:r>
          </w:p>
          <w:p w14:paraId="7A97DABD" w14:textId="77777777" w:rsidR="004715DE" w:rsidRDefault="006B2399">
            <w:r>
              <w:rPr>
                <w:rFonts w:ascii="Times New Roman" w:eastAsia="Times New Roman" w:hAnsi="Times New Roman" w:cs="Times New Roman"/>
                <w:sz w:val="36"/>
              </w:rPr>
              <w:t>perspective</w:t>
            </w:r>
          </w:p>
        </w:tc>
      </w:tr>
      <w:tr w:rsidR="004715DE" w14:paraId="2A6A1597" w14:textId="77777777">
        <w:trPr>
          <w:trHeight w:val="2736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F0B59" w14:textId="77777777" w:rsidR="004715DE" w:rsidRDefault="006B2399">
            <w:pPr>
              <w:spacing w:line="254" w:lineRule="auto"/>
              <w:ind w:right="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Development of Smart Healthcare System Based on</w:t>
            </w:r>
          </w:p>
          <w:p w14:paraId="11032881" w14:textId="77777777" w:rsidR="004715DE" w:rsidRDefault="006B2399">
            <w:r>
              <w:rPr>
                <w:rFonts w:ascii="Times New Roman" w:eastAsia="Times New Roman" w:hAnsi="Times New Roman" w:cs="Times New Roman"/>
                <w:sz w:val="36"/>
              </w:rPr>
              <w:t>Speech</w:t>
            </w:r>
          </w:p>
          <w:p w14:paraId="4135A82B" w14:textId="77777777" w:rsidR="004715DE" w:rsidRDefault="006B2399">
            <w:r>
              <w:rPr>
                <w:rFonts w:ascii="Times New Roman" w:eastAsia="Times New Roman" w:hAnsi="Times New Roman" w:cs="Times New Roman"/>
                <w:sz w:val="36"/>
              </w:rPr>
              <w:t>Recognition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14227" w14:textId="77777777" w:rsidR="004715DE" w:rsidRDefault="006B2399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Ismail, A.,  </w:t>
            </w:r>
          </w:p>
          <w:p w14:paraId="73D3A569" w14:textId="77777777" w:rsidR="004715DE" w:rsidRDefault="006B239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Abdlerazek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</w:t>
            </w:r>
          </w:p>
          <w:p w14:paraId="197DA5C8" w14:textId="77777777" w:rsidR="004715DE" w:rsidRDefault="006B239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S.,  &amp; El-</w:t>
            </w:r>
          </w:p>
          <w:p w14:paraId="044DAE38" w14:textId="77777777" w:rsidR="004715DE" w:rsidRDefault="006B2399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Henawy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 I.  M.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558A" w14:textId="77777777" w:rsidR="004715DE" w:rsidRDefault="006B239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IEEE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B55A4" w14:textId="77777777" w:rsidR="004715DE" w:rsidRDefault="006B239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6"/>
              </w:rPr>
              <w:t>Future</w:t>
            </w:r>
          </w:p>
          <w:p w14:paraId="19714B7F" w14:textId="77777777" w:rsidR="004715DE" w:rsidRDefault="006B239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6"/>
              </w:rPr>
              <w:t>research is to apply this theoretical program to its data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r>
              <w:rPr>
                <w:rFonts w:ascii="Times New Roman" w:eastAsia="Times New Roman" w:hAnsi="Times New Roman" w:cs="Times New Roman"/>
                <w:sz w:val="36"/>
              </w:rPr>
              <w:t>utilizing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deep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learning techniques.</w:t>
            </w:r>
          </w:p>
        </w:tc>
      </w:tr>
    </w:tbl>
    <w:p w14:paraId="42CAFC26" w14:textId="77777777" w:rsidR="004715DE" w:rsidRDefault="006B2399">
      <w:pPr>
        <w:spacing w:after="3"/>
        <w:ind w:left="11991" w:hanging="10"/>
      </w:pPr>
      <w:r>
        <w:rPr>
          <w:color w:val="898989"/>
          <w:sz w:val="24"/>
        </w:rPr>
        <w:t>5</w:t>
      </w:r>
    </w:p>
    <w:tbl>
      <w:tblPr>
        <w:tblStyle w:val="TableGrid"/>
        <w:tblW w:w="13193" w:type="dxa"/>
        <w:tblInd w:w="-840" w:type="dxa"/>
        <w:tblCellMar>
          <w:top w:w="107" w:type="dxa"/>
          <w:left w:w="144" w:type="dxa"/>
          <w:bottom w:w="76" w:type="dxa"/>
          <w:right w:w="135" w:type="dxa"/>
        </w:tblCellMar>
        <w:tblLook w:val="04A0" w:firstRow="1" w:lastRow="0" w:firstColumn="1" w:lastColumn="0" w:noHBand="0" w:noVBand="1"/>
      </w:tblPr>
      <w:tblGrid>
        <w:gridCol w:w="3299"/>
        <w:gridCol w:w="2367"/>
        <w:gridCol w:w="2359"/>
        <w:gridCol w:w="5168"/>
      </w:tblGrid>
      <w:tr w:rsidR="004715DE" w14:paraId="2618E198" w14:textId="77777777">
        <w:trPr>
          <w:trHeight w:val="158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823C9" w14:textId="77777777" w:rsidR="004715DE" w:rsidRDefault="006B2399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lastRenderedPageBreak/>
              <w:t>TITLE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191AB" w14:textId="77777777" w:rsidR="004715DE" w:rsidRDefault="006B2399">
            <w:pPr>
              <w:ind w:left="170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 xml:space="preserve">AUTHOR </w:t>
            </w:r>
          </w:p>
          <w:p w14:paraId="10FDF0B7" w14:textId="77777777" w:rsidR="004715DE" w:rsidRDefault="006B2399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&amp;</w:t>
            </w:r>
          </w:p>
          <w:p w14:paraId="7908690A" w14:textId="77777777" w:rsidR="004715DE" w:rsidRDefault="006B2399">
            <w:pPr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YEAR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2A65F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JOURNAL NAME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564CD" w14:textId="77777777" w:rsidR="004715DE" w:rsidRDefault="006B2399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REMARKS</w:t>
            </w:r>
          </w:p>
        </w:tc>
      </w:tr>
      <w:tr w:rsidR="004715DE" w14:paraId="0221F8AB" w14:textId="77777777">
        <w:trPr>
          <w:trHeight w:val="381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344E2" w14:textId="77777777" w:rsidR="004715DE" w:rsidRDefault="006B2399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>Hybrid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geneticdiscretized</w:t>
            </w:r>
            <w:proofErr w:type="spellEnd"/>
          </w:p>
          <w:p w14:paraId="63C66293" w14:textId="77777777" w:rsidR="004715DE" w:rsidRDefault="006B2399">
            <w:pPr>
              <w:spacing w:line="254" w:lineRule="auto"/>
              <w:ind w:right="7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algorithm to handle data uncertainty in diagnosing</w:t>
            </w:r>
          </w:p>
          <w:p w14:paraId="4CC07E63" w14:textId="77777777" w:rsidR="004715DE" w:rsidRDefault="006B2399">
            <w:pPr>
              <w:tabs>
                <w:tab w:val="right" w:pos="2595"/>
              </w:tabs>
            </w:pPr>
            <w:r>
              <w:rPr>
                <w:rFonts w:ascii="Times New Roman" w:eastAsia="Times New Roman" w:hAnsi="Times New Roman" w:cs="Times New Roman"/>
                <w:sz w:val="36"/>
              </w:rPr>
              <w:t>stenosis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of</w:t>
            </w:r>
          </w:p>
          <w:p w14:paraId="0FBD85C4" w14:textId="77777777" w:rsidR="004715DE" w:rsidRDefault="006B2399">
            <w:r>
              <w:rPr>
                <w:rFonts w:ascii="Times New Roman" w:eastAsia="Times New Roman" w:hAnsi="Times New Roman" w:cs="Times New Roman"/>
                <w:sz w:val="36"/>
              </w:rPr>
              <w:t>coronary arteries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C175F5" w14:textId="77777777" w:rsidR="004715DE" w:rsidRDefault="006B2399">
            <w:pPr>
              <w:spacing w:after="1" w:line="24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Alizadehsani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R, </w:t>
            </w:r>
          </w:p>
          <w:p w14:paraId="3CD73C54" w14:textId="77777777" w:rsidR="004715DE" w:rsidRDefault="006B2399">
            <w:pPr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Roshanzamir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283233F7" w14:textId="77777777" w:rsidR="004715DE" w:rsidRDefault="006B2399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M,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Abdar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M, </w:t>
            </w:r>
          </w:p>
          <w:p w14:paraId="29004F37" w14:textId="77777777" w:rsidR="004715DE" w:rsidRDefault="006B2399">
            <w:pPr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Beykikhoshk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BCB93" w14:textId="77777777" w:rsidR="004715DE" w:rsidRDefault="006B2399">
            <w:pPr>
              <w:ind w:right="11"/>
              <w:jc w:val="center"/>
            </w:pPr>
            <w:r>
              <w:rPr>
                <w:rFonts w:ascii="Bookman Old Style" w:eastAsia="Bookman Old Style" w:hAnsi="Bookman Old Style" w:cs="Bookman Old Style"/>
                <w:sz w:val="36"/>
              </w:rPr>
              <w:t>IEEE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D6AAA" w14:textId="77777777" w:rsidR="004715DE" w:rsidRDefault="006B2399">
            <w:pPr>
              <w:ind w:left="2" w:right="4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z w:val="36"/>
              </w:rPr>
              <w:t>extension can be made by applying analysis to other bioinformatics diseases’ datasets, and see the performance of these classifiers to classify and predict diseases.</w:t>
            </w:r>
          </w:p>
        </w:tc>
      </w:tr>
    </w:tbl>
    <w:tbl>
      <w:tblPr>
        <w:tblStyle w:val="TableGrid"/>
        <w:tblpPr w:vertAnchor="text" w:tblpX="-840" w:tblpY="-3003"/>
        <w:tblOverlap w:val="never"/>
        <w:tblW w:w="13198" w:type="dxa"/>
        <w:tblInd w:w="0" w:type="dxa"/>
        <w:tblCellMar>
          <w:top w:w="101" w:type="dxa"/>
          <w:left w:w="144" w:type="dxa"/>
          <w:right w:w="71" w:type="dxa"/>
        </w:tblCellMar>
        <w:tblLook w:val="04A0" w:firstRow="1" w:lastRow="0" w:firstColumn="1" w:lastColumn="0" w:noHBand="0" w:noVBand="1"/>
      </w:tblPr>
      <w:tblGrid>
        <w:gridCol w:w="2880"/>
        <w:gridCol w:w="2380"/>
        <w:gridCol w:w="2380"/>
        <w:gridCol w:w="5558"/>
      </w:tblGrid>
      <w:tr w:rsidR="004715DE" w14:paraId="72CE8BAF" w14:textId="77777777">
        <w:trPr>
          <w:trHeight w:val="3168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D63CD" w14:textId="77777777" w:rsidR="004715DE" w:rsidRDefault="006B2399">
            <w:pPr>
              <w:spacing w:line="254" w:lineRule="auto"/>
              <w:ind w:right="67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Analysis and Prediction of Cardio Vascular</w:t>
            </w:r>
          </w:p>
          <w:p w14:paraId="6FFAABB4" w14:textId="77777777" w:rsidR="004715DE" w:rsidRDefault="006B2399">
            <w:pPr>
              <w:tabs>
                <w:tab w:val="right" w:pos="2664"/>
              </w:tabs>
            </w:pPr>
            <w:r>
              <w:rPr>
                <w:rFonts w:ascii="Times New Roman" w:eastAsia="Times New Roman" w:hAnsi="Times New Roman" w:cs="Times New Roman"/>
                <w:sz w:val="36"/>
              </w:rPr>
              <w:t>Disease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using</w:t>
            </w:r>
          </w:p>
          <w:p w14:paraId="7E9A0F73" w14:textId="77777777" w:rsidR="004715DE" w:rsidRDefault="006B2399">
            <w:r>
              <w:rPr>
                <w:rFonts w:ascii="Times New Roman" w:eastAsia="Times New Roman" w:hAnsi="Times New Roman" w:cs="Times New Roman"/>
                <w:sz w:val="36"/>
              </w:rPr>
              <w:t>Machine</w:t>
            </w:r>
          </w:p>
          <w:p w14:paraId="774FA0BD" w14:textId="77777777" w:rsidR="004715DE" w:rsidRDefault="006B2399">
            <w:r>
              <w:rPr>
                <w:rFonts w:ascii="Times New Roman" w:eastAsia="Times New Roman" w:hAnsi="Times New Roman" w:cs="Times New Roman"/>
                <w:sz w:val="36"/>
              </w:rPr>
              <w:t>Learning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67D81" w14:textId="77777777" w:rsidR="004715DE" w:rsidRDefault="006B2399">
            <w:pPr>
              <w:ind w:left="1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Komal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Kumar </w:t>
            </w:r>
          </w:p>
          <w:p w14:paraId="739987AA" w14:textId="77777777" w:rsidR="004715DE" w:rsidRDefault="006B2399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Napa, </w:t>
            </w:r>
          </w:p>
          <w:p w14:paraId="63F681BD" w14:textId="77777777" w:rsidR="004715DE" w:rsidRDefault="006B239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G.Sarika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Sindu</w:t>
            </w:r>
            <w:proofErr w:type="spellEnd"/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089B" w14:textId="77777777" w:rsidR="004715DE" w:rsidRDefault="006B239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IEEE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2C6B9" w14:textId="77777777" w:rsidR="004715DE" w:rsidRDefault="006B2399">
            <w:pPr>
              <w:ind w:left="3" w:right="68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random forest machine learning classifier has achieved a greater accuracy of 85.71% with a ROC AUC score of 0.8675 which outperformed all the classifiers under analysis in classifying patients with Cardio Vascular .</w:t>
            </w:r>
          </w:p>
        </w:tc>
      </w:tr>
    </w:tbl>
    <w:p w14:paraId="78D1BFAB" w14:textId="77777777" w:rsidR="004715DE" w:rsidRDefault="006B2399">
      <w:pPr>
        <w:spacing w:after="3"/>
        <w:ind w:left="11510" w:hanging="10"/>
      </w:pPr>
      <w:r>
        <w:rPr>
          <w:color w:val="898989"/>
          <w:sz w:val="24"/>
        </w:rPr>
        <w:t>6</w:t>
      </w:r>
    </w:p>
    <w:p w14:paraId="21B2F025" w14:textId="77777777" w:rsidR="004715DE" w:rsidRDefault="004715DE">
      <w:pPr>
        <w:spacing w:after="0"/>
        <w:ind w:left="-1440" w:right="12960"/>
      </w:pPr>
    </w:p>
    <w:tbl>
      <w:tblPr>
        <w:tblStyle w:val="TableGrid"/>
        <w:tblW w:w="13193" w:type="dxa"/>
        <w:tblInd w:w="-840" w:type="dxa"/>
        <w:tblCellMar>
          <w:top w:w="101" w:type="dxa"/>
        </w:tblCellMar>
        <w:tblLook w:val="04A0" w:firstRow="1" w:lastRow="0" w:firstColumn="1" w:lastColumn="0" w:noHBand="0" w:noVBand="1"/>
      </w:tblPr>
      <w:tblGrid>
        <w:gridCol w:w="2875"/>
        <w:gridCol w:w="2380"/>
        <w:gridCol w:w="2380"/>
        <w:gridCol w:w="2005"/>
        <w:gridCol w:w="3553"/>
      </w:tblGrid>
      <w:tr w:rsidR="004715DE" w14:paraId="3B8DE434" w14:textId="77777777">
        <w:trPr>
          <w:trHeight w:val="158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37A01" w14:textId="77777777" w:rsidR="004715DE" w:rsidRDefault="006B239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TITLE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C6BE7" w14:textId="77777777" w:rsidR="004715DE" w:rsidRDefault="006B2399">
            <w:pPr>
              <w:ind w:left="170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 xml:space="preserve">AUTHOR </w:t>
            </w:r>
          </w:p>
          <w:p w14:paraId="1CA45A35" w14:textId="77777777" w:rsidR="004715DE" w:rsidRDefault="006B2399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&amp;</w:t>
            </w:r>
          </w:p>
          <w:p w14:paraId="68255C33" w14:textId="77777777" w:rsidR="004715DE" w:rsidRDefault="006B2399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YEAR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EEC29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JOURNAL NAME</w:t>
            </w:r>
          </w:p>
        </w:tc>
        <w:tc>
          <w:tcPr>
            <w:tcW w:w="5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6E6B7" w14:textId="77777777" w:rsidR="004715DE" w:rsidRDefault="006B239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REMARKS</w:t>
            </w:r>
          </w:p>
        </w:tc>
      </w:tr>
      <w:tr w:rsidR="004715DE" w14:paraId="202B2979" w14:textId="77777777">
        <w:trPr>
          <w:trHeight w:val="381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8841E" w14:textId="77777777" w:rsidR="004715DE" w:rsidRDefault="006B2399">
            <w:pPr>
              <w:tabs>
                <w:tab w:val="center" w:pos="542"/>
                <w:tab w:val="center" w:pos="2169"/>
              </w:tabs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36"/>
              </w:rPr>
              <w:t>Heart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Disease</w:t>
            </w:r>
          </w:p>
          <w:p w14:paraId="23715BF3" w14:textId="77777777" w:rsidR="004715DE" w:rsidRDefault="006B2399">
            <w:pPr>
              <w:tabs>
                <w:tab w:val="center" w:pos="885"/>
                <w:tab w:val="center" w:pos="234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6"/>
              </w:rPr>
              <w:t>Prediction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using</w:t>
            </w:r>
          </w:p>
          <w:p w14:paraId="4EE14614" w14:textId="77777777" w:rsidR="004715DE" w:rsidRDefault="006B2399">
            <w:r>
              <w:rPr>
                <w:rFonts w:ascii="Times New Roman" w:eastAsia="Times New Roman" w:hAnsi="Times New Roman" w:cs="Times New Roman"/>
                <w:sz w:val="36"/>
              </w:rPr>
              <w:t>Machine</w:t>
            </w:r>
          </w:p>
          <w:p w14:paraId="334A4E13" w14:textId="77777777" w:rsidR="004715DE" w:rsidRDefault="006B2399">
            <w:r>
              <w:rPr>
                <w:rFonts w:ascii="Times New Roman" w:eastAsia="Times New Roman" w:hAnsi="Times New Roman" w:cs="Times New Roman"/>
                <w:sz w:val="36"/>
              </w:rPr>
              <w:t>Learning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1FC74" w14:textId="77777777" w:rsidR="004715DE" w:rsidRDefault="006B2399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N.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Saranya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</w:t>
            </w:r>
          </w:p>
          <w:p w14:paraId="155EC7E8" w14:textId="77777777" w:rsidR="004715DE" w:rsidRDefault="006B2399">
            <w:pPr>
              <w:spacing w:after="4" w:line="249" w:lineRule="auto"/>
              <w:ind w:left="40" w:hanging="24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P.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Kaviyarasu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A.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Keerthana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</w:t>
            </w:r>
          </w:p>
          <w:p w14:paraId="7027D9FB" w14:textId="77777777" w:rsidR="004715DE" w:rsidRDefault="006B2399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C.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Oveya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2760F" w14:textId="77777777" w:rsidR="004715DE" w:rsidRDefault="006B2399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IEEE</w:t>
            </w:r>
          </w:p>
        </w:tc>
        <w:tc>
          <w:tcPr>
            <w:tcW w:w="5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7EB4C" w14:textId="77777777" w:rsidR="004715DE" w:rsidRDefault="006B2399">
            <w:pPr>
              <w:spacing w:after="5" w:line="254" w:lineRule="auto"/>
              <w:ind w:left="2" w:right="7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Future researchers should work towards improving the existing accuracies. They can create their own </w:t>
            </w:r>
            <w:r>
              <w:rPr>
                <w:rFonts w:ascii="Times New Roman" w:eastAsia="Times New Roman" w:hAnsi="Times New Roman" w:cs="Times New Roman"/>
                <w:sz w:val="36"/>
              </w:rPr>
              <w:t>dataset using the existing datasets available in order to increase the sample size and allow predictive models to train on a</w:t>
            </w:r>
          </w:p>
          <w:p w14:paraId="336AB83F" w14:textId="77777777" w:rsidR="004715DE" w:rsidRDefault="006B239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6"/>
              </w:rPr>
              <w:t>larger dataset</w:t>
            </w:r>
          </w:p>
        </w:tc>
      </w:tr>
      <w:tr w:rsidR="004715DE" w14:paraId="5CC861AD" w14:textId="77777777">
        <w:trPr>
          <w:trHeight w:val="3168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E2BF9B" w14:textId="77777777" w:rsidR="004715DE" w:rsidRDefault="006B2399">
            <w:pPr>
              <w:ind w:left="144" w:right="147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Heart disease using machine learning.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D5D13" w14:textId="77777777" w:rsidR="004715DE" w:rsidRDefault="006B239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Suraj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Raut</w:t>
            </w:r>
            <w:proofErr w:type="spellEnd"/>
          </w:p>
          <w:p w14:paraId="2A486B7C" w14:textId="77777777" w:rsidR="004715DE" w:rsidRDefault="006B2399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Rishabh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75035C3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Magar</w:t>
            </w:r>
          </w:p>
          <w:p w14:paraId="1B2B38C8" w14:textId="77777777" w:rsidR="004715DE" w:rsidRDefault="006B239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Rohan </w:t>
            </w:r>
          </w:p>
          <w:p w14:paraId="642E1A4F" w14:textId="77777777" w:rsidR="004715DE" w:rsidRDefault="006B2399">
            <w:pPr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Memane</w:t>
            </w:r>
            <w:proofErr w:type="spellEnd"/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37BE" w14:textId="77777777" w:rsidR="004715DE" w:rsidRDefault="006B2399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36"/>
              </w:rPr>
              <w:t>IJ Publication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CB5535" w14:textId="77777777" w:rsidR="004715DE" w:rsidRDefault="006B2399">
            <w:pPr>
              <w:ind w:left="147" w:right="-183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future study is </w:t>
            </w:r>
            <w:r>
              <w:rPr>
                <w:rFonts w:ascii="Times New Roman" w:eastAsia="Times New Roman" w:hAnsi="Times New Roman" w:cs="Times New Roman"/>
                <w:sz w:val="36"/>
              </w:rPr>
              <w:t>to techniques, algorithms, algorithms performance system for the</w:t>
            </w:r>
          </w:p>
        </w:tc>
        <w:tc>
          <w:tcPr>
            <w:tcW w:w="3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909C49" w14:textId="77777777" w:rsidR="004715DE" w:rsidRDefault="006B2399">
            <w:pPr>
              <w:ind w:right="137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work of this research use more optimization feature selection and classification to improve the of the predictive diagnosis of heart . </w:t>
            </w:r>
            <w:r>
              <w:rPr>
                <w:color w:val="898989"/>
                <w:sz w:val="36"/>
                <w:vertAlign w:val="subscript"/>
              </w:rPr>
              <w:t>7</w:t>
            </w:r>
          </w:p>
        </w:tc>
      </w:tr>
      <w:tr w:rsidR="004715DE" w14:paraId="500797EB" w14:textId="77777777">
        <w:trPr>
          <w:trHeight w:val="158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81CCA" w14:textId="77777777" w:rsidR="004715DE" w:rsidRDefault="006B2399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lastRenderedPageBreak/>
              <w:t>TITLE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53D49" w14:textId="77777777" w:rsidR="004715DE" w:rsidRDefault="006B2399">
            <w:pPr>
              <w:ind w:left="170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 xml:space="preserve">AUTHOR </w:t>
            </w:r>
          </w:p>
          <w:p w14:paraId="121CF370" w14:textId="77777777" w:rsidR="004715DE" w:rsidRDefault="006B2399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&amp;</w:t>
            </w:r>
          </w:p>
          <w:p w14:paraId="7BB3C1F6" w14:textId="77777777" w:rsidR="004715DE" w:rsidRDefault="006B2399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YEAR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4F600" w14:textId="77777777" w:rsidR="004715DE" w:rsidRDefault="006B239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JOURNAL NAME</w:t>
            </w:r>
          </w:p>
        </w:tc>
        <w:tc>
          <w:tcPr>
            <w:tcW w:w="5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E2CC0" w14:textId="77777777" w:rsidR="004715DE" w:rsidRDefault="006B2399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40"/>
              </w:rPr>
              <w:t>REMARKS</w:t>
            </w:r>
          </w:p>
        </w:tc>
      </w:tr>
      <w:tr w:rsidR="004715DE" w14:paraId="4576226C" w14:textId="77777777">
        <w:trPr>
          <w:trHeight w:val="381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BE7DD" w14:textId="77777777" w:rsidR="004715DE" w:rsidRDefault="006B2399">
            <w:pPr>
              <w:ind w:right="4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Heart disease prediction using machine learning algorithms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DAECCA" w14:textId="77777777" w:rsidR="004715DE" w:rsidRDefault="006B239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Harshit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Jindal et al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E39E" w14:textId="77777777" w:rsidR="004715DE" w:rsidRDefault="006B2399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IEEE</w:t>
            </w:r>
          </w:p>
        </w:tc>
        <w:tc>
          <w:tcPr>
            <w:tcW w:w="5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ADCE5" w14:textId="77777777" w:rsidR="004715DE" w:rsidRDefault="006B2399">
            <w:pPr>
              <w:spacing w:after="5" w:line="254" w:lineRule="auto"/>
              <w:ind w:left="2" w:right="38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Special focus should be put towards removing false positives and false negatives from the existing models. The predictive models should be accessible to the people in the form of a web or a mobile application so that people can try to be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aware of</w:t>
            </w:r>
          </w:p>
          <w:p w14:paraId="46B91562" w14:textId="77777777" w:rsidR="004715DE" w:rsidRDefault="006B239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36"/>
              </w:rPr>
              <w:t>their heart condition</w:t>
            </w:r>
          </w:p>
        </w:tc>
      </w:tr>
      <w:tr w:rsidR="004715DE" w14:paraId="129FC120" w14:textId="77777777">
        <w:trPr>
          <w:trHeight w:val="2735"/>
        </w:trPr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13708F" w14:textId="77777777" w:rsidR="004715DE" w:rsidRDefault="006B2399">
            <w:pPr>
              <w:ind w:right="3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Machine learning algorithms for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predictingcoronar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y artery disease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20A4B" w14:textId="77777777" w:rsidR="004715DE" w:rsidRDefault="006B2399">
            <w:pPr>
              <w:ind w:righ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Akella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</w:t>
            </w:r>
          </w:p>
          <w:p w14:paraId="68E1D21C" w14:textId="77777777" w:rsidR="004715DE" w:rsidRDefault="006B2399">
            <w:pPr>
              <w:ind w:left="146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Aravind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and </w:t>
            </w:r>
          </w:p>
          <w:p w14:paraId="3A466778" w14:textId="77777777" w:rsidR="004715DE" w:rsidRDefault="006B2399">
            <w:pPr>
              <w:ind w:righ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Akella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, </w:t>
            </w:r>
          </w:p>
          <w:p w14:paraId="39FC44A1" w14:textId="77777777" w:rsidR="004715DE" w:rsidRDefault="006B2399">
            <w:pPr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Sudheer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>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ACC2" w14:textId="77777777" w:rsidR="004715DE" w:rsidRDefault="006B239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IEEE</w:t>
            </w:r>
          </w:p>
        </w:tc>
        <w:tc>
          <w:tcPr>
            <w:tcW w:w="5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D40E6" w14:textId="77777777" w:rsidR="004715DE" w:rsidRDefault="006B2399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further studies should include data from other HCV cohorts and perhaps consider other disease features to </w:t>
            </w:r>
            <w:r>
              <w:rPr>
                <w:rFonts w:ascii="Times New Roman" w:eastAsia="Times New Roman" w:hAnsi="Times New Roman" w:cs="Times New Roman"/>
                <w:sz w:val="36"/>
              </w:rPr>
              <w:t>clearly discern the disease state of the HCV patients.</w:t>
            </w:r>
          </w:p>
        </w:tc>
      </w:tr>
    </w:tbl>
    <w:p w14:paraId="15C0AEFC" w14:textId="77777777" w:rsidR="004715DE" w:rsidRDefault="006B2399">
      <w:pPr>
        <w:spacing w:after="3"/>
        <w:ind w:left="11991" w:hanging="10"/>
      </w:pPr>
      <w:r>
        <w:rPr>
          <w:color w:val="898989"/>
          <w:sz w:val="24"/>
        </w:rPr>
        <w:t>8</w:t>
      </w:r>
    </w:p>
    <w:p w14:paraId="1C05C288" w14:textId="77777777" w:rsidR="004715DE" w:rsidRDefault="004715DE">
      <w:pPr>
        <w:sectPr w:rsidR="004715D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4400" w:h="10800" w:orient="landscape"/>
          <w:pgMar w:top="1440" w:right="1440" w:bottom="72" w:left="1440" w:header="519" w:footer="720" w:gutter="0"/>
          <w:cols w:space="720"/>
        </w:sectPr>
      </w:pPr>
    </w:p>
    <w:p w14:paraId="24048BBD" w14:textId="77777777" w:rsidR="004715DE" w:rsidRDefault="006B2399">
      <w:pPr>
        <w:pStyle w:val="Heading1"/>
        <w:ind w:left="10" w:right="244"/>
      </w:pPr>
      <w:r>
        <w:lastRenderedPageBreak/>
        <w:t xml:space="preserve">Problem  Identification </w:t>
      </w:r>
    </w:p>
    <w:p w14:paraId="5D718B34" w14:textId="77777777" w:rsidR="004715DE" w:rsidRDefault="006B2399">
      <w:pPr>
        <w:spacing w:after="356"/>
        <w:ind w:left="456"/>
      </w:pPr>
      <w:r>
        <w:rPr>
          <w:noProof/>
        </w:rPr>
        <mc:AlternateContent>
          <mc:Choice Requires="wpg">
            <w:drawing>
              <wp:inline distT="0" distB="0" distL="0" distR="0" wp14:anchorId="2D8196C0" wp14:editId="5F810888">
                <wp:extent cx="8077200" cy="45720"/>
                <wp:effectExtent l="0" t="0" r="0" b="0"/>
                <wp:docPr id="12580" name="Group 1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5351" name="Shape 15351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Shape 3422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ECF52" id="Group 12580" o:spid="_x0000_s1026" style="width:636pt;height:3.6pt;mso-position-horizontal-relative:char;mso-position-vertical-relative:lin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">
                <v:shape id="Shape 15351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" path="m,l8077200,r,45720l,45720,,e" fillcolor="red" stroked="f" strokeweight="0">
                  <v:stroke miterlimit="83231f" joinstyle="miter"/>
                  <v:path arrowok="t" textboxrect="0,0,8077200,45720"/>
                </v:shape>
                <v:shape id="Shape 3422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" path="m,45720r8077200,l8077200,,,,,45720xe" filled="f" strokecolor="#c00000" strokeweight="1.92pt">
                  <v:stroke miterlimit="83231f" joinstyle="miter"/>
                  <v:path arrowok="t" textboxrect="0,0,8077200,45720"/>
                </v:shape>
                <w10:anchorlock/>
              </v:group>
            </w:pict>
          </mc:Fallback>
        </mc:AlternateContent>
      </w:r>
    </w:p>
    <w:p w14:paraId="67F636E9" w14:textId="77777777" w:rsidR="004715DE" w:rsidRDefault="006B2399">
      <w:pPr>
        <w:numPr>
          <w:ilvl w:val="0"/>
          <w:numId w:val="4"/>
        </w:numPr>
        <w:spacing w:line="250" w:lineRule="auto"/>
        <w:ind w:left="1032" w:right="456" w:hanging="552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As we all know, buttons are the most common </w:t>
      </w:r>
      <w:proofErr w:type="spellStart"/>
      <w:r>
        <w:rPr>
          <w:rFonts w:ascii="Times New Roman" w:eastAsia="Times New Roman" w:hAnsi="Times New Roman" w:cs="Times New Roman"/>
          <w:sz w:val="56"/>
        </w:rPr>
        <w:t>interfa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ce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to interact with the digital world.</w:t>
      </w:r>
    </w:p>
    <w:p w14:paraId="6BA56D7F" w14:textId="77777777" w:rsidR="004715DE" w:rsidRDefault="006B2399">
      <w:pPr>
        <w:numPr>
          <w:ilvl w:val="0"/>
          <w:numId w:val="4"/>
        </w:numPr>
        <w:spacing w:line="250" w:lineRule="auto"/>
        <w:ind w:left="1032" w:right="456" w:hanging="552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To avoid the risk of getting Heart diseases, </w:t>
      </w:r>
      <w:proofErr w:type="spellStart"/>
      <w:r>
        <w:rPr>
          <w:rFonts w:ascii="Times New Roman" w:eastAsia="Times New Roman" w:hAnsi="Times New Roman" w:cs="Times New Roman"/>
          <w:sz w:val="56"/>
        </w:rPr>
        <w:t>therefore,t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here needs to be work done to help prevent the risks o f having heart </w:t>
      </w:r>
      <w:proofErr w:type="spellStart"/>
      <w:r>
        <w:rPr>
          <w:rFonts w:ascii="Times New Roman" w:eastAsia="Times New Roman" w:hAnsi="Times New Roman" w:cs="Times New Roman"/>
          <w:sz w:val="56"/>
        </w:rPr>
        <w:t>problems.This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tends to reduce and anal </w:t>
      </w:r>
      <w:proofErr w:type="spellStart"/>
      <w:r>
        <w:rPr>
          <w:rFonts w:ascii="Times New Roman" w:eastAsia="Times New Roman" w:hAnsi="Times New Roman" w:cs="Times New Roman"/>
          <w:sz w:val="56"/>
        </w:rPr>
        <w:t>yse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the heart problems for the future of the world.</w:t>
      </w:r>
    </w:p>
    <w:p w14:paraId="44668DB5" w14:textId="77777777" w:rsidR="004715DE" w:rsidRDefault="006B2399">
      <w:pPr>
        <w:numPr>
          <w:ilvl w:val="0"/>
          <w:numId w:val="4"/>
        </w:numPr>
        <w:spacing w:line="250" w:lineRule="auto"/>
        <w:ind w:left="1032" w:right="456" w:hanging="552"/>
        <w:jc w:val="both"/>
      </w:pPr>
      <w:r>
        <w:rPr>
          <w:rFonts w:ascii="Times New Roman" w:eastAsia="Times New Roman" w:hAnsi="Times New Roman" w:cs="Times New Roman"/>
          <w:sz w:val="56"/>
        </w:rPr>
        <w:t>B</w:t>
      </w:r>
      <w:r>
        <w:rPr>
          <w:rFonts w:ascii="Times New Roman" w:eastAsia="Times New Roman" w:hAnsi="Times New Roman" w:cs="Times New Roman"/>
          <w:sz w:val="56"/>
        </w:rPr>
        <w:t xml:space="preserve">y using these types of gesture control everywhere w e can reduce the spread of this heart problems </w:t>
      </w:r>
      <w:proofErr w:type="spellStart"/>
      <w:r>
        <w:rPr>
          <w:rFonts w:ascii="Times New Roman" w:eastAsia="Times New Roman" w:hAnsi="Times New Roman" w:cs="Times New Roman"/>
          <w:sz w:val="56"/>
        </w:rPr>
        <w:t>signific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antly</w:t>
      </w:r>
      <w:proofErr w:type="spellEnd"/>
      <w:r>
        <w:rPr>
          <w:rFonts w:ascii="Times New Roman" w:eastAsia="Times New Roman" w:hAnsi="Times New Roman" w:cs="Times New Roman"/>
          <w:sz w:val="56"/>
        </w:rPr>
        <w:t>.</w:t>
      </w:r>
    </w:p>
    <w:p w14:paraId="2D573A3D" w14:textId="77777777" w:rsidR="004715DE" w:rsidRDefault="006B2399">
      <w:pPr>
        <w:pStyle w:val="Heading1"/>
        <w:ind w:left="4068"/>
        <w:jc w:val="left"/>
      </w:pPr>
      <w:r>
        <w:lastRenderedPageBreak/>
        <w:t xml:space="preserve">Block  Diagram </w:t>
      </w:r>
    </w:p>
    <w:p w14:paraId="0661F5B4" w14:textId="77777777" w:rsidR="004715DE" w:rsidRDefault="006B2399">
      <w:pPr>
        <w:spacing w:after="1008"/>
        <w:ind w:left="456"/>
      </w:pPr>
      <w:r>
        <w:rPr>
          <w:noProof/>
        </w:rPr>
        <mc:AlternateContent>
          <mc:Choice Requires="wpg">
            <w:drawing>
              <wp:inline distT="0" distB="0" distL="0" distR="0" wp14:anchorId="74313FDD" wp14:editId="206C0829">
                <wp:extent cx="8077200" cy="45720"/>
                <wp:effectExtent l="0" t="0" r="0" b="0"/>
                <wp:docPr id="13435" name="Group 1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5353" name="Shape 15353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" name="Shape 3429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DF2B5" id="Group 13435" o:spid="_x0000_s1026" style="width:636pt;height:3.6pt;mso-position-horizontal-relative:char;mso-position-vertical-relative:lin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">
                <v:shape id="Shape 15353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" path="m,l8077200,r,45720l,45720,,e" fillcolor="red" stroked="f" strokeweight="0">
                  <v:stroke miterlimit="83231f" joinstyle="miter"/>
                  <v:path arrowok="t" textboxrect="0,0,8077200,45720"/>
                </v:shape>
                <v:shape id="Shape 3429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" path="m,45720r8077200,l8077200,,,,,45720xe" filled="f" strokecolor="#c00000" strokeweight="1.92pt">
                  <v:stroke miterlimit="83231f" joinstyle="miter"/>
                  <v:path arrowok="t" textboxrect="0,0,8077200,45720"/>
                </v:shape>
                <w10:anchorlock/>
              </v:group>
            </w:pict>
          </mc:Fallback>
        </mc:AlternateContent>
      </w:r>
    </w:p>
    <w:p w14:paraId="771BAF10" w14:textId="77777777" w:rsidR="004715DE" w:rsidRDefault="006B2399">
      <w:pPr>
        <w:spacing w:after="0"/>
        <w:ind w:left="1776"/>
      </w:pPr>
      <w:r>
        <w:rPr>
          <w:noProof/>
        </w:rPr>
        <w:lastRenderedPageBreak/>
        <w:drawing>
          <wp:inline distT="0" distB="0" distL="0" distR="0" wp14:anchorId="6B81BE92" wp14:editId="6B78D149">
            <wp:extent cx="6629400" cy="4419601"/>
            <wp:effectExtent l="0" t="0" r="0" b="0"/>
            <wp:docPr id="3432" name="Picture 3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" name="Picture 34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ED3F" w14:textId="77777777" w:rsidR="004715DE" w:rsidRDefault="006B2399">
      <w:pPr>
        <w:pStyle w:val="Heading1"/>
        <w:ind w:left="10" w:right="846"/>
      </w:pPr>
      <w:r>
        <w:t>References</w:t>
      </w:r>
    </w:p>
    <w:p w14:paraId="3CF59494" w14:textId="77777777" w:rsidR="004715DE" w:rsidRDefault="006B2399">
      <w:pPr>
        <w:spacing w:after="771"/>
        <w:ind w:left="456"/>
      </w:pPr>
      <w:r>
        <w:rPr>
          <w:noProof/>
        </w:rPr>
        <mc:AlternateContent>
          <mc:Choice Requires="wpg">
            <w:drawing>
              <wp:inline distT="0" distB="0" distL="0" distR="0" wp14:anchorId="1501CD3E" wp14:editId="012B7069">
                <wp:extent cx="8077200" cy="45720"/>
                <wp:effectExtent l="0" t="0" r="0" b="0"/>
                <wp:docPr id="13666" name="Group 13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5355" name="Shape 15355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CD093" id="Group 13666" o:spid="_x0000_s1026" style="width:636pt;height:3.6pt;mso-position-horizontal-relative:char;mso-position-vertical-relative:lin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">
                <v:shape id="Shape 15355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" path="m,l8077200,r,45720l,45720,,e" fillcolor="red" stroked="f" strokeweight="0">
                  <v:stroke miterlimit="83231f" joinstyle="miter"/>
                  <v:path arrowok="t" textboxrect="0,0,8077200,45720"/>
                </v:shape>
                <v:shape id="Shape 3438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" path="m,45720r8077200,l8077200,,,,,45720xe" filled="f" strokecolor="#c00000" strokeweight="1.92pt">
                  <v:stroke miterlimit="83231f" joinstyle="miter"/>
                  <v:path arrowok="t" textboxrect="0,0,8077200,45720"/>
                </v:shape>
                <w10:anchorlock/>
              </v:group>
            </w:pict>
          </mc:Fallback>
        </mc:AlternateContent>
      </w:r>
    </w:p>
    <w:p w14:paraId="3451D3FF" w14:textId="77777777" w:rsidR="004715DE" w:rsidRDefault="006B2399">
      <w:pPr>
        <w:numPr>
          <w:ilvl w:val="0"/>
          <w:numId w:val="5"/>
        </w:numPr>
        <w:spacing w:after="3" w:line="255" w:lineRule="auto"/>
        <w:ind w:hanging="331"/>
        <w:jc w:val="both"/>
      </w:pPr>
      <w:r>
        <w:rPr>
          <w:rFonts w:ascii="Arial" w:eastAsia="Arial" w:hAnsi="Arial" w:cs="Arial"/>
          <w:sz w:val="40"/>
        </w:rPr>
        <w:lastRenderedPageBreak/>
        <w:t xml:space="preserve">M. </w:t>
      </w:r>
      <w:proofErr w:type="spellStart"/>
      <w:r>
        <w:rPr>
          <w:rFonts w:ascii="Arial" w:eastAsia="Arial" w:hAnsi="Arial" w:cs="Arial"/>
          <w:sz w:val="40"/>
        </w:rPr>
        <w:t>Kavitha</w:t>
      </w:r>
      <w:proofErr w:type="spellEnd"/>
      <w:r>
        <w:rPr>
          <w:rFonts w:ascii="Arial" w:eastAsia="Arial" w:hAnsi="Arial" w:cs="Arial"/>
          <w:sz w:val="40"/>
        </w:rPr>
        <w:t xml:space="preserve">; G. </w:t>
      </w:r>
      <w:proofErr w:type="spellStart"/>
      <w:r>
        <w:rPr>
          <w:rFonts w:ascii="Arial" w:eastAsia="Arial" w:hAnsi="Arial" w:cs="Arial"/>
          <w:sz w:val="40"/>
        </w:rPr>
        <w:t>Gnaneswar</w:t>
      </w:r>
      <w:proofErr w:type="spellEnd"/>
      <w:r>
        <w:rPr>
          <w:rFonts w:ascii="Arial" w:eastAsia="Arial" w:hAnsi="Arial" w:cs="Arial"/>
          <w:sz w:val="40"/>
        </w:rPr>
        <w:t xml:space="preserve">; R. Dinesh; Y. </w:t>
      </w:r>
      <w:proofErr w:type="spellStart"/>
      <w:r>
        <w:rPr>
          <w:rFonts w:ascii="Arial" w:eastAsia="Arial" w:hAnsi="Arial" w:cs="Arial"/>
          <w:sz w:val="40"/>
        </w:rPr>
        <w:t>Rohith</w:t>
      </w:r>
      <w:proofErr w:type="spellEnd"/>
      <w:r>
        <w:rPr>
          <w:rFonts w:ascii="Arial" w:eastAsia="Arial" w:hAnsi="Arial" w:cs="Arial"/>
          <w:sz w:val="40"/>
        </w:rPr>
        <w:t xml:space="preserve"> Sai; R. Sai </w:t>
      </w:r>
      <w:proofErr w:type="spellStart"/>
      <w:r>
        <w:rPr>
          <w:rFonts w:ascii="Arial" w:eastAsia="Arial" w:hAnsi="Arial" w:cs="Arial"/>
          <w:sz w:val="40"/>
        </w:rPr>
        <w:t>Suraj</w:t>
      </w:r>
      <w:proofErr w:type="spellEnd"/>
      <w:r>
        <w:rPr>
          <w:rFonts w:ascii="Arial" w:eastAsia="Arial" w:hAnsi="Arial" w:cs="Arial"/>
          <w:sz w:val="40"/>
        </w:rPr>
        <w:t xml:space="preserve"> , “Heart Disease Prediction using Hybrid ma</w:t>
      </w:r>
      <w:r>
        <w:rPr>
          <w:rFonts w:ascii="Arial" w:eastAsia="Arial" w:hAnsi="Arial" w:cs="Arial"/>
          <w:sz w:val="40"/>
        </w:rPr>
        <w:t xml:space="preserve">chine Learning Model”, 6th International </w:t>
      </w:r>
    </w:p>
    <w:p w14:paraId="423EBC7F" w14:textId="77777777" w:rsidR="004715DE" w:rsidRDefault="006B2399">
      <w:pPr>
        <w:spacing w:after="3" w:line="255" w:lineRule="auto"/>
        <w:ind w:left="216" w:right="412" w:hanging="10"/>
        <w:jc w:val="both"/>
      </w:pPr>
      <w:r>
        <w:rPr>
          <w:rFonts w:ascii="Arial" w:eastAsia="Arial" w:hAnsi="Arial" w:cs="Arial"/>
          <w:sz w:val="40"/>
        </w:rPr>
        <w:t>Conference on Inventive Computation Technologies (ICICT), ISBN:978-17281-8501-9, DOI: 10.1109/ ICICT50816.2021. 9358597, IEEE India, 2021.</w:t>
      </w:r>
    </w:p>
    <w:p w14:paraId="7BD22C53" w14:textId="77777777" w:rsidR="004715DE" w:rsidRDefault="006B2399">
      <w:pPr>
        <w:numPr>
          <w:ilvl w:val="0"/>
          <w:numId w:val="5"/>
        </w:numPr>
        <w:spacing w:after="3" w:line="255" w:lineRule="auto"/>
        <w:ind w:hanging="331"/>
        <w:jc w:val="both"/>
      </w:pPr>
      <w:r>
        <w:rPr>
          <w:rFonts w:ascii="Arial" w:eastAsia="Arial" w:hAnsi="Arial" w:cs="Arial"/>
          <w:sz w:val="40"/>
        </w:rPr>
        <w:t xml:space="preserve">A. </w:t>
      </w:r>
      <w:proofErr w:type="spellStart"/>
      <w:r>
        <w:rPr>
          <w:rFonts w:ascii="Arial" w:eastAsia="Arial" w:hAnsi="Arial" w:cs="Arial"/>
          <w:sz w:val="40"/>
        </w:rPr>
        <w:t>Sankari</w:t>
      </w:r>
      <w:proofErr w:type="spellEnd"/>
      <w:r>
        <w:rPr>
          <w:rFonts w:ascii="Arial" w:eastAsia="Arial" w:hAnsi="Arial" w:cs="Arial"/>
          <w:sz w:val="40"/>
        </w:rPr>
        <w:t xml:space="preserve"> </w:t>
      </w:r>
      <w:proofErr w:type="spellStart"/>
      <w:r>
        <w:rPr>
          <w:rFonts w:ascii="Arial" w:eastAsia="Arial" w:hAnsi="Arial" w:cs="Arial"/>
          <w:sz w:val="40"/>
        </w:rPr>
        <w:t>Karthiga</w:t>
      </w:r>
      <w:proofErr w:type="spellEnd"/>
      <w:r>
        <w:rPr>
          <w:rFonts w:ascii="Arial" w:eastAsia="Arial" w:hAnsi="Arial" w:cs="Arial"/>
          <w:sz w:val="40"/>
        </w:rPr>
        <w:t xml:space="preserve">, Dr. M. </w:t>
      </w:r>
      <w:proofErr w:type="spellStart"/>
      <w:r>
        <w:rPr>
          <w:rFonts w:ascii="Arial" w:eastAsia="Arial" w:hAnsi="Arial" w:cs="Arial"/>
          <w:sz w:val="40"/>
        </w:rPr>
        <w:t>Safish</w:t>
      </w:r>
      <w:proofErr w:type="spellEnd"/>
      <w:r>
        <w:rPr>
          <w:rFonts w:ascii="Arial" w:eastAsia="Arial" w:hAnsi="Arial" w:cs="Arial"/>
          <w:sz w:val="40"/>
        </w:rPr>
        <w:t xml:space="preserve"> Mary, Research Scholar, Assistant </w:t>
      </w:r>
    </w:p>
    <w:p w14:paraId="48FB6456" w14:textId="77777777" w:rsidR="004715DE" w:rsidRDefault="006B2399">
      <w:pPr>
        <w:spacing w:after="474" w:line="255" w:lineRule="auto"/>
        <w:ind w:left="216" w:hanging="10"/>
        <w:jc w:val="both"/>
      </w:pPr>
      <w:r>
        <w:rPr>
          <w:rFonts w:ascii="Arial" w:eastAsia="Arial" w:hAnsi="Arial" w:cs="Arial"/>
          <w:sz w:val="40"/>
        </w:rPr>
        <w:t>Profe</w:t>
      </w:r>
      <w:r>
        <w:rPr>
          <w:rFonts w:ascii="Arial" w:eastAsia="Arial" w:hAnsi="Arial" w:cs="Arial"/>
          <w:sz w:val="40"/>
        </w:rPr>
        <w:t xml:space="preserve">ssor, Department of Computer Science, </w:t>
      </w:r>
      <w:proofErr w:type="spellStart"/>
      <w:r>
        <w:rPr>
          <w:rFonts w:ascii="Arial" w:eastAsia="Arial" w:hAnsi="Arial" w:cs="Arial"/>
          <w:sz w:val="40"/>
        </w:rPr>
        <w:t>Manonmaniam</w:t>
      </w:r>
      <w:proofErr w:type="spellEnd"/>
      <w:r>
        <w:rPr>
          <w:rFonts w:ascii="Arial" w:eastAsia="Arial" w:hAnsi="Arial" w:cs="Arial"/>
          <w:sz w:val="40"/>
        </w:rPr>
        <w:t xml:space="preserve"> </w:t>
      </w:r>
      <w:proofErr w:type="spellStart"/>
      <w:r>
        <w:rPr>
          <w:rFonts w:ascii="Arial" w:eastAsia="Arial" w:hAnsi="Arial" w:cs="Arial"/>
          <w:sz w:val="40"/>
        </w:rPr>
        <w:t>Sundaranar</w:t>
      </w:r>
      <w:proofErr w:type="spellEnd"/>
      <w:r>
        <w:rPr>
          <w:rFonts w:ascii="Arial" w:eastAsia="Arial" w:hAnsi="Arial" w:cs="Arial"/>
          <w:sz w:val="40"/>
        </w:rPr>
        <w:t xml:space="preserve"> University, </w:t>
      </w:r>
      <w:proofErr w:type="spellStart"/>
      <w:r>
        <w:rPr>
          <w:rFonts w:ascii="Arial" w:eastAsia="Arial" w:hAnsi="Arial" w:cs="Arial"/>
          <w:sz w:val="40"/>
        </w:rPr>
        <w:t>Abishekapatti</w:t>
      </w:r>
      <w:proofErr w:type="spellEnd"/>
      <w:r>
        <w:rPr>
          <w:rFonts w:ascii="Arial" w:eastAsia="Arial" w:hAnsi="Arial" w:cs="Arial"/>
          <w:sz w:val="40"/>
        </w:rPr>
        <w:t xml:space="preserve">, Tirunelveli, Department of Computer Science, St. </w:t>
      </w:r>
    </w:p>
    <w:p w14:paraId="6F451E91" w14:textId="77777777" w:rsidR="004715DE" w:rsidRDefault="006B2399">
      <w:pPr>
        <w:numPr>
          <w:ilvl w:val="0"/>
          <w:numId w:val="5"/>
        </w:numPr>
        <w:spacing w:after="3" w:line="255" w:lineRule="auto"/>
        <w:ind w:hanging="331"/>
        <w:jc w:val="both"/>
      </w:pPr>
      <w:proofErr w:type="spellStart"/>
      <w:r>
        <w:rPr>
          <w:rFonts w:ascii="Arial" w:eastAsia="Arial" w:hAnsi="Arial" w:cs="Arial"/>
          <w:sz w:val="40"/>
        </w:rPr>
        <w:t>Haolin</w:t>
      </w:r>
      <w:proofErr w:type="spellEnd"/>
      <w:r>
        <w:rPr>
          <w:rFonts w:ascii="Arial" w:eastAsia="Arial" w:hAnsi="Arial" w:cs="Arial"/>
          <w:sz w:val="40"/>
        </w:rPr>
        <w:t xml:space="preserve"> Wang; </w:t>
      </w:r>
      <w:proofErr w:type="spellStart"/>
      <w:r>
        <w:rPr>
          <w:rFonts w:ascii="Arial" w:eastAsia="Arial" w:hAnsi="Arial" w:cs="Arial"/>
          <w:sz w:val="40"/>
        </w:rPr>
        <w:t>Zhilin</w:t>
      </w:r>
      <w:proofErr w:type="spellEnd"/>
      <w:r>
        <w:rPr>
          <w:rFonts w:ascii="Arial" w:eastAsia="Arial" w:hAnsi="Arial" w:cs="Arial"/>
          <w:sz w:val="40"/>
        </w:rPr>
        <w:t xml:space="preserve"> Huang; </w:t>
      </w:r>
      <w:proofErr w:type="spellStart"/>
      <w:r>
        <w:rPr>
          <w:rFonts w:ascii="Arial" w:eastAsia="Arial" w:hAnsi="Arial" w:cs="Arial"/>
          <w:sz w:val="40"/>
        </w:rPr>
        <w:t>Danfeng</w:t>
      </w:r>
      <w:proofErr w:type="spellEnd"/>
      <w:r>
        <w:rPr>
          <w:rFonts w:ascii="Arial" w:eastAsia="Arial" w:hAnsi="Arial" w:cs="Arial"/>
          <w:sz w:val="40"/>
        </w:rPr>
        <w:t xml:space="preserve"> Zhang; Johan </w:t>
      </w:r>
      <w:proofErr w:type="spellStart"/>
      <w:r>
        <w:rPr>
          <w:rFonts w:ascii="Arial" w:eastAsia="Arial" w:hAnsi="Arial" w:cs="Arial"/>
          <w:sz w:val="40"/>
        </w:rPr>
        <w:t>Arief</w:t>
      </w:r>
      <w:proofErr w:type="spellEnd"/>
      <w:r>
        <w:rPr>
          <w:rFonts w:ascii="Arial" w:eastAsia="Arial" w:hAnsi="Arial" w:cs="Arial"/>
          <w:sz w:val="40"/>
        </w:rPr>
        <w:t xml:space="preserve">; </w:t>
      </w:r>
      <w:proofErr w:type="spellStart"/>
      <w:r>
        <w:rPr>
          <w:rFonts w:ascii="Arial" w:eastAsia="Arial" w:hAnsi="Arial" w:cs="Arial"/>
          <w:sz w:val="40"/>
        </w:rPr>
        <w:t>Tiewei</w:t>
      </w:r>
      <w:proofErr w:type="spellEnd"/>
      <w:r>
        <w:rPr>
          <w:rFonts w:ascii="Arial" w:eastAsia="Arial" w:hAnsi="Arial" w:cs="Arial"/>
          <w:sz w:val="40"/>
        </w:rPr>
        <w:t xml:space="preserve"> </w:t>
      </w:r>
      <w:proofErr w:type="spellStart"/>
      <w:r>
        <w:rPr>
          <w:rFonts w:ascii="Arial" w:eastAsia="Arial" w:hAnsi="Arial" w:cs="Arial"/>
          <w:sz w:val="40"/>
        </w:rPr>
        <w:t>Lyu</w:t>
      </w:r>
      <w:proofErr w:type="spellEnd"/>
      <w:r>
        <w:rPr>
          <w:rFonts w:ascii="Arial" w:eastAsia="Arial" w:hAnsi="Arial" w:cs="Arial"/>
          <w:sz w:val="40"/>
        </w:rPr>
        <w:t xml:space="preserve">; </w:t>
      </w:r>
      <w:proofErr w:type="spellStart"/>
      <w:r>
        <w:rPr>
          <w:rFonts w:ascii="Arial" w:eastAsia="Arial" w:hAnsi="Arial" w:cs="Arial"/>
          <w:sz w:val="40"/>
        </w:rPr>
        <w:t>Jie</w:t>
      </w:r>
      <w:proofErr w:type="spellEnd"/>
      <w:r>
        <w:rPr>
          <w:rFonts w:ascii="Arial" w:eastAsia="Arial" w:hAnsi="Arial" w:cs="Arial"/>
          <w:sz w:val="40"/>
        </w:rPr>
        <w:t xml:space="preserve"> </w:t>
      </w:r>
    </w:p>
    <w:p w14:paraId="49B28D06" w14:textId="77777777" w:rsidR="004715DE" w:rsidRDefault="006B2399">
      <w:pPr>
        <w:spacing w:after="3" w:line="255" w:lineRule="auto"/>
        <w:ind w:left="216" w:hanging="10"/>
        <w:jc w:val="both"/>
      </w:pPr>
      <w:r>
        <w:rPr>
          <w:rFonts w:ascii="Arial" w:eastAsia="Arial" w:hAnsi="Arial" w:cs="Arial"/>
          <w:sz w:val="40"/>
        </w:rPr>
        <w:t xml:space="preserve">Tian, “Integrating Co-Clustering and Interpretable Machine Learning for the </w:t>
      </w:r>
    </w:p>
    <w:p w14:paraId="61D8EBD4" w14:textId="77777777" w:rsidR="004715DE" w:rsidRDefault="006B2399">
      <w:pPr>
        <w:spacing w:after="3" w:line="255" w:lineRule="auto"/>
        <w:ind w:left="216" w:hanging="10"/>
        <w:jc w:val="both"/>
      </w:pPr>
      <w:r>
        <w:rPr>
          <w:rFonts w:ascii="Arial" w:eastAsia="Arial" w:hAnsi="Arial" w:cs="Arial"/>
          <w:sz w:val="40"/>
        </w:rPr>
        <w:t xml:space="preserve">Prediction of Intravenous Immunoglobulin Resistance in Kawasaki, </w:t>
      </w:r>
    </w:p>
    <w:p w14:paraId="59DC1D40" w14:textId="77777777" w:rsidR="004715DE" w:rsidRDefault="006B2399">
      <w:pPr>
        <w:spacing w:after="3" w:line="255" w:lineRule="auto"/>
        <w:ind w:left="220" w:right="269" w:hanging="110"/>
        <w:jc w:val="both"/>
      </w:pPr>
      <w:r>
        <w:rPr>
          <w:rFonts w:ascii="Arial" w:eastAsia="Arial" w:hAnsi="Arial" w:cs="Arial"/>
          <w:sz w:val="40"/>
        </w:rPr>
        <w:t>10.1109/ACCESS.2020.2996302, ISSN: 2169-3536, IEEE, Volume: 8, May 2020</w:t>
      </w:r>
    </w:p>
    <w:p w14:paraId="6C5AF60A" w14:textId="77777777" w:rsidR="004715DE" w:rsidRDefault="004715DE">
      <w:pPr>
        <w:sectPr w:rsidR="004715DE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4400" w:h="10800" w:orient="landscape"/>
          <w:pgMar w:top="60" w:right="401" w:bottom="960" w:left="384" w:header="720" w:footer="352" w:gutter="0"/>
          <w:pgNumType w:start="10"/>
          <w:cols w:space="720"/>
        </w:sectPr>
      </w:pPr>
    </w:p>
    <w:p w14:paraId="789DDD02" w14:textId="77777777" w:rsidR="004715DE" w:rsidRDefault="006B2399">
      <w:pPr>
        <w:pStyle w:val="Heading1"/>
        <w:ind w:left="10" w:right="114"/>
      </w:pPr>
      <w:r>
        <w:lastRenderedPageBreak/>
        <w:t>References</w:t>
      </w:r>
    </w:p>
    <w:p w14:paraId="5B348DD6" w14:textId="77777777" w:rsidR="004715DE" w:rsidRDefault="006B2399">
      <w:pPr>
        <w:spacing w:after="399"/>
        <w:ind w:left="216"/>
      </w:pPr>
      <w:r>
        <w:rPr>
          <w:noProof/>
        </w:rPr>
        <mc:AlternateContent>
          <mc:Choice Requires="wpg">
            <w:drawing>
              <wp:inline distT="0" distB="0" distL="0" distR="0" wp14:anchorId="7A84180D" wp14:editId="389B957F">
                <wp:extent cx="8077200" cy="45720"/>
                <wp:effectExtent l="0" t="0" r="0" b="0"/>
                <wp:docPr id="13622" name="Group 13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5361" name="Shape 15361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" name="Shape 3483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83748" id="Group 13622" o:spid="_x0000_s1026" style="width:636pt;height:3.6pt;mso-position-horizontal-relative:char;mso-position-vertical-relative:lin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">
                <v:shape id="Shape 15361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" path="m,l8077200,r,45720l,45720,,e" fillcolor="red" stroked="f" strokeweight="0">
                  <v:stroke miterlimit="83231f" joinstyle="miter"/>
                  <v:path arrowok="t" textboxrect="0,0,8077200,45720"/>
                </v:shape>
                <v:shape id="Shape 3483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" path="m,45720r8077200,l8077200,,,,,45720xe" filled="f" strokecolor="#c00000" strokeweight="1.92pt">
                  <v:stroke miterlimit="83231f" joinstyle="miter"/>
                  <v:path arrowok="t" textboxrect="0,0,8077200,45720"/>
                </v:shape>
                <w10:anchorlock/>
              </v:group>
            </w:pict>
          </mc:Fallback>
        </mc:AlternateContent>
      </w:r>
    </w:p>
    <w:p w14:paraId="0A322B2E" w14:textId="77777777" w:rsidR="004715DE" w:rsidRDefault="006B2399">
      <w:pPr>
        <w:numPr>
          <w:ilvl w:val="0"/>
          <w:numId w:val="6"/>
        </w:numPr>
        <w:spacing w:after="0" w:line="248" w:lineRule="auto"/>
        <w:ind w:hanging="720"/>
      </w:pPr>
      <w:proofErr w:type="spellStart"/>
      <w:r>
        <w:rPr>
          <w:sz w:val="48"/>
        </w:rPr>
        <w:t>Haixia</w:t>
      </w:r>
      <w:proofErr w:type="spellEnd"/>
      <w:r>
        <w:rPr>
          <w:sz w:val="48"/>
        </w:rPr>
        <w:t xml:space="preserve"> Li 1, </w:t>
      </w:r>
      <w:proofErr w:type="spellStart"/>
      <w:r>
        <w:rPr>
          <w:sz w:val="48"/>
        </w:rPr>
        <w:t>Guofeng</w:t>
      </w:r>
      <w:proofErr w:type="spellEnd"/>
      <w:r>
        <w:rPr>
          <w:sz w:val="48"/>
        </w:rPr>
        <w:t xml:space="preserve"> Ren1, </w:t>
      </w:r>
      <w:proofErr w:type="spellStart"/>
      <w:r>
        <w:rPr>
          <w:sz w:val="48"/>
        </w:rPr>
        <w:t>Xiaopu</w:t>
      </w:r>
      <w:proofErr w:type="spellEnd"/>
      <w:r>
        <w:rPr>
          <w:sz w:val="48"/>
        </w:rPr>
        <w:t xml:space="preserve"> Yu2, </w:t>
      </w:r>
      <w:proofErr w:type="spellStart"/>
      <w:r>
        <w:rPr>
          <w:sz w:val="48"/>
        </w:rPr>
        <w:t>Dongying</w:t>
      </w:r>
      <w:proofErr w:type="spellEnd"/>
      <w:r>
        <w:rPr>
          <w:sz w:val="48"/>
        </w:rPr>
        <w:t xml:space="preserve"> Wang2,And </w:t>
      </w:r>
      <w:proofErr w:type="spellStart"/>
      <w:r>
        <w:rPr>
          <w:sz w:val="48"/>
        </w:rPr>
        <w:t>Shizhe</w:t>
      </w:r>
      <w:proofErr w:type="spellEnd"/>
      <w:r>
        <w:rPr>
          <w:sz w:val="48"/>
        </w:rPr>
        <w:t xml:space="preserve"> Wu3, “Discrimination of the Diastolic Murmurs in Coronary Heart Disease and in </w:t>
      </w:r>
      <w:proofErr w:type="spellStart"/>
      <w:r>
        <w:rPr>
          <w:sz w:val="48"/>
        </w:rPr>
        <w:t>Valvular</w:t>
      </w:r>
      <w:proofErr w:type="spellEnd"/>
      <w:r>
        <w:rPr>
          <w:sz w:val="48"/>
        </w:rPr>
        <w:t xml:space="preserve"> Disease”, 1</w:t>
      </w:r>
      <w:r>
        <w:rPr>
          <w:sz w:val="48"/>
        </w:rPr>
        <w:t xml:space="preserve">Department of Electronics, </w:t>
      </w:r>
      <w:proofErr w:type="spellStart"/>
      <w:r>
        <w:rPr>
          <w:sz w:val="48"/>
        </w:rPr>
        <w:t>Xinzhou</w:t>
      </w:r>
      <w:proofErr w:type="spellEnd"/>
      <w:r>
        <w:rPr>
          <w:sz w:val="48"/>
        </w:rPr>
        <w:t xml:space="preserve"> Teachers University, </w:t>
      </w:r>
      <w:proofErr w:type="spellStart"/>
      <w:r>
        <w:rPr>
          <w:sz w:val="48"/>
        </w:rPr>
        <w:t>Xinzhou</w:t>
      </w:r>
      <w:proofErr w:type="spellEnd"/>
      <w:r>
        <w:rPr>
          <w:sz w:val="48"/>
        </w:rPr>
        <w:t xml:space="preserve"> 034000, China, 2Shanxi Medical University of China, Taiyuan 035100, </w:t>
      </w:r>
    </w:p>
    <w:p w14:paraId="41AF2E6C" w14:textId="77777777" w:rsidR="004715DE" w:rsidRDefault="006B2399">
      <w:pPr>
        <w:spacing w:after="147" w:line="236" w:lineRule="auto"/>
        <w:ind w:left="720"/>
        <w:jc w:val="both"/>
      </w:pPr>
      <w:r>
        <w:rPr>
          <w:sz w:val="48"/>
        </w:rPr>
        <w:t xml:space="preserve">China, 3Taiyuan </w:t>
      </w:r>
      <w:proofErr w:type="spellStart"/>
      <w:r>
        <w:rPr>
          <w:sz w:val="48"/>
        </w:rPr>
        <w:t>Zhida</w:t>
      </w:r>
      <w:proofErr w:type="spellEnd"/>
      <w:r>
        <w:rPr>
          <w:sz w:val="48"/>
        </w:rPr>
        <w:t xml:space="preserve"> Ivy League Middle School, Taiyuan 030006, Digital Object Identifier 10.1109/ACCESS.2020.3021093, China, September 2020. </w:t>
      </w:r>
    </w:p>
    <w:p w14:paraId="7894AD3D" w14:textId="77777777" w:rsidR="004715DE" w:rsidRDefault="006B2399">
      <w:pPr>
        <w:numPr>
          <w:ilvl w:val="0"/>
          <w:numId w:val="6"/>
        </w:numPr>
        <w:spacing w:after="0" w:line="248" w:lineRule="auto"/>
        <w:ind w:hanging="720"/>
      </w:pPr>
      <w:proofErr w:type="spellStart"/>
      <w:r>
        <w:rPr>
          <w:sz w:val="48"/>
        </w:rPr>
        <w:t>Yiwen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Meng</w:t>
      </w:r>
      <w:proofErr w:type="spellEnd"/>
      <w:r>
        <w:rPr>
          <w:sz w:val="48"/>
        </w:rPr>
        <w:t xml:space="preserve">; William Speier; </w:t>
      </w:r>
      <w:proofErr w:type="spellStart"/>
      <w:r>
        <w:rPr>
          <w:sz w:val="48"/>
        </w:rPr>
        <w:t>Chrisandra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Shufelt</w:t>
      </w:r>
      <w:proofErr w:type="spellEnd"/>
      <w:r>
        <w:rPr>
          <w:sz w:val="48"/>
        </w:rPr>
        <w:t xml:space="preserve">; Sandy </w:t>
      </w:r>
      <w:proofErr w:type="spellStart"/>
      <w:r>
        <w:rPr>
          <w:sz w:val="48"/>
        </w:rPr>
        <w:t>Joung</w:t>
      </w:r>
      <w:proofErr w:type="spellEnd"/>
      <w:r>
        <w:rPr>
          <w:sz w:val="48"/>
        </w:rPr>
        <w:t xml:space="preserve">; Jennifer E Van </w:t>
      </w:r>
      <w:proofErr w:type="spellStart"/>
      <w:r>
        <w:rPr>
          <w:sz w:val="48"/>
        </w:rPr>
        <w:t>Eyk</w:t>
      </w:r>
      <w:proofErr w:type="spellEnd"/>
      <w:r>
        <w:rPr>
          <w:sz w:val="48"/>
        </w:rPr>
        <w:t xml:space="preserve">; C. Noel </w:t>
      </w:r>
      <w:proofErr w:type="spellStart"/>
      <w:r>
        <w:rPr>
          <w:sz w:val="48"/>
        </w:rPr>
        <w:t>Bairey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Merz</w:t>
      </w:r>
      <w:proofErr w:type="spellEnd"/>
      <w:r>
        <w:rPr>
          <w:sz w:val="48"/>
        </w:rPr>
        <w:t>; Mayra, “A Machine Learning Appro</w:t>
      </w:r>
      <w:r>
        <w:rPr>
          <w:sz w:val="48"/>
        </w:rPr>
        <w:t xml:space="preserve">ach to Classifying Self-Reported Health Status in </w:t>
      </w:r>
      <w:r>
        <w:rPr>
          <w:sz w:val="48"/>
        </w:rPr>
        <w:lastRenderedPageBreak/>
        <w:t xml:space="preserve">a Cohort of Patients With Heart Disease Using Activity Tracker Data” , IEEE Journal of Biomedical and Health Informatics , ISSN: </w:t>
      </w:r>
    </w:p>
    <w:p w14:paraId="7AC6EC5A" w14:textId="77777777" w:rsidR="004715DE" w:rsidRDefault="006B2399">
      <w:pPr>
        <w:spacing w:after="0" w:line="248" w:lineRule="auto"/>
        <w:ind w:left="720"/>
      </w:pPr>
      <w:r>
        <w:rPr>
          <w:sz w:val="48"/>
        </w:rPr>
        <w:t xml:space="preserve">2168-2208, Volume: 24, Issue: 3, March 2020. </w:t>
      </w:r>
    </w:p>
    <w:p w14:paraId="3C6627D1" w14:textId="77777777" w:rsidR="004715DE" w:rsidRDefault="006B2399">
      <w:pPr>
        <w:spacing w:after="5011"/>
        <w:ind w:right="2952"/>
        <w:jc w:val="right"/>
      </w:pPr>
      <w:r>
        <w:rPr>
          <w:rFonts w:ascii="Times New Roman" w:eastAsia="Times New Roman" w:hAnsi="Times New Roman" w:cs="Times New Roman"/>
          <w:b/>
          <w:color w:val="FF0000"/>
          <w:sz w:val="72"/>
        </w:rPr>
        <w:t>Questions &amp; Discussion</w:t>
      </w:r>
    </w:p>
    <w:p w14:paraId="36123ECA" w14:textId="77777777" w:rsidR="004715DE" w:rsidRDefault="006B2399">
      <w:pPr>
        <w:spacing w:after="3"/>
        <w:ind w:left="235" w:hanging="10"/>
      </w:pPr>
      <w:r>
        <w:rPr>
          <w:color w:val="898989"/>
          <w:sz w:val="24"/>
        </w:rPr>
        <w:t>10/8/20</w:t>
      </w:r>
      <w:r>
        <w:rPr>
          <w:color w:val="898989"/>
          <w:sz w:val="24"/>
        </w:rPr>
        <w:t>22</w:t>
      </w:r>
    </w:p>
    <w:p w14:paraId="74FF9842" w14:textId="77777777" w:rsidR="004715DE" w:rsidRDefault="006B2399">
      <w:pPr>
        <w:pStyle w:val="Heading1"/>
        <w:spacing w:after="4555"/>
        <w:ind w:left="0" w:right="3040" w:firstLine="0"/>
        <w:jc w:val="right"/>
      </w:pPr>
      <w:r>
        <w:rPr>
          <w:b w:val="0"/>
          <w:sz w:val="120"/>
        </w:rPr>
        <w:lastRenderedPageBreak/>
        <w:t>THANK YOU</w:t>
      </w:r>
    </w:p>
    <w:p w14:paraId="0C8103C1" w14:textId="77777777" w:rsidR="004715DE" w:rsidRDefault="006B2399">
      <w:pPr>
        <w:spacing w:after="3"/>
        <w:ind w:left="235" w:hanging="10"/>
      </w:pPr>
      <w:r>
        <w:rPr>
          <w:color w:val="898989"/>
          <w:sz w:val="24"/>
        </w:rPr>
        <w:t>10/8/2022</w:t>
      </w:r>
    </w:p>
    <w:sectPr w:rsidR="004715D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4400" w:h="10800" w:orient="landscape"/>
      <w:pgMar w:top="0" w:right="508" w:bottom="352" w:left="624" w:header="720" w:footer="352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A69E" w14:textId="77777777" w:rsidR="00580235" w:rsidRDefault="00580235">
      <w:pPr>
        <w:spacing w:after="0" w:line="240" w:lineRule="auto"/>
      </w:pPr>
      <w:r>
        <w:separator/>
      </w:r>
    </w:p>
  </w:endnote>
  <w:endnote w:type="continuationSeparator" w:id="0">
    <w:p w14:paraId="068A1262" w14:textId="77777777" w:rsidR="00580235" w:rsidRDefault="0058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B2E7A" w14:textId="77777777" w:rsidR="004715DE" w:rsidRDefault="004715DE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E9BF3" w14:textId="77777777" w:rsidR="004715DE" w:rsidRDefault="006B2399">
    <w:pPr>
      <w:spacing w:after="0"/>
      <w:ind w:right="4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10</w:t>
    </w:r>
    <w:r>
      <w:rPr>
        <w:color w:val="898989"/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B68A8" w14:textId="77777777" w:rsidR="004715DE" w:rsidRDefault="006B2399">
    <w:pPr>
      <w:spacing w:after="0"/>
      <w:ind w:right="457"/>
      <w:jc w:val="right"/>
    </w:pPr>
    <w:r>
      <w:fldChar w:fldCharType="begin"/>
    </w:r>
    <w:r>
      <w:instrText xml:space="preserve"> PAGE </w:instrText>
    </w:r>
    <w:r>
      <w:instrText xml:space="preserve">  \* MERGEFORMAT </w:instrText>
    </w:r>
    <w:r>
      <w:fldChar w:fldCharType="separate"/>
    </w:r>
    <w:r>
      <w:rPr>
        <w:color w:val="898989"/>
        <w:sz w:val="24"/>
      </w:rPr>
      <w:t>10</w:t>
    </w:r>
    <w:r>
      <w:rPr>
        <w:color w:val="898989"/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95171" w14:textId="77777777" w:rsidR="004715DE" w:rsidRDefault="006B2399">
    <w:pPr>
      <w:spacing w:after="0"/>
      <w:ind w:right="4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10</w:t>
    </w:r>
    <w:r>
      <w:rPr>
        <w:color w:val="898989"/>
        <w:sz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86C2" w14:textId="77777777" w:rsidR="004715DE" w:rsidRDefault="006B2399">
    <w:pPr>
      <w:spacing w:after="0"/>
      <w:ind w:right="35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14</w:t>
    </w:r>
    <w:r>
      <w:rPr>
        <w:color w:val="898989"/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8D0C" w14:textId="77777777" w:rsidR="004715DE" w:rsidRDefault="006B2399">
    <w:pPr>
      <w:spacing w:after="0"/>
      <w:ind w:right="35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14</w:t>
    </w:r>
    <w:r>
      <w:rPr>
        <w:color w:val="898989"/>
        <w:sz w:val="24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AF077" w14:textId="77777777" w:rsidR="004715DE" w:rsidRDefault="006B2399">
    <w:pPr>
      <w:spacing w:after="0"/>
      <w:ind w:right="35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14</w:t>
    </w:r>
    <w:r>
      <w:rPr>
        <w:color w:val="898989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77EE" w14:textId="77777777" w:rsidR="004715DE" w:rsidRDefault="004715D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EB98" w14:textId="77777777" w:rsidR="004715DE" w:rsidRDefault="004715D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53F4" w14:textId="77777777" w:rsidR="004715DE" w:rsidRDefault="006B2399">
    <w:pPr>
      <w:spacing w:after="0"/>
      <w:ind w:right="36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</w:t>
    </w:r>
    <w:r>
      <w:rPr>
        <w:color w:val="898989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FBE6" w14:textId="77777777" w:rsidR="004715DE" w:rsidRDefault="006B2399">
    <w:pPr>
      <w:spacing w:after="0"/>
      <w:ind w:right="36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</w:t>
    </w:r>
    <w:r>
      <w:rPr>
        <w:color w:val="898989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201F" w14:textId="77777777" w:rsidR="004715DE" w:rsidRDefault="006B2399">
    <w:pPr>
      <w:spacing w:after="0"/>
      <w:ind w:right="36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1</w:t>
    </w:r>
    <w:r>
      <w:rPr>
        <w:color w:val="898989"/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99E2" w14:textId="77777777" w:rsidR="004715DE" w:rsidRDefault="004715DE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2FB" w14:textId="77777777" w:rsidR="004715DE" w:rsidRDefault="004715DE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E79F" w14:textId="77777777" w:rsidR="004715DE" w:rsidRDefault="004715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611F4" w14:textId="77777777" w:rsidR="00580235" w:rsidRDefault="00580235">
      <w:pPr>
        <w:spacing w:after="0" w:line="240" w:lineRule="auto"/>
      </w:pPr>
      <w:r>
        <w:separator/>
      </w:r>
    </w:p>
  </w:footnote>
  <w:footnote w:type="continuationSeparator" w:id="0">
    <w:p w14:paraId="0F7A4605" w14:textId="77777777" w:rsidR="00580235" w:rsidRDefault="0058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303D" w14:textId="77777777" w:rsidR="004715DE" w:rsidRDefault="004715DE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2C29" w14:textId="77777777" w:rsidR="004715DE" w:rsidRDefault="004715DE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D1FC" w14:textId="77777777" w:rsidR="004715DE" w:rsidRDefault="004715DE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61C0D" w14:textId="77777777" w:rsidR="004715DE" w:rsidRDefault="004715DE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FA14" w14:textId="77777777" w:rsidR="004715DE" w:rsidRDefault="004715DE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12C3F" w14:textId="77777777" w:rsidR="004715DE" w:rsidRDefault="004715DE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3A08" w14:textId="77777777" w:rsidR="004715DE" w:rsidRDefault="004715D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B435" w14:textId="77777777" w:rsidR="004715DE" w:rsidRDefault="004715D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4FE3" w14:textId="77777777" w:rsidR="004715DE" w:rsidRDefault="004715D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A530" w14:textId="77777777" w:rsidR="004715DE" w:rsidRDefault="004715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CC865" w14:textId="77777777" w:rsidR="004715DE" w:rsidRDefault="004715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7660" w14:textId="77777777" w:rsidR="004715DE" w:rsidRDefault="004715DE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9252" w14:textId="77777777" w:rsidR="004715DE" w:rsidRDefault="006B2399">
    <w:pPr>
      <w:spacing w:after="0"/>
      <w:ind w:left="20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E72974" wp14:editId="5F2E040E">
              <wp:simplePos x="0" y="0"/>
              <wp:positionH relativeFrom="page">
                <wp:posOffset>533400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4817" name="Group 14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5367" name="Shape 15367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9" name="Shape 14819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4384" cap="flat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4303BE" id="Group 14817" o:spid="_x0000_s1026" style="position:absolute;margin-left:42pt;margin-top:74.4pt;width:636pt;height:3.6pt;z-index:251658240;mso-position-horizontal-relative:page;mso-position-vertical-relative:pag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">
              <v:shape id="Shape 15367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" path="m,l8077200,r,45720l,45720,,e" fillcolor="red" stroked="f" strokeweight="0">
                <v:stroke miterlimit="83231f" joinstyle="miter"/>
                <v:path arrowok="t" textboxrect="0,0,8077200,45720"/>
              </v:shape>
              <v:shape id="Shape 14819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" path="m,45720r8077200,l8077200,,,,,45720xe" filled="f" strokecolor="#c00000" strokeweight="1.92pt">
                <v:stroke miterlimit="83231f" joinstyle="miter"/>
                <v:path arrowok="t" textboxrect="0,0,8077200,4572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7CD2" w14:textId="77777777" w:rsidR="004715DE" w:rsidRDefault="006B2399">
    <w:pPr>
      <w:spacing w:after="0"/>
      <w:ind w:left="20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5E80C7" wp14:editId="5B7F1727">
              <wp:simplePos x="0" y="0"/>
              <wp:positionH relativeFrom="page">
                <wp:posOffset>533400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4807" name="Group 14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5365" name="Shape 15365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09" name="Shape 14809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4384" cap="flat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5A9362" id="Group 14807" o:spid="_x0000_s1026" style="position:absolute;margin-left:42pt;margin-top:74.4pt;width:636pt;height:3.6pt;z-index:251659264;mso-position-horizontal-relative:page;mso-position-vertical-relative:pag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">
              <v:shape id="Shape 15365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" path="m,l8077200,r,45720l,45720,,e" fillcolor="red" stroked="f" strokeweight="0">
                <v:stroke miterlimit="83231f" joinstyle="miter"/>
                <v:path arrowok="t" textboxrect="0,0,8077200,45720"/>
              </v:shape>
              <v:shape id="Shape 14809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" path="m,45720r8077200,l8077200,,,,,45720xe" filled="f" strokecolor="#c00000" strokeweight="1.92pt">
                <v:stroke miterlimit="83231f" joinstyle="miter"/>
                <v:path arrowok="t" textboxrect="0,0,8077200,4572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3837" w14:textId="77777777" w:rsidR="004715DE" w:rsidRDefault="006B2399">
    <w:pPr>
      <w:spacing w:after="0"/>
      <w:ind w:left="20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A80A3C" wp14:editId="0A9D7C30">
              <wp:simplePos x="0" y="0"/>
              <wp:positionH relativeFrom="page">
                <wp:posOffset>533400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4797" name="Group 14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5363" name="Shape 15363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9" name="Shape 14799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4384" cap="flat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C0A7CC" id="Group 14797" o:spid="_x0000_s1026" style="position:absolute;margin-left:42pt;margin-top:74.4pt;width:636pt;height:3.6pt;z-index:251660288;mso-position-horizontal-relative:page;mso-position-vertical-relative:page" coordsize="80772,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">
              <v:shape id="Shape 15363" o:spid="_x0000_s1027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" path="m,l8077200,r,45720l,45720,,e" fillcolor="red" stroked="f" strokeweight="0">
                <v:stroke miterlimit="83231f" joinstyle="miter"/>
                <v:path arrowok="t" textboxrect="0,0,8077200,45720"/>
              </v:shape>
              <v:shape id="Shape 14799" o:spid="_x0000_s1028" style="position:absolute;width:80772;height:457;visibility:visible;mso-wrap-style:square;v-text-anchor:top" coordsize="8077200,457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" path="m,45720r8077200,l8077200,,,,,45720xe" filled="f" strokecolor="#c00000" strokeweight="1.92pt">
                <v:stroke miterlimit="83231f" joinstyle="miter"/>
                <v:path arrowok="t" textboxrect="0,0,8077200,4572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5EE8"/>
    <w:multiLevelType w:val="hybridMultilevel"/>
    <w:tmpl w:val="FFFFFFFF"/>
    <w:lvl w:ilvl="0" w:tplc="7472B250">
      <w:start w:val="1"/>
      <w:numFmt w:val="decimal"/>
      <w:lvlText w:val="%1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0E4D0C8">
      <w:start w:val="1"/>
      <w:numFmt w:val="lowerLetter"/>
      <w:lvlText w:val="%2"/>
      <w:lvlJc w:val="left"/>
      <w:pPr>
        <w:ind w:left="1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B28E20A">
      <w:start w:val="1"/>
      <w:numFmt w:val="lowerRoman"/>
      <w:lvlText w:val="%3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AD22ED8">
      <w:start w:val="1"/>
      <w:numFmt w:val="decimal"/>
      <w:lvlText w:val="%4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720D686">
      <w:start w:val="1"/>
      <w:numFmt w:val="lowerLetter"/>
      <w:lvlText w:val="%5"/>
      <w:lvlJc w:val="left"/>
      <w:pPr>
        <w:ind w:left="3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99A19EE">
      <w:start w:val="1"/>
      <w:numFmt w:val="lowerRoman"/>
      <w:lvlText w:val="%6"/>
      <w:lvlJc w:val="left"/>
      <w:pPr>
        <w:ind w:left="3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674F1CA">
      <w:start w:val="1"/>
      <w:numFmt w:val="decimal"/>
      <w:lvlText w:val="%7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78C79D6">
      <w:start w:val="1"/>
      <w:numFmt w:val="lowerLetter"/>
      <w:lvlText w:val="%8"/>
      <w:lvlJc w:val="left"/>
      <w:pPr>
        <w:ind w:left="5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118BBD8">
      <w:start w:val="1"/>
      <w:numFmt w:val="lowerRoman"/>
      <w:lvlText w:val="%9"/>
      <w:lvlJc w:val="left"/>
      <w:pPr>
        <w:ind w:left="6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252FFA"/>
    <w:multiLevelType w:val="hybridMultilevel"/>
    <w:tmpl w:val="FFFFFFFF"/>
    <w:lvl w:ilvl="0" w:tplc="90128B3C">
      <w:start w:val="1"/>
      <w:numFmt w:val="bullet"/>
      <w:lvlText w:val="•"/>
      <w:lvlJc w:val="left"/>
      <w:pPr>
        <w:ind w:left="103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A14DC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4B049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8AEE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1C62D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3D0BD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B3E5B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016CB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A3C4C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F7D75"/>
    <w:multiLevelType w:val="hybridMultilevel"/>
    <w:tmpl w:val="FFFFFFFF"/>
    <w:lvl w:ilvl="0" w:tplc="AA1227F0">
      <w:start w:val="4"/>
      <w:numFmt w:val="decimal"/>
      <w:lvlText w:val="%1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C781C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79062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F0EB0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D54B0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DE860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CCE85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296CC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166E7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02436"/>
    <w:multiLevelType w:val="hybridMultilevel"/>
    <w:tmpl w:val="FFFFFFFF"/>
    <w:lvl w:ilvl="0" w:tplc="E1CC0B7C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F1CC9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1A6B3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5FCF6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1B490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48069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BA60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8E891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68E86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00773"/>
    <w:multiLevelType w:val="hybridMultilevel"/>
    <w:tmpl w:val="FFFFFFFF"/>
    <w:lvl w:ilvl="0" w:tplc="CFE4EB10">
      <w:start w:val="1"/>
      <w:numFmt w:val="bullet"/>
      <w:lvlText w:val="•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D864D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FAC5C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F42CB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35061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88AA0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528BA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6F49B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8F4AD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1622E0"/>
    <w:multiLevelType w:val="hybridMultilevel"/>
    <w:tmpl w:val="FFFFFFFF"/>
    <w:lvl w:ilvl="0" w:tplc="31422DB4">
      <w:start w:val="1"/>
      <w:numFmt w:val="bullet"/>
      <w:lvlText w:val="•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6186F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73656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91888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08E2F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7BE52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79C75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53200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8420F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961362">
    <w:abstractNumId w:val="5"/>
  </w:num>
  <w:num w:numId="2" w16cid:durableId="639850047">
    <w:abstractNumId w:val="4"/>
  </w:num>
  <w:num w:numId="3" w16cid:durableId="2037196075">
    <w:abstractNumId w:val="3"/>
  </w:num>
  <w:num w:numId="4" w16cid:durableId="574366579">
    <w:abstractNumId w:val="1"/>
  </w:num>
  <w:num w:numId="5" w16cid:durableId="1965035999">
    <w:abstractNumId w:val="0"/>
  </w:num>
  <w:num w:numId="6" w16cid:durableId="1522666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5DE"/>
    <w:rsid w:val="000F7B70"/>
    <w:rsid w:val="004715DE"/>
    <w:rsid w:val="004E3BF0"/>
    <w:rsid w:val="00514EF3"/>
    <w:rsid w:val="00580235"/>
    <w:rsid w:val="007C0729"/>
    <w:rsid w:val="0087156A"/>
    <w:rsid w:val="009E4EF8"/>
    <w:rsid w:val="00A50722"/>
    <w:rsid w:val="00CB6532"/>
    <w:rsid w:val="00E1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83EBC"/>
  <w15:docId w15:val="{DB510D5A-BB7E-0A4A-9514-47FAE422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61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eader" Target="header4.xml" /><Relationship Id="rId18" Type="http://schemas.openxmlformats.org/officeDocument/2006/relationships/footer" Target="footer6.xml" /><Relationship Id="rId26" Type="http://schemas.openxmlformats.org/officeDocument/2006/relationships/header" Target="header10.xml" /><Relationship Id="rId39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footer" Target="footer7.xml" /><Relationship Id="rId34" Type="http://schemas.openxmlformats.org/officeDocument/2006/relationships/footer" Target="footer13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header" Target="header6.xml" /><Relationship Id="rId25" Type="http://schemas.openxmlformats.org/officeDocument/2006/relationships/image" Target="media/image1.jpg" /><Relationship Id="rId33" Type="http://schemas.openxmlformats.org/officeDocument/2006/relationships/header" Target="header14.xml" /><Relationship Id="rId38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5.xml" /><Relationship Id="rId20" Type="http://schemas.openxmlformats.org/officeDocument/2006/relationships/header" Target="header8.xml" /><Relationship Id="rId29" Type="http://schemas.openxmlformats.org/officeDocument/2006/relationships/footer" Target="footer1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footer" Target="footer9.xml" /><Relationship Id="rId32" Type="http://schemas.openxmlformats.org/officeDocument/2006/relationships/header" Target="header13.xml" /><Relationship Id="rId37" Type="http://schemas.openxmlformats.org/officeDocument/2006/relationships/footer" Target="footer15.xml" /><Relationship Id="rId5" Type="http://schemas.openxmlformats.org/officeDocument/2006/relationships/footnotes" Target="footnotes.xml" /><Relationship Id="rId15" Type="http://schemas.openxmlformats.org/officeDocument/2006/relationships/footer" Target="footer4.xml" /><Relationship Id="rId23" Type="http://schemas.openxmlformats.org/officeDocument/2006/relationships/header" Target="header9.xml" /><Relationship Id="rId28" Type="http://schemas.openxmlformats.org/officeDocument/2006/relationships/footer" Target="footer10.xml" /><Relationship Id="rId36" Type="http://schemas.openxmlformats.org/officeDocument/2006/relationships/header" Target="header15.xml" /><Relationship Id="rId10" Type="http://schemas.openxmlformats.org/officeDocument/2006/relationships/footer" Target="footer2.xml" /><Relationship Id="rId19" Type="http://schemas.openxmlformats.org/officeDocument/2006/relationships/header" Target="header7.xml" /><Relationship Id="rId31" Type="http://schemas.openxmlformats.org/officeDocument/2006/relationships/footer" Target="footer1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eader" Target="header5.xml" /><Relationship Id="rId22" Type="http://schemas.openxmlformats.org/officeDocument/2006/relationships/footer" Target="footer8.xml" /><Relationship Id="rId27" Type="http://schemas.openxmlformats.org/officeDocument/2006/relationships/header" Target="header11.xml" /><Relationship Id="rId30" Type="http://schemas.openxmlformats.org/officeDocument/2006/relationships/header" Target="header12.xml" /><Relationship Id="rId35" Type="http://schemas.openxmlformats.org/officeDocument/2006/relationships/footer" Target="footer1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BHARANITHARANB</dc:creator>
  <cp:keywords/>
  <dc:description/>
  <cp:lastModifiedBy>BHARANITHARANB</cp:lastModifiedBy>
  <cp:revision>2</cp:revision>
  <dcterms:created xsi:type="dcterms:W3CDTF">2022-11-03T09:06:00Z</dcterms:created>
  <dcterms:modified xsi:type="dcterms:W3CDTF">2022-11-03T09:06:00Z</dcterms:modified>
</cp:coreProperties>
</file>